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E916A1" w:rsidRDefault="0068394B" w:rsidP="0068394B">
      <w:pPr>
        <w:jc w:val="center"/>
        <w:rPr>
          <w:sz w:val="28"/>
          <w:szCs w:val="28"/>
        </w:rPr>
      </w:pPr>
      <w:r w:rsidRPr="00E916A1">
        <w:rPr>
          <w:sz w:val="28"/>
          <w:szCs w:val="28"/>
        </w:rPr>
        <w:t>МИНОБРНАУКИ РОССИИ</w:t>
      </w:r>
    </w:p>
    <w:p w14:paraId="17FCA7F5" w14:textId="77777777" w:rsidR="0068394B" w:rsidRPr="00E916A1" w:rsidRDefault="0068394B" w:rsidP="0068394B">
      <w:pPr>
        <w:jc w:val="center"/>
        <w:rPr>
          <w:sz w:val="28"/>
          <w:szCs w:val="28"/>
        </w:rPr>
      </w:pPr>
      <w:r w:rsidRPr="00E916A1">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E916A1" w:rsidRDefault="0068394B" w:rsidP="0068394B">
      <w:pPr>
        <w:jc w:val="center"/>
        <w:rPr>
          <w:b/>
          <w:sz w:val="28"/>
          <w:szCs w:val="28"/>
        </w:rPr>
      </w:pPr>
      <w:r w:rsidRPr="00E916A1">
        <w:rPr>
          <w:b/>
          <w:sz w:val="28"/>
          <w:szCs w:val="28"/>
        </w:rPr>
        <w:t>«Гжельский государственный университет»</w:t>
      </w:r>
    </w:p>
    <w:p w14:paraId="46E08836" w14:textId="77777777" w:rsidR="0068394B" w:rsidRPr="00E916A1" w:rsidRDefault="0068394B" w:rsidP="0068394B">
      <w:pPr>
        <w:jc w:val="center"/>
        <w:rPr>
          <w:sz w:val="28"/>
          <w:szCs w:val="28"/>
        </w:rPr>
      </w:pPr>
      <w:r w:rsidRPr="00E916A1">
        <w:rPr>
          <w:sz w:val="28"/>
          <w:szCs w:val="28"/>
        </w:rPr>
        <w:t>(ГГУ)</w:t>
      </w:r>
    </w:p>
    <w:p w14:paraId="2ED64D3F" w14:textId="77777777" w:rsidR="0068394B" w:rsidRPr="00E916A1" w:rsidRDefault="0068394B" w:rsidP="0068394B">
      <w:pPr>
        <w:rPr>
          <w:sz w:val="28"/>
          <w:szCs w:val="28"/>
        </w:rPr>
      </w:pPr>
    </w:p>
    <w:p w14:paraId="6E5E2441" w14:textId="77777777" w:rsidR="0068394B" w:rsidRPr="00E916A1" w:rsidRDefault="0068394B" w:rsidP="0068394B">
      <w:pPr>
        <w:pStyle w:val="Style15"/>
        <w:tabs>
          <w:tab w:val="left" w:leader="underscore" w:pos="9760"/>
        </w:tabs>
        <w:spacing w:line="360" w:lineRule="auto"/>
        <w:rPr>
          <w:rStyle w:val="FontStyle53"/>
          <w:sz w:val="28"/>
          <w:szCs w:val="28"/>
        </w:rPr>
      </w:pPr>
    </w:p>
    <w:p w14:paraId="2CA1BE8F" w14:textId="77777777" w:rsidR="0068394B" w:rsidRPr="00E916A1" w:rsidRDefault="0068394B" w:rsidP="00E40DE2">
      <w:pPr>
        <w:pStyle w:val="Style15"/>
        <w:tabs>
          <w:tab w:val="left" w:leader="underscore" w:pos="9760"/>
        </w:tabs>
        <w:spacing w:line="360" w:lineRule="auto"/>
        <w:jc w:val="right"/>
        <w:rPr>
          <w:rStyle w:val="FontStyle53"/>
          <w:sz w:val="28"/>
          <w:szCs w:val="28"/>
        </w:rPr>
      </w:pPr>
    </w:p>
    <w:p w14:paraId="541851FC" w14:textId="77777777" w:rsidR="0068394B" w:rsidRPr="00E916A1" w:rsidRDefault="0068394B" w:rsidP="0068394B">
      <w:pPr>
        <w:pStyle w:val="Style15"/>
        <w:tabs>
          <w:tab w:val="left" w:leader="underscore" w:pos="9760"/>
        </w:tabs>
        <w:spacing w:line="360" w:lineRule="auto"/>
        <w:rPr>
          <w:rStyle w:val="FontStyle53"/>
          <w:sz w:val="28"/>
          <w:szCs w:val="28"/>
        </w:rPr>
      </w:pPr>
    </w:p>
    <w:p w14:paraId="6974EC5A" w14:textId="4CB6B70B" w:rsidR="0068394B" w:rsidRPr="000754DC" w:rsidRDefault="000754DC" w:rsidP="000754DC">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459C1BE6" w14:textId="2A7B2DEC" w:rsidR="0068394B" w:rsidRDefault="0068394B" w:rsidP="0068394B">
      <w:pPr>
        <w:tabs>
          <w:tab w:val="left" w:pos="680"/>
          <w:tab w:val="left" w:pos="851"/>
          <w:tab w:val="left" w:pos="6240"/>
        </w:tabs>
        <w:rPr>
          <w:noProof/>
          <w:sz w:val="28"/>
          <w:szCs w:val="28"/>
        </w:rPr>
      </w:pPr>
    </w:p>
    <w:p w14:paraId="529D8602" w14:textId="77777777" w:rsidR="0091381F" w:rsidRPr="00E916A1" w:rsidRDefault="0091381F" w:rsidP="0068394B">
      <w:pPr>
        <w:tabs>
          <w:tab w:val="left" w:pos="680"/>
          <w:tab w:val="left" w:pos="851"/>
          <w:tab w:val="left" w:pos="6240"/>
        </w:tabs>
        <w:rPr>
          <w:noProof/>
          <w:sz w:val="28"/>
          <w:szCs w:val="28"/>
        </w:rPr>
      </w:pPr>
    </w:p>
    <w:p w14:paraId="10E73347" w14:textId="77777777" w:rsidR="0068394B" w:rsidRPr="00E916A1" w:rsidRDefault="0068394B" w:rsidP="0068394B">
      <w:pPr>
        <w:tabs>
          <w:tab w:val="left" w:pos="680"/>
          <w:tab w:val="left" w:pos="851"/>
          <w:tab w:val="left" w:pos="6240"/>
        </w:tabs>
        <w:rPr>
          <w:sz w:val="28"/>
          <w:szCs w:val="28"/>
        </w:rPr>
      </w:pPr>
    </w:p>
    <w:p w14:paraId="10A6F3C7" w14:textId="77777777" w:rsidR="0068394B" w:rsidRPr="00E916A1" w:rsidRDefault="0068394B" w:rsidP="0068394B">
      <w:pPr>
        <w:pStyle w:val="Style11"/>
        <w:widowControl/>
        <w:rPr>
          <w:bCs/>
          <w:sz w:val="28"/>
          <w:szCs w:val="28"/>
          <w:u w:val="single"/>
        </w:rPr>
      </w:pPr>
      <w:r w:rsidRPr="00E916A1">
        <w:rPr>
          <w:bCs/>
          <w:sz w:val="28"/>
          <w:szCs w:val="28"/>
          <w:u w:val="single"/>
        </w:rPr>
        <w:t>Рабочая программа дисциплины</w:t>
      </w:r>
    </w:p>
    <w:p w14:paraId="6FE2C99E" w14:textId="77777777" w:rsidR="0068394B" w:rsidRPr="00E916A1" w:rsidRDefault="0068394B" w:rsidP="0068394B">
      <w:pPr>
        <w:tabs>
          <w:tab w:val="left" w:pos="680"/>
          <w:tab w:val="left" w:pos="851"/>
        </w:tabs>
        <w:jc w:val="center"/>
        <w:rPr>
          <w:sz w:val="28"/>
          <w:szCs w:val="28"/>
        </w:rPr>
      </w:pPr>
    </w:p>
    <w:p w14:paraId="6A5DB8AB" w14:textId="3C81610C" w:rsidR="0068394B" w:rsidRPr="00E916A1" w:rsidRDefault="0068394B" w:rsidP="0068394B">
      <w:pPr>
        <w:tabs>
          <w:tab w:val="left" w:pos="680"/>
          <w:tab w:val="left" w:pos="851"/>
        </w:tabs>
        <w:jc w:val="center"/>
        <w:rPr>
          <w:b/>
          <w:sz w:val="28"/>
          <w:szCs w:val="28"/>
        </w:rPr>
      </w:pPr>
      <w:r w:rsidRPr="00E916A1">
        <w:rPr>
          <w:b/>
          <w:sz w:val="28"/>
          <w:szCs w:val="28"/>
        </w:rPr>
        <w:t>История</w:t>
      </w:r>
      <w:r w:rsidR="00A4455E" w:rsidRPr="00E916A1">
        <w:rPr>
          <w:b/>
          <w:sz w:val="28"/>
          <w:szCs w:val="28"/>
        </w:rPr>
        <w:t xml:space="preserve"> России</w:t>
      </w:r>
    </w:p>
    <w:p w14:paraId="28826525" w14:textId="77777777" w:rsidR="0068394B" w:rsidRPr="00E916A1" w:rsidRDefault="0068394B" w:rsidP="0068394B">
      <w:pPr>
        <w:tabs>
          <w:tab w:val="left" w:pos="680"/>
          <w:tab w:val="left" w:pos="851"/>
        </w:tabs>
        <w:jc w:val="center"/>
        <w:rPr>
          <w:b/>
          <w:sz w:val="28"/>
          <w:szCs w:val="28"/>
        </w:rPr>
      </w:pPr>
    </w:p>
    <w:p w14:paraId="2D6EFAEF" w14:textId="77777777" w:rsidR="0068394B" w:rsidRPr="00E916A1" w:rsidRDefault="0068394B" w:rsidP="0068394B">
      <w:pPr>
        <w:pStyle w:val="Style15"/>
        <w:tabs>
          <w:tab w:val="left" w:leader="underscore" w:pos="9856"/>
        </w:tabs>
        <w:ind w:firstLine="720"/>
        <w:rPr>
          <w:rStyle w:val="FontStyle53"/>
          <w:sz w:val="28"/>
          <w:szCs w:val="28"/>
        </w:rPr>
      </w:pPr>
    </w:p>
    <w:p w14:paraId="159D6909" w14:textId="77777777" w:rsidR="0068394B" w:rsidRPr="00E916A1"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E916A1" w14:paraId="23A965CC" w14:textId="77777777" w:rsidTr="00804BD9">
        <w:trPr>
          <w:trHeight w:val="409"/>
        </w:trPr>
        <w:tc>
          <w:tcPr>
            <w:tcW w:w="3646" w:type="dxa"/>
            <w:shd w:val="clear" w:color="auto" w:fill="auto"/>
          </w:tcPr>
          <w:p w14:paraId="52D33950" w14:textId="77777777" w:rsidR="0068394B" w:rsidRPr="00E916A1" w:rsidRDefault="0068394B" w:rsidP="00804BD9">
            <w:pPr>
              <w:pStyle w:val="Style15"/>
              <w:tabs>
                <w:tab w:val="left" w:leader="underscore" w:pos="9524"/>
              </w:tabs>
              <w:jc w:val="left"/>
              <w:rPr>
                <w:rStyle w:val="FontStyle53"/>
                <w:b w:val="0"/>
                <w:sz w:val="28"/>
                <w:szCs w:val="28"/>
              </w:rPr>
            </w:pPr>
            <w:r w:rsidRPr="00E916A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B14B4EB" w:rsidR="0068394B" w:rsidRPr="00E916A1" w:rsidRDefault="00693439" w:rsidP="00F01379">
            <w:pPr>
              <w:rPr>
                <w:rStyle w:val="FontStyle53"/>
                <w:bCs w:val="0"/>
                <w:color w:val="000000"/>
                <w:sz w:val="28"/>
                <w:szCs w:val="28"/>
              </w:rPr>
            </w:pPr>
            <w:r w:rsidRPr="00E916A1">
              <w:rPr>
                <w:color w:val="000000"/>
                <w:sz w:val="28"/>
                <w:szCs w:val="28"/>
              </w:rPr>
              <w:t>38.03.01 Экономика</w:t>
            </w:r>
          </w:p>
        </w:tc>
      </w:tr>
      <w:tr w:rsidR="0068394B" w:rsidRPr="00E916A1" w14:paraId="7648E37F" w14:textId="77777777" w:rsidTr="00804BD9">
        <w:trPr>
          <w:trHeight w:val="402"/>
        </w:trPr>
        <w:tc>
          <w:tcPr>
            <w:tcW w:w="3646" w:type="dxa"/>
            <w:shd w:val="clear" w:color="auto" w:fill="auto"/>
          </w:tcPr>
          <w:p w14:paraId="34B310D0" w14:textId="77777777" w:rsidR="00A7637E" w:rsidRPr="00E916A1"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E916A1" w:rsidRDefault="0068394B" w:rsidP="00804BD9">
            <w:pPr>
              <w:pStyle w:val="Style15"/>
              <w:tabs>
                <w:tab w:val="left" w:leader="underscore" w:pos="9768"/>
              </w:tabs>
              <w:ind w:right="-5211"/>
              <w:jc w:val="left"/>
              <w:rPr>
                <w:rStyle w:val="FontStyle53"/>
                <w:b w:val="0"/>
                <w:sz w:val="28"/>
                <w:szCs w:val="28"/>
              </w:rPr>
            </w:pPr>
            <w:r w:rsidRPr="00E916A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Pr="00E916A1" w:rsidRDefault="002E48D7" w:rsidP="00F01379">
            <w:pPr>
              <w:jc w:val="both"/>
              <w:rPr>
                <w:color w:val="000000"/>
                <w:sz w:val="28"/>
                <w:szCs w:val="28"/>
              </w:rPr>
            </w:pPr>
          </w:p>
          <w:p w14:paraId="0293AC62" w14:textId="11E77331" w:rsidR="0068394B" w:rsidRPr="00E916A1" w:rsidRDefault="00693439" w:rsidP="00F01379">
            <w:pPr>
              <w:jc w:val="both"/>
              <w:rPr>
                <w:rStyle w:val="FontStyle53"/>
                <w:b w:val="0"/>
                <w:bCs w:val="0"/>
                <w:sz w:val="28"/>
                <w:szCs w:val="28"/>
              </w:rPr>
            </w:pPr>
            <w:r w:rsidRPr="00E916A1">
              <w:rPr>
                <w:color w:val="000000"/>
                <w:sz w:val="28"/>
                <w:szCs w:val="28"/>
              </w:rPr>
              <w:t>Экономика предприятий и организаций</w:t>
            </w:r>
            <w:r w:rsidR="002E48D7" w:rsidRPr="00E916A1">
              <w:rPr>
                <w:color w:val="000000"/>
                <w:sz w:val="28"/>
                <w:szCs w:val="28"/>
              </w:rPr>
              <w:tab/>
            </w:r>
          </w:p>
        </w:tc>
      </w:tr>
      <w:tr w:rsidR="0068394B" w:rsidRPr="00E916A1" w14:paraId="27662B41" w14:textId="77777777" w:rsidTr="00804BD9">
        <w:tc>
          <w:tcPr>
            <w:tcW w:w="3646" w:type="dxa"/>
            <w:shd w:val="clear" w:color="auto" w:fill="auto"/>
          </w:tcPr>
          <w:p w14:paraId="654C6C4F" w14:textId="77777777" w:rsidR="0068394B" w:rsidRPr="00E916A1"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E916A1" w:rsidRDefault="0068394B" w:rsidP="00804BD9">
            <w:pPr>
              <w:pStyle w:val="Style15"/>
              <w:tabs>
                <w:tab w:val="left" w:leader="underscore" w:pos="9768"/>
              </w:tabs>
              <w:jc w:val="center"/>
              <w:rPr>
                <w:rStyle w:val="FontStyle53"/>
                <w:b w:val="0"/>
                <w:sz w:val="28"/>
                <w:szCs w:val="28"/>
              </w:rPr>
            </w:pPr>
          </w:p>
        </w:tc>
      </w:tr>
      <w:tr w:rsidR="0068394B" w:rsidRPr="00E916A1" w14:paraId="0C63DD57" w14:textId="77777777" w:rsidTr="00804BD9">
        <w:tc>
          <w:tcPr>
            <w:tcW w:w="3646" w:type="dxa"/>
            <w:shd w:val="clear" w:color="auto" w:fill="auto"/>
          </w:tcPr>
          <w:p w14:paraId="3A52C440" w14:textId="77777777" w:rsidR="0068394B" w:rsidRPr="00E916A1" w:rsidRDefault="0068394B" w:rsidP="00804BD9">
            <w:pPr>
              <w:pStyle w:val="Style15"/>
              <w:tabs>
                <w:tab w:val="left" w:leader="underscore" w:pos="9768"/>
              </w:tabs>
              <w:jc w:val="left"/>
              <w:rPr>
                <w:rStyle w:val="FontStyle53"/>
                <w:b w:val="0"/>
                <w:i/>
                <w:sz w:val="28"/>
                <w:szCs w:val="28"/>
              </w:rPr>
            </w:pPr>
          </w:p>
          <w:p w14:paraId="143FA099" w14:textId="77777777" w:rsidR="0068394B" w:rsidRPr="00E916A1" w:rsidRDefault="0068394B" w:rsidP="00804BD9">
            <w:pPr>
              <w:pStyle w:val="Style15"/>
              <w:tabs>
                <w:tab w:val="left" w:leader="underscore" w:pos="9768"/>
              </w:tabs>
              <w:jc w:val="left"/>
              <w:rPr>
                <w:rStyle w:val="FontStyle53"/>
                <w:b w:val="0"/>
                <w:sz w:val="28"/>
                <w:szCs w:val="28"/>
              </w:rPr>
            </w:pPr>
            <w:r w:rsidRPr="00E916A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E916A1" w:rsidRDefault="0068394B" w:rsidP="00804BD9">
            <w:pPr>
              <w:pStyle w:val="Style15"/>
              <w:tabs>
                <w:tab w:val="left" w:leader="underscore" w:pos="9768"/>
              </w:tabs>
              <w:rPr>
                <w:rStyle w:val="FontStyle53"/>
                <w:b w:val="0"/>
                <w:sz w:val="28"/>
                <w:szCs w:val="28"/>
              </w:rPr>
            </w:pPr>
          </w:p>
          <w:p w14:paraId="5477A0E2" w14:textId="77777777" w:rsidR="0068394B" w:rsidRPr="00E916A1" w:rsidRDefault="0068394B" w:rsidP="00804BD9">
            <w:pPr>
              <w:pStyle w:val="Style15"/>
              <w:tabs>
                <w:tab w:val="left" w:leader="underscore" w:pos="9768"/>
              </w:tabs>
              <w:rPr>
                <w:rStyle w:val="FontStyle53"/>
                <w:b w:val="0"/>
                <w:sz w:val="28"/>
                <w:szCs w:val="28"/>
              </w:rPr>
            </w:pPr>
            <w:r w:rsidRPr="00E916A1">
              <w:rPr>
                <w:rStyle w:val="FontStyle53"/>
                <w:b w:val="0"/>
                <w:sz w:val="28"/>
                <w:szCs w:val="28"/>
              </w:rPr>
              <w:t>бакалавр</w:t>
            </w:r>
          </w:p>
        </w:tc>
      </w:tr>
    </w:tbl>
    <w:p w14:paraId="6E2F00E9" w14:textId="77777777" w:rsidR="0068394B" w:rsidRPr="00E916A1" w:rsidRDefault="0068394B" w:rsidP="0068394B">
      <w:pPr>
        <w:pStyle w:val="Style15"/>
        <w:tabs>
          <w:tab w:val="left" w:leader="underscore" w:pos="9768"/>
        </w:tabs>
        <w:jc w:val="center"/>
        <w:rPr>
          <w:rStyle w:val="FontStyle53"/>
          <w:sz w:val="28"/>
          <w:szCs w:val="28"/>
        </w:rPr>
      </w:pPr>
    </w:p>
    <w:p w14:paraId="1C42CE3A" w14:textId="77777777" w:rsidR="0068394B" w:rsidRPr="00E916A1" w:rsidRDefault="0068394B" w:rsidP="0068394B">
      <w:pPr>
        <w:pStyle w:val="Style15"/>
        <w:tabs>
          <w:tab w:val="left" w:leader="underscore" w:pos="9768"/>
        </w:tabs>
        <w:jc w:val="center"/>
        <w:rPr>
          <w:rStyle w:val="FontStyle53"/>
          <w:sz w:val="28"/>
          <w:szCs w:val="28"/>
        </w:rPr>
      </w:pPr>
    </w:p>
    <w:p w14:paraId="49EE49FB" w14:textId="77777777" w:rsidR="0068394B" w:rsidRPr="00E916A1" w:rsidRDefault="0068394B" w:rsidP="0068394B">
      <w:pPr>
        <w:pStyle w:val="Style15"/>
        <w:tabs>
          <w:tab w:val="left" w:leader="underscore" w:pos="9768"/>
        </w:tabs>
        <w:jc w:val="center"/>
        <w:rPr>
          <w:rStyle w:val="FontStyle53"/>
          <w:sz w:val="28"/>
          <w:szCs w:val="28"/>
        </w:rPr>
      </w:pPr>
    </w:p>
    <w:p w14:paraId="559903E4" w14:textId="77777777" w:rsidR="00B83218" w:rsidRPr="00E916A1" w:rsidRDefault="00B83218" w:rsidP="0068394B">
      <w:pPr>
        <w:pStyle w:val="Style15"/>
        <w:tabs>
          <w:tab w:val="left" w:leader="underscore" w:pos="9768"/>
        </w:tabs>
        <w:jc w:val="center"/>
        <w:rPr>
          <w:rStyle w:val="FontStyle53"/>
          <w:sz w:val="28"/>
          <w:szCs w:val="28"/>
        </w:rPr>
      </w:pPr>
    </w:p>
    <w:p w14:paraId="6A371645" w14:textId="3AD30BE3" w:rsidR="00B83218" w:rsidRDefault="00B83218" w:rsidP="0068394B">
      <w:pPr>
        <w:pStyle w:val="Style15"/>
        <w:tabs>
          <w:tab w:val="left" w:leader="underscore" w:pos="9768"/>
        </w:tabs>
        <w:jc w:val="center"/>
        <w:rPr>
          <w:rStyle w:val="FontStyle53"/>
          <w:sz w:val="28"/>
          <w:szCs w:val="28"/>
        </w:rPr>
      </w:pPr>
    </w:p>
    <w:p w14:paraId="4D7BDD3A" w14:textId="23E2EB24" w:rsidR="0091381F" w:rsidRDefault="0091381F" w:rsidP="0068394B">
      <w:pPr>
        <w:pStyle w:val="Style15"/>
        <w:tabs>
          <w:tab w:val="left" w:leader="underscore" w:pos="9768"/>
        </w:tabs>
        <w:jc w:val="center"/>
        <w:rPr>
          <w:rStyle w:val="FontStyle53"/>
          <w:sz w:val="28"/>
          <w:szCs w:val="28"/>
        </w:rPr>
      </w:pPr>
    </w:p>
    <w:p w14:paraId="53637B39" w14:textId="77777777" w:rsidR="0091381F" w:rsidRPr="00E916A1" w:rsidRDefault="0091381F" w:rsidP="0068394B">
      <w:pPr>
        <w:pStyle w:val="Style15"/>
        <w:tabs>
          <w:tab w:val="left" w:leader="underscore" w:pos="9768"/>
        </w:tabs>
        <w:jc w:val="center"/>
        <w:rPr>
          <w:rStyle w:val="FontStyle53"/>
          <w:sz w:val="28"/>
          <w:szCs w:val="28"/>
        </w:rPr>
      </w:pPr>
    </w:p>
    <w:p w14:paraId="5E5E4A1A" w14:textId="77777777" w:rsidR="00B83218" w:rsidRPr="00E916A1" w:rsidRDefault="00B83218" w:rsidP="0068394B">
      <w:pPr>
        <w:pStyle w:val="Style15"/>
        <w:tabs>
          <w:tab w:val="left" w:leader="underscore" w:pos="9768"/>
        </w:tabs>
        <w:jc w:val="center"/>
        <w:rPr>
          <w:rStyle w:val="FontStyle53"/>
          <w:sz w:val="28"/>
          <w:szCs w:val="28"/>
        </w:rPr>
      </w:pPr>
    </w:p>
    <w:p w14:paraId="624DBD02" w14:textId="77777777" w:rsidR="00B83218" w:rsidRPr="00E916A1" w:rsidRDefault="00B83218" w:rsidP="0068394B">
      <w:pPr>
        <w:pStyle w:val="Style15"/>
        <w:tabs>
          <w:tab w:val="left" w:leader="underscore" w:pos="9768"/>
        </w:tabs>
        <w:jc w:val="center"/>
        <w:rPr>
          <w:rStyle w:val="FontStyle53"/>
          <w:sz w:val="28"/>
          <w:szCs w:val="28"/>
        </w:rPr>
      </w:pPr>
    </w:p>
    <w:p w14:paraId="5B58CF57" w14:textId="77777777" w:rsidR="0068394B" w:rsidRPr="00E916A1" w:rsidRDefault="0068394B" w:rsidP="0068394B">
      <w:pPr>
        <w:pStyle w:val="Style15"/>
        <w:tabs>
          <w:tab w:val="left" w:leader="underscore" w:pos="9768"/>
        </w:tabs>
        <w:jc w:val="center"/>
        <w:rPr>
          <w:rStyle w:val="FontStyle53"/>
          <w:sz w:val="28"/>
          <w:szCs w:val="28"/>
        </w:rPr>
      </w:pPr>
    </w:p>
    <w:p w14:paraId="79171FBC" w14:textId="77777777" w:rsidR="0068394B" w:rsidRPr="00CB4201" w:rsidRDefault="0068394B" w:rsidP="0068394B">
      <w:pPr>
        <w:pStyle w:val="Style15"/>
        <w:tabs>
          <w:tab w:val="left" w:leader="underscore" w:pos="9768"/>
        </w:tabs>
        <w:rPr>
          <w:rStyle w:val="FontStyle53"/>
          <w:sz w:val="24"/>
          <w:szCs w:val="24"/>
        </w:rPr>
      </w:pPr>
    </w:p>
    <w:p w14:paraId="0729550E" w14:textId="77777777" w:rsidR="0068394B" w:rsidRPr="00CB4201" w:rsidRDefault="0068394B" w:rsidP="0068394B">
      <w:pPr>
        <w:pStyle w:val="Style15"/>
        <w:tabs>
          <w:tab w:val="left" w:leader="underscore" w:pos="9768"/>
        </w:tabs>
        <w:jc w:val="center"/>
        <w:rPr>
          <w:rStyle w:val="FontStyle53"/>
          <w:b w:val="0"/>
          <w:sz w:val="24"/>
          <w:szCs w:val="24"/>
        </w:rPr>
      </w:pPr>
      <w:r w:rsidRPr="00CB4201">
        <w:rPr>
          <w:rStyle w:val="FontStyle53"/>
          <w:b w:val="0"/>
          <w:sz w:val="24"/>
          <w:szCs w:val="24"/>
        </w:rPr>
        <w:t>пос. Электроизолятор</w:t>
      </w:r>
    </w:p>
    <w:p w14:paraId="57B0A0F9" w14:textId="21BE9717" w:rsidR="0068394B" w:rsidRPr="00CB4201" w:rsidRDefault="0014710F" w:rsidP="0068394B">
      <w:pPr>
        <w:pStyle w:val="Style15"/>
        <w:tabs>
          <w:tab w:val="left" w:leader="underscore" w:pos="9768"/>
        </w:tabs>
        <w:jc w:val="center"/>
        <w:rPr>
          <w:rStyle w:val="FontStyle53"/>
          <w:b w:val="0"/>
          <w:sz w:val="24"/>
          <w:szCs w:val="24"/>
        </w:rPr>
      </w:pPr>
      <w:r w:rsidRPr="00CB4201">
        <w:rPr>
          <w:rStyle w:val="FontStyle53"/>
          <w:b w:val="0"/>
          <w:sz w:val="24"/>
          <w:szCs w:val="24"/>
        </w:rPr>
        <w:t>202</w:t>
      </w:r>
      <w:r w:rsidR="00911A6D">
        <w:rPr>
          <w:rStyle w:val="FontStyle53"/>
          <w:b w:val="0"/>
          <w:sz w:val="24"/>
          <w:szCs w:val="24"/>
        </w:rPr>
        <w:t>5</w:t>
      </w:r>
      <w:r w:rsidR="0068394B" w:rsidRPr="00CB4201">
        <w:rPr>
          <w:rStyle w:val="FontStyle53"/>
          <w:b w:val="0"/>
          <w:sz w:val="24"/>
          <w:szCs w:val="24"/>
        </w:rPr>
        <w:t xml:space="preserve"> г.</w:t>
      </w:r>
    </w:p>
    <w:p w14:paraId="2E1C54B6" w14:textId="27B706AD" w:rsidR="00911A6D" w:rsidRDefault="00911A6D">
      <w:pPr>
        <w:spacing w:after="200" w:line="276" w:lineRule="auto"/>
        <w:rPr>
          <w:rStyle w:val="FontStyle53"/>
          <w:b w:val="0"/>
          <w:sz w:val="24"/>
          <w:szCs w:val="24"/>
        </w:rPr>
      </w:pPr>
      <w:r>
        <w:rPr>
          <w:rStyle w:val="FontStyle53"/>
          <w:b w:val="0"/>
          <w:sz w:val="24"/>
          <w:szCs w:val="24"/>
        </w:rPr>
        <w:br w:type="page"/>
      </w:r>
    </w:p>
    <w:p w14:paraId="3387F2F7" w14:textId="77777777" w:rsidR="0068394B" w:rsidRPr="00CB4201" w:rsidRDefault="0068394B" w:rsidP="0068394B">
      <w:pPr>
        <w:pStyle w:val="Style15"/>
        <w:tabs>
          <w:tab w:val="left" w:leader="underscore" w:pos="9768"/>
        </w:tabs>
        <w:jc w:val="center"/>
        <w:rPr>
          <w:rStyle w:val="FontStyle53"/>
          <w:b w:val="0"/>
          <w:sz w:val="24"/>
          <w:szCs w:val="24"/>
        </w:rPr>
      </w:pPr>
    </w:p>
    <w:p w14:paraId="0FEAA54F" w14:textId="4A74E30C" w:rsidR="0068394B" w:rsidRPr="00CB4201" w:rsidRDefault="0068394B" w:rsidP="00B4511C">
      <w:pPr>
        <w:ind w:firstLine="709"/>
        <w:jc w:val="both"/>
        <w:rPr>
          <w:bCs/>
          <w:color w:val="000000"/>
        </w:rPr>
      </w:pPr>
      <w:r w:rsidRPr="00CB4201">
        <w:t>Рабочая программа дисциплины «История</w:t>
      </w:r>
      <w:r w:rsidR="00A4455E" w:rsidRPr="00CB4201">
        <w:t xml:space="preserve"> России</w:t>
      </w:r>
      <w:r w:rsidRPr="00CB4201">
        <w:t>» составлена в соответствии с требованиями федерального государственного образовательного стандарта высшего образования по направлению.</w:t>
      </w:r>
    </w:p>
    <w:p w14:paraId="37D47D59" w14:textId="63401B53" w:rsidR="00C3167C" w:rsidRPr="00CB4201" w:rsidRDefault="00C3167C" w:rsidP="00F01379">
      <w:pPr>
        <w:ind w:firstLine="709"/>
        <w:jc w:val="both"/>
      </w:pPr>
      <w:r w:rsidRPr="00CB4201">
        <w:t>Дисциплина относится к обязательной части Блока 1 «Дисциплины (модули)» учебного плана</w:t>
      </w:r>
      <w:r w:rsidR="00B4511C" w:rsidRPr="00CB4201">
        <w:t xml:space="preserve"> </w:t>
      </w:r>
      <w:r w:rsidR="00634190" w:rsidRPr="00CB4201">
        <w:rPr>
          <w:color w:val="000000"/>
        </w:rPr>
        <w:t>38.03.01 Экономика</w:t>
      </w:r>
      <w:r w:rsidRPr="00CB4201">
        <w:t>.</w:t>
      </w:r>
    </w:p>
    <w:p w14:paraId="77147720" w14:textId="77777777" w:rsidR="004D085A" w:rsidRPr="00CB4201" w:rsidRDefault="004D085A" w:rsidP="004D085A">
      <w:pPr>
        <w:ind w:firstLine="709"/>
        <w:jc w:val="both"/>
      </w:pPr>
      <w:r w:rsidRPr="00CB420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CB4201" w:rsidRDefault="004D085A" w:rsidP="004D085A">
      <w:pPr>
        <w:ind w:firstLine="709"/>
        <w:jc w:val="both"/>
      </w:pPr>
      <w:r w:rsidRPr="00CB42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0180B897" w:rsidR="00911A6D" w:rsidRDefault="00911A6D">
      <w:pPr>
        <w:spacing w:after="200" w:line="276" w:lineRule="auto"/>
      </w:pPr>
      <w:r>
        <w:br w:type="page"/>
      </w:r>
    </w:p>
    <w:p w14:paraId="526FA355" w14:textId="77777777" w:rsidR="0068394B" w:rsidRPr="00CB4201" w:rsidRDefault="0068394B" w:rsidP="00CB4201">
      <w:pPr>
        <w:numPr>
          <w:ilvl w:val="0"/>
          <w:numId w:val="7"/>
        </w:numPr>
        <w:tabs>
          <w:tab w:val="left" w:pos="6131"/>
        </w:tabs>
        <w:autoSpaceDE w:val="0"/>
        <w:autoSpaceDN w:val="0"/>
        <w:adjustRightInd w:val="0"/>
        <w:jc w:val="both"/>
        <w:rPr>
          <w:b/>
          <w:bCs/>
          <w:i/>
          <w:iCs/>
        </w:rPr>
      </w:pPr>
      <w:r w:rsidRPr="00CB4201">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Pr="00CB4201"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CB4201" w14:paraId="457EA90D" w14:textId="77777777" w:rsidTr="00E834FE">
        <w:tc>
          <w:tcPr>
            <w:tcW w:w="1875" w:type="dxa"/>
            <w:shd w:val="clear" w:color="auto" w:fill="auto"/>
          </w:tcPr>
          <w:p w14:paraId="0045EE13" w14:textId="77777777" w:rsidR="0068394B" w:rsidRPr="00CB4201" w:rsidRDefault="0068394B" w:rsidP="00804BD9">
            <w:pPr>
              <w:jc w:val="center"/>
              <w:rPr>
                <w:b/>
              </w:rPr>
            </w:pPr>
            <w:r w:rsidRPr="00CB4201">
              <w:rPr>
                <w:b/>
              </w:rPr>
              <w:t>Компетенция</w:t>
            </w:r>
          </w:p>
        </w:tc>
        <w:tc>
          <w:tcPr>
            <w:tcW w:w="3543" w:type="dxa"/>
          </w:tcPr>
          <w:p w14:paraId="15CAF857" w14:textId="77777777" w:rsidR="0068394B" w:rsidRPr="00CB4201" w:rsidRDefault="0068394B" w:rsidP="00804BD9">
            <w:pPr>
              <w:jc w:val="center"/>
              <w:rPr>
                <w:b/>
              </w:rPr>
            </w:pPr>
            <w:r w:rsidRPr="00CB4201">
              <w:rPr>
                <w:b/>
              </w:rPr>
              <w:t>Индикаторы достижения компетенций</w:t>
            </w:r>
          </w:p>
        </w:tc>
        <w:tc>
          <w:tcPr>
            <w:tcW w:w="3969" w:type="dxa"/>
            <w:shd w:val="clear" w:color="auto" w:fill="auto"/>
          </w:tcPr>
          <w:p w14:paraId="26A5E63E" w14:textId="77777777" w:rsidR="0068394B" w:rsidRPr="00CB4201" w:rsidRDefault="0068394B" w:rsidP="00804BD9">
            <w:pPr>
              <w:jc w:val="center"/>
              <w:rPr>
                <w:b/>
              </w:rPr>
            </w:pPr>
            <w:r w:rsidRPr="00CB4201">
              <w:rPr>
                <w:b/>
              </w:rPr>
              <w:t>Планируемые результаты обучения по дисциплине</w:t>
            </w:r>
          </w:p>
        </w:tc>
      </w:tr>
      <w:tr w:rsidR="0068394B" w:rsidRPr="00CB4201" w14:paraId="284ACBF5" w14:textId="77777777" w:rsidTr="00E834FE">
        <w:trPr>
          <w:trHeight w:val="416"/>
        </w:trPr>
        <w:tc>
          <w:tcPr>
            <w:tcW w:w="1875" w:type="dxa"/>
            <w:shd w:val="clear" w:color="auto" w:fill="auto"/>
          </w:tcPr>
          <w:p w14:paraId="2728438C" w14:textId="77777777" w:rsidR="00B83218" w:rsidRPr="00CB4201" w:rsidRDefault="00797B91" w:rsidP="00B83218">
            <w:pPr>
              <w:rPr>
                <w:b/>
              </w:rPr>
            </w:pPr>
            <w:r w:rsidRPr="00CB4201">
              <w:rPr>
                <w:b/>
              </w:rPr>
              <w:t>УК-5</w:t>
            </w:r>
          </w:p>
          <w:p w14:paraId="4EB413F2" w14:textId="77777777" w:rsidR="00797B91" w:rsidRPr="00CB4201" w:rsidRDefault="00797B91" w:rsidP="00797B91">
            <w:r w:rsidRPr="00CB4201">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Pr="00CB4201" w:rsidRDefault="00B83218" w:rsidP="00804BD9">
            <w:pPr>
              <w:autoSpaceDE w:val="0"/>
              <w:autoSpaceDN w:val="0"/>
              <w:adjustRightInd w:val="0"/>
            </w:pPr>
          </w:p>
          <w:p w14:paraId="31E9E414" w14:textId="77777777" w:rsidR="0068394B" w:rsidRPr="00CB4201" w:rsidRDefault="0068394B" w:rsidP="00B83218">
            <w:pPr>
              <w:autoSpaceDE w:val="0"/>
              <w:autoSpaceDN w:val="0"/>
              <w:adjustRightInd w:val="0"/>
            </w:pPr>
          </w:p>
        </w:tc>
        <w:tc>
          <w:tcPr>
            <w:tcW w:w="3543" w:type="dxa"/>
          </w:tcPr>
          <w:p w14:paraId="74DF9DD1" w14:textId="743AE414" w:rsidR="00797B91" w:rsidRPr="00CB4201" w:rsidRDefault="00E834FE" w:rsidP="00E834FE">
            <w:pPr>
              <w:pStyle w:val="TableParagraph"/>
              <w:ind w:right="96"/>
              <w:rPr>
                <w:sz w:val="24"/>
                <w:szCs w:val="24"/>
              </w:rPr>
            </w:pPr>
            <w:r w:rsidRPr="00CB4201">
              <w:rPr>
                <w:b/>
                <w:sz w:val="24"/>
                <w:szCs w:val="24"/>
              </w:rPr>
              <w:t>УК-5.1</w:t>
            </w:r>
            <w:r w:rsidR="00797B91" w:rsidRPr="00CB4201">
              <w:rPr>
                <w:b/>
                <w:sz w:val="24"/>
                <w:szCs w:val="24"/>
              </w:rPr>
              <w:t xml:space="preserve"> Знает </w:t>
            </w:r>
            <w:r w:rsidR="00797B91" w:rsidRPr="00CB420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Pr="00CB4201" w:rsidRDefault="00E834FE" w:rsidP="00E834FE">
            <w:pPr>
              <w:pStyle w:val="TableParagraph"/>
              <w:spacing w:line="232" w:lineRule="auto"/>
              <w:ind w:right="95"/>
              <w:rPr>
                <w:sz w:val="24"/>
                <w:szCs w:val="24"/>
              </w:rPr>
            </w:pPr>
            <w:r w:rsidRPr="00CB4201">
              <w:rPr>
                <w:b/>
                <w:sz w:val="24"/>
                <w:szCs w:val="24"/>
              </w:rPr>
              <w:t>УК-5.2</w:t>
            </w:r>
            <w:r w:rsidR="00797B91" w:rsidRPr="00CB4201">
              <w:rPr>
                <w:b/>
                <w:sz w:val="24"/>
                <w:szCs w:val="24"/>
              </w:rPr>
              <w:t xml:space="preserve"> Умеет </w:t>
            </w:r>
            <w:r w:rsidR="00797B91" w:rsidRPr="00CB420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Pr="00CB4201" w:rsidRDefault="00E834FE" w:rsidP="00E834FE">
            <w:r w:rsidRPr="00CB4201">
              <w:rPr>
                <w:b/>
              </w:rPr>
              <w:t>УК-5.3</w:t>
            </w:r>
            <w:r w:rsidR="00797B91" w:rsidRPr="00CB4201">
              <w:rPr>
                <w:b/>
              </w:rPr>
              <w:t xml:space="preserve"> Владеет </w:t>
            </w:r>
            <w:r w:rsidR="00797B91" w:rsidRPr="00CB4201">
              <w:t>навыками оценки событий в социально-историческом, этическом и философском контекстах</w:t>
            </w:r>
          </w:p>
          <w:p w14:paraId="2E3F8B82" w14:textId="77777777" w:rsidR="00797B91" w:rsidRPr="00CB4201" w:rsidRDefault="00797B91" w:rsidP="00797B91"/>
          <w:p w14:paraId="56D7B33F" w14:textId="77777777" w:rsidR="0068394B" w:rsidRPr="00CB4201" w:rsidRDefault="0068394B" w:rsidP="00804BD9">
            <w:pPr>
              <w:autoSpaceDE w:val="0"/>
              <w:autoSpaceDN w:val="0"/>
              <w:adjustRightInd w:val="0"/>
            </w:pPr>
          </w:p>
        </w:tc>
        <w:tc>
          <w:tcPr>
            <w:tcW w:w="3969" w:type="dxa"/>
            <w:shd w:val="clear" w:color="auto" w:fill="auto"/>
          </w:tcPr>
          <w:p w14:paraId="2C045A7E" w14:textId="77777777" w:rsidR="0068394B" w:rsidRPr="00CB4201" w:rsidRDefault="0068394B" w:rsidP="00E834FE">
            <w:r w:rsidRPr="00CB4201">
              <w:rPr>
                <w:u w:val="single"/>
              </w:rPr>
              <w:t>Знать</w:t>
            </w:r>
            <w:r w:rsidRPr="00CB4201">
              <w:t>: основные этапы, события, явления</w:t>
            </w:r>
            <w:r w:rsidR="00804BD9" w:rsidRPr="00CB4201">
              <w:t xml:space="preserve"> и </w:t>
            </w:r>
            <w:r w:rsidRPr="00CB4201">
              <w:t xml:space="preserve">процессы </w:t>
            </w:r>
            <w:r w:rsidR="00804BD9" w:rsidRPr="00CB4201">
              <w:t xml:space="preserve">всемирной </w:t>
            </w:r>
            <w:r w:rsidR="00845F7E" w:rsidRPr="00CB4201">
              <w:t xml:space="preserve">и российской </w:t>
            </w:r>
            <w:r w:rsidRPr="00CB4201">
              <w:t xml:space="preserve">истории.  </w:t>
            </w:r>
          </w:p>
          <w:p w14:paraId="3E106F1D" w14:textId="77777777" w:rsidR="0068394B" w:rsidRPr="00CB4201" w:rsidRDefault="0068394B" w:rsidP="00E834FE">
            <w:r w:rsidRPr="00CB4201">
              <w:rPr>
                <w:u w:val="single"/>
              </w:rPr>
              <w:t>Уметь</w:t>
            </w:r>
            <w:r w:rsidRPr="00CB4201">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14:paraId="17836F20" w14:textId="77777777" w:rsidR="0068394B" w:rsidRPr="00CB4201" w:rsidRDefault="0068394B" w:rsidP="00E834FE">
            <w:pPr>
              <w:rPr>
                <w:b/>
                <w:bCs/>
              </w:rPr>
            </w:pPr>
            <w:r w:rsidRPr="00CB4201">
              <w:rPr>
                <w:u w:val="single"/>
              </w:rPr>
              <w:t>Владеть</w:t>
            </w:r>
            <w:r w:rsidRPr="00CB4201">
              <w:t>: навыками восприятия и анализа исторических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CB4201" w:rsidRDefault="0068394B" w:rsidP="0068394B">
      <w:pPr>
        <w:tabs>
          <w:tab w:val="left" w:pos="6131"/>
        </w:tabs>
        <w:autoSpaceDE w:val="0"/>
        <w:autoSpaceDN w:val="0"/>
        <w:adjustRightInd w:val="0"/>
        <w:ind w:left="142"/>
        <w:jc w:val="both"/>
        <w:rPr>
          <w:b/>
          <w:bCs/>
          <w:i/>
          <w:iCs/>
        </w:rPr>
      </w:pPr>
    </w:p>
    <w:p w14:paraId="2688CA41" w14:textId="77777777" w:rsidR="0068394B" w:rsidRPr="00CB4201" w:rsidRDefault="0068394B" w:rsidP="0068394B">
      <w:pPr>
        <w:pStyle w:val="a3"/>
        <w:numPr>
          <w:ilvl w:val="0"/>
          <w:numId w:val="2"/>
        </w:numPr>
        <w:jc w:val="both"/>
        <w:rPr>
          <w:b/>
          <w:i/>
        </w:rPr>
      </w:pPr>
      <w:r w:rsidRPr="00CB4201">
        <w:rPr>
          <w:b/>
          <w:i/>
        </w:rPr>
        <w:t>Место дисциплины (модуля) в структуре образовательной программы</w:t>
      </w:r>
    </w:p>
    <w:p w14:paraId="28EF33F2" w14:textId="77777777" w:rsidR="00E834FE" w:rsidRPr="00CB4201" w:rsidRDefault="00B83218" w:rsidP="00E834FE">
      <w:pPr>
        <w:ind w:firstLine="502"/>
        <w:jc w:val="both"/>
      </w:pPr>
      <w:r w:rsidRPr="00CB4201">
        <w:t xml:space="preserve">Дисциплина относится к </w:t>
      </w:r>
      <w:r w:rsidR="00845F7E" w:rsidRPr="00CB4201">
        <w:t xml:space="preserve">обязательной </w:t>
      </w:r>
      <w:r w:rsidRPr="00CB4201">
        <w:t>части Блока 1 «Дисцип</w:t>
      </w:r>
      <w:r w:rsidR="00E834FE" w:rsidRPr="00CB4201">
        <w:t xml:space="preserve">лины (модули)» учебного плана. </w:t>
      </w:r>
    </w:p>
    <w:p w14:paraId="0AE00A2D" w14:textId="77777777" w:rsidR="00E834FE" w:rsidRPr="00CB4201" w:rsidRDefault="00845F7E" w:rsidP="00E834FE">
      <w:pPr>
        <w:ind w:firstLine="502"/>
        <w:jc w:val="both"/>
      </w:pPr>
      <w:r w:rsidRPr="00CB4201">
        <w:t>Изучение дисциплины позволит обучающимся реализовывать компетенции в профессиональной деятельности.</w:t>
      </w:r>
      <w:r w:rsidR="00E834FE" w:rsidRPr="00CB4201">
        <w:t xml:space="preserve"> </w:t>
      </w:r>
      <w:r w:rsidRPr="00CB4201">
        <w:t xml:space="preserve">В рамках освоения программы </w:t>
      </w:r>
      <w:proofErr w:type="spellStart"/>
      <w:r w:rsidRPr="00CB4201">
        <w:t>бакалавриата</w:t>
      </w:r>
      <w:proofErr w:type="spellEnd"/>
      <w:r w:rsidRPr="00CB4201">
        <w:t xml:space="preserve"> выпускники готовятся к решению задач профессиональн</w:t>
      </w:r>
      <w:r w:rsidR="003D0CCE" w:rsidRPr="00CB4201">
        <w:t>ой деятельности следующих типов:</w:t>
      </w:r>
      <w:r w:rsidR="00F01379" w:rsidRPr="00CB4201">
        <w:rPr>
          <w:color w:val="000000"/>
        </w:rPr>
        <w:t xml:space="preserve"> организационно-управленческий, коммуникативный, проектный</w:t>
      </w:r>
      <w:r w:rsidRPr="00CB4201">
        <w:t xml:space="preserve">. </w:t>
      </w:r>
    </w:p>
    <w:p w14:paraId="58B3201E" w14:textId="4FF30D3B" w:rsidR="00845F7E" w:rsidRPr="00CB4201" w:rsidRDefault="00845F7E" w:rsidP="00E834FE">
      <w:pPr>
        <w:ind w:firstLine="502"/>
        <w:jc w:val="both"/>
      </w:pPr>
      <w:r w:rsidRPr="00CB4201">
        <w:t>Дисциплина находится в логической и содержательно-методической взаимосвязи с другими частями ОПОП.</w:t>
      </w:r>
    </w:p>
    <w:p w14:paraId="6AE40BD8" w14:textId="77777777" w:rsidR="0068394B" w:rsidRPr="00CB4201" w:rsidRDefault="0068394B" w:rsidP="0068394B">
      <w:pPr>
        <w:pStyle w:val="31"/>
        <w:shd w:val="clear" w:color="auto" w:fill="auto"/>
        <w:spacing w:line="240" w:lineRule="auto"/>
        <w:ind w:firstLine="720"/>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CB4201" w14:paraId="6BB2FD52" w14:textId="77777777" w:rsidTr="00E5084D">
        <w:tc>
          <w:tcPr>
            <w:tcW w:w="1643" w:type="dxa"/>
            <w:shd w:val="clear" w:color="auto" w:fill="auto"/>
          </w:tcPr>
          <w:p w14:paraId="49A73B5B" w14:textId="77777777" w:rsidR="0068394B" w:rsidRPr="00CB4201" w:rsidRDefault="0068394B" w:rsidP="00804BD9">
            <w:pPr>
              <w:suppressAutoHyphens/>
              <w:jc w:val="both"/>
            </w:pPr>
            <w:r w:rsidRPr="00CB4201">
              <w:t>Код компетенции</w:t>
            </w:r>
          </w:p>
        </w:tc>
        <w:tc>
          <w:tcPr>
            <w:tcW w:w="2113" w:type="dxa"/>
            <w:shd w:val="clear" w:color="auto" w:fill="auto"/>
          </w:tcPr>
          <w:p w14:paraId="2F9CDC77" w14:textId="77777777" w:rsidR="0068394B" w:rsidRPr="00CB4201" w:rsidRDefault="0068394B" w:rsidP="00804BD9">
            <w:pPr>
              <w:suppressAutoHyphens/>
              <w:jc w:val="both"/>
            </w:pPr>
            <w:r w:rsidRPr="00CB4201">
              <w:t>Предшествующие дисциплины</w:t>
            </w:r>
          </w:p>
        </w:tc>
        <w:tc>
          <w:tcPr>
            <w:tcW w:w="2211" w:type="dxa"/>
            <w:shd w:val="clear" w:color="auto" w:fill="auto"/>
          </w:tcPr>
          <w:p w14:paraId="2FC282DE" w14:textId="77777777" w:rsidR="0068394B" w:rsidRPr="00CB4201" w:rsidRDefault="0068394B" w:rsidP="00804BD9">
            <w:pPr>
              <w:suppressAutoHyphens/>
              <w:jc w:val="both"/>
            </w:pPr>
            <w:r w:rsidRPr="00CB4201">
              <w:t>Параллельно осваиваемые</w:t>
            </w:r>
          </w:p>
        </w:tc>
        <w:tc>
          <w:tcPr>
            <w:tcW w:w="3780" w:type="dxa"/>
            <w:shd w:val="clear" w:color="auto" w:fill="auto"/>
          </w:tcPr>
          <w:p w14:paraId="54235CFB" w14:textId="77777777" w:rsidR="0068394B" w:rsidRPr="00CB4201" w:rsidRDefault="0068394B" w:rsidP="00804BD9">
            <w:pPr>
              <w:suppressAutoHyphens/>
              <w:jc w:val="both"/>
            </w:pPr>
            <w:r w:rsidRPr="00CB4201">
              <w:t>Последующие дисциплины</w:t>
            </w:r>
          </w:p>
        </w:tc>
      </w:tr>
      <w:tr w:rsidR="0068394B" w:rsidRPr="00CB4201" w14:paraId="1FECFF44" w14:textId="77777777" w:rsidTr="00E5084D">
        <w:tc>
          <w:tcPr>
            <w:tcW w:w="1643" w:type="dxa"/>
            <w:shd w:val="clear" w:color="auto" w:fill="auto"/>
          </w:tcPr>
          <w:p w14:paraId="4CAD2175" w14:textId="77777777" w:rsidR="00FF0555" w:rsidRPr="00CB4201" w:rsidRDefault="00797B91" w:rsidP="00FF0555">
            <w:r w:rsidRPr="00CB4201">
              <w:t>УК-5</w:t>
            </w:r>
          </w:p>
          <w:p w14:paraId="28E96A49" w14:textId="77777777" w:rsidR="0068394B" w:rsidRPr="00CB4201" w:rsidRDefault="0068394B" w:rsidP="00FF0555">
            <w:pPr>
              <w:suppressAutoHyphens/>
              <w:jc w:val="both"/>
            </w:pPr>
          </w:p>
        </w:tc>
        <w:tc>
          <w:tcPr>
            <w:tcW w:w="2113" w:type="dxa"/>
            <w:shd w:val="clear" w:color="auto" w:fill="auto"/>
          </w:tcPr>
          <w:p w14:paraId="1D9F31C3" w14:textId="77777777" w:rsidR="0068394B" w:rsidRPr="00CB4201" w:rsidRDefault="0068394B" w:rsidP="00FF0555">
            <w:pPr>
              <w:jc w:val="both"/>
            </w:pPr>
          </w:p>
        </w:tc>
        <w:tc>
          <w:tcPr>
            <w:tcW w:w="2211" w:type="dxa"/>
            <w:shd w:val="clear" w:color="auto" w:fill="auto"/>
          </w:tcPr>
          <w:p w14:paraId="7F44C500" w14:textId="77777777" w:rsidR="00CB5E45" w:rsidRPr="00CB4201" w:rsidRDefault="00CB5E45" w:rsidP="00CB5E45">
            <w:r w:rsidRPr="00CB4201">
              <w:t>Социология</w:t>
            </w:r>
          </w:p>
          <w:p w14:paraId="0C4695ED" w14:textId="77777777" w:rsidR="00CB5E45" w:rsidRPr="00CB4201" w:rsidRDefault="00956E9C" w:rsidP="00FF0555">
            <w:pPr>
              <w:suppressAutoHyphens/>
              <w:jc w:val="both"/>
            </w:pPr>
            <w:r w:rsidRPr="00CB4201">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Pr="00CB4201" w:rsidRDefault="00F01379" w:rsidP="00F01379">
            <w:pPr>
              <w:suppressAutoHyphens/>
              <w:jc w:val="both"/>
            </w:pPr>
            <w:r w:rsidRPr="00CB4201">
              <w:t>Философия</w:t>
            </w:r>
          </w:p>
          <w:p w14:paraId="0F95C18F" w14:textId="77777777" w:rsidR="00432C4D" w:rsidRPr="00CB4201" w:rsidRDefault="00432C4D" w:rsidP="00432C4D">
            <w:r w:rsidRPr="00CB4201">
              <w:t>Культурология</w:t>
            </w:r>
          </w:p>
          <w:p w14:paraId="7F2F422B" w14:textId="77777777" w:rsidR="003D0CCE" w:rsidRPr="00CB4201" w:rsidRDefault="003D0CCE" w:rsidP="00432C4D">
            <w:r w:rsidRPr="00CB4201">
              <w:t>Тренинг делового общения</w:t>
            </w:r>
          </w:p>
          <w:p w14:paraId="530A66CD" w14:textId="77777777" w:rsidR="003D0CCE" w:rsidRPr="00CB4201" w:rsidRDefault="003D0CCE" w:rsidP="00432C4D">
            <w:r w:rsidRPr="00CB4201">
              <w:t>Профессиональная этика</w:t>
            </w:r>
          </w:p>
          <w:p w14:paraId="5116B7FD" w14:textId="77777777" w:rsidR="003D0CCE" w:rsidRPr="00CB4201" w:rsidRDefault="003D0CCE" w:rsidP="00432C4D">
            <w:r w:rsidRPr="00CB4201">
              <w:t>Ознакомительная практика</w:t>
            </w:r>
          </w:p>
          <w:p w14:paraId="6F9D45DD" w14:textId="77777777" w:rsidR="003D0CCE" w:rsidRPr="00CB4201" w:rsidRDefault="003D0CCE" w:rsidP="00432C4D">
            <w:r w:rsidRPr="00CB4201">
              <w:t>Преддипломная практика</w:t>
            </w:r>
          </w:p>
          <w:p w14:paraId="7F8E3122" w14:textId="77777777" w:rsidR="003D0CCE" w:rsidRPr="00CB4201" w:rsidRDefault="003D0CCE" w:rsidP="00432C4D">
            <w:r w:rsidRPr="00CB4201">
              <w:t xml:space="preserve">Технологическая (проектно-технологическая) практика </w:t>
            </w:r>
          </w:p>
          <w:p w14:paraId="0CFFDD51" w14:textId="77777777" w:rsidR="003D0CCE" w:rsidRPr="00CB4201" w:rsidRDefault="003D0CCE" w:rsidP="00432C4D">
            <w:r w:rsidRPr="00CB4201">
              <w:t>Организационно-управленческая практика</w:t>
            </w:r>
          </w:p>
          <w:p w14:paraId="4EDA188F" w14:textId="77777777" w:rsidR="003D0CCE" w:rsidRPr="00CB4201" w:rsidRDefault="003D0CCE" w:rsidP="00956E9C">
            <w:r w:rsidRPr="00CB4201">
              <w:t xml:space="preserve"> </w:t>
            </w:r>
            <w:r w:rsidR="00CB5E45" w:rsidRPr="00CB4201">
              <w:t>Защита выпускной квалификационной работы, включая подготовку к процедуре защиты и процедуру защиты</w:t>
            </w:r>
          </w:p>
        </w:tc>
      </w:tr>
    </w:tbl>
    <w:p w14:paraId="62099AF5" w14:textId="77777777" w:rsidR="00A7637E" w:rsidRPr="00CB4201" w:rsidRDefault="00A7637E" w:rsidP="00C2114A">
      <w:pPr>
        <w:suppressAutoHyphens/>
        <w:ind w:firstLine="709"/>
        <w:jc w:val="both"/>
      </w:pPr>
    </w:p>
    <w:p w14:paraId="258A9F3E" w14:textId="01372D76" w:rsidR="0068394B" w:rsidRPr="00CB4201" w:rsidRDefault="00845F7E" w:rsidP="00C2114A">
      <w:pPr>
        <w:suppressAutoHyphens/>
        <w:ind w:firstLine="709"/>
        <w:jc w:val="both"/>
      </w:pPr>
      <w:r w:rsidRPr="00CB4201">
        <w:t>Дисциплина «История</w:t>
      </w:r>
      <w:r w:rsidR="00A4455E" w:rsidRPr="00CB4201">
        <w:t xml:space="preserve"> России</w:t>
      </w:r>
      <w:r w:rsidRPr="00CB4201">
        <w:t xml:space="preserve">» в рамках воспитательной работы направлена на формирование у обучающихся активной гражданской </w:t>
      </w:r>
      <w:r w:rsidR="00C2114A" w:rsidRPr="00CB4201">
        <w:t xml:space="preserve">и патриотической </w:t>
      </w:r>
      <w:r w:rsidRPr="00CB4201">
        <w:t xml:space="preserve">позиции, уважения к </w:t>
      </w:r>
      <w:r w:rsidR="00C2114A" w:rsidRPr="00CB4201">
        <w:t>историческому наследию</w:t>
      </w:r>
      <w:r w:rsidRPr="00CB4201">
        <w:t xml:space="preserve">, </w:t>
      </w:r>
      <w:r w:rsidR="00C2114A" w:rsidRPr="00CB4201">
        <w:t xml:space="preserve">знания основных понятий исторической науки, закономерностей и этапов развития народов мира и России, </w:t>
      </w:r>
      <w:r w:rsidRPr="00CB4201">
        <w:t xml:space="preserve">воспитание умения аргументировать, самостоятельно мыслить, </w:t>
      </w:r>
      <w:r w:rsidR="00C2114A" w:rsidRPr="00CB4201">
        <w:t>применять способы межкультурного взаимодействия в различных социокультурных ситуациях; самостоятельно анализировать и оценивать исторические явления и процессы.</w:t>
      </w:r>
    </w:p>
    <w:p w14:paraId="520BD920" w14:textId="77777777" w:rsidR="00C2114A" w:rsidRPr="00CB4201" w:rsidRDefault="00C2114A" w:rsidP="00C2114A">
      <w:pPr>
        <w:suppressAutoHyphens/>
        <w:ind w:firstLine="709"/>
        <w:jc w:val="both"/>
      </w:pPr>
    </w:p>
    <w:p w14:paraId="2B958508" w14:textId="77777777" w:rsidR="0068394B" w:rsidRPr="00CB4201" w:rsidRDefault="0068394B" w:rsidP="0068394B">
      <w:pPr>
        <w:pStyle w:val="a3"/>
        <w:numPr>
          <w:ilvl w:val="0"/>
          <w:numId w:val="2"/>
        </w:numPr>
        <w:jc w:val="both"/>
        <w:rPr>
          <w:b/>
          <w:i/>
        </w:rPr>
      </w:pPr>
      <w:r w:rsidRPr="00CB4201">
        <w:rPr>
          <w:b/>
          <w:i/>
        </w:rPr>
        <w:t>Объем дисциплины</w:t>
      </w:r>
    </w:p>
    <w:p w14:paraId="221D46AB" w14:textId="77777777" w:rsidR="0068394B" w:rsidRPr="00CB4201"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CB4201"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CB4201" w:rsidRDefault="00AF3001" w:rsidP="00A7637E">
            <w:pPr>
              <w:jc w:val="center"/>
              <w:rPr>
                <w:lang w:val="en-US"/>
              </w:rPr>
            </w:pPr>
            <w:r w:rsidRPr="00CB420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CB4201" w:rsidRDefault="00AF3001" w:rsidP="00A7637E">
            <w:pPr>
              <w:jc w:val="center"/>
              <w:rPr>
                <w:lang w:val="en-US"/>
              </w:rPr>
            </w:pPr>
            <w:r w:rsidRPr="00CB4201">
              <w:rPr>
                <w:b/>
                <w:bCs/>
                <w:i/>
                <w:iCs/>
              </w:rPr>
              <w:t>Формы обучения</w:t>
            </w:r>
          </w:p>
        </w:tc>
      </w:tr>
      <w:tr w:rsidR="00AF3001" w:rsidRPr="00CB4201"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CB4201"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CB4201" w:rsidRDefault="00AF3001" w:rsidP="00A7637E">
            <w:pPr>
              <w:jc w:val="center"/>
              <w:rPr>
                <w:lang w:val="en-US"/>
              </w:rPr>
            </w:pPr>
            <w:r w:rsidRPr="00CB4201">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AF3001" w:rsidRPr="00CB4201" w:rsidRDefault="005847C0" w:rsidP="00A7637E">
            <w:pPr>
              <w:jc w:val="center"/>
              <w:rPr>
                <w:lang w:val="en-US"/>
              </w:rPr>
            </w:pPr>
            <w:r w:rsidRPr="00CB4201">
              <w:rPr>
                <w:b/>
                <w:bCs/>
                <w:i/>
                <w:iCs/>
              </w:rPr>
              <w:t>Очно-</w:t>
            </w:r>
            <w:r w:rsidR="00AF3001" w:rsidRPr="00CB4201">
              <w:rPr>
                <w:b/>
                <w:bCs/>
                <w:i/>
                <w:iCs/>
              </w:rPr>
              <w:t>Заочная</w:t>
            </w:r>
          </w:p>
        </w:tc>
      </w:tr>
      <w:tr w:rsidR="00AF3001" w:rsidRPr="00CB4201"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CB4201" w:rsidRDefault="00AF3001" w:rsidP="00A7637E">
            <w:pPr>
              <w:jc w:val="both"/>
            </w:pPr>
            <w:r w:rsidRPr="00CB4201">
              <w:rPr>
                <w:b/>
                <w:bCs/>
              </w:rPr>
              <w:t>Общая трудоемкость</w:t>
            </w:r>
            <w:r w:rsidRPr="00CB4201">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777777" w:rsidR="00AF3001" w:rsidRPr="00CB4201" w:rsidRDefault="003D0CCE" w:rsidP="00A7637E">
            <w:pPr>
              <w:jc w:val="center"/>
              <w:rPr>
                <w:lang w:val="en-US"/>
              </w:rPr>
            </w:pPr>
            <w:r w:rsidRPr="00CB4201">
              <w:rPr>
                <w:color w:val="000000"/>
              </w:rPr>
              <w:t>5/180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7777777" w:rsidR="00AF3001" w:rsidRPr="00CB4201" w:rsidRDefault="003D0CCE" w:rsidP="00AF3001">
            <w:pPr>
              <w:jc w:val="center"/>
              <w:rPr>
                <w:lang w:val="en-US"/>
              </w:rPr>
            </w:pPr>
            <w:r w:rsidRPr="00CB4201">
              <w:rPr>
                <w:color w:val="000000"/>
              </w:rPr>
              <w:t>5/180</w:t>
            </w:r>
          </w:p>
        </w:tc>
      </w:tr>
      <w:tr w:rsidR="00AF3001" w:rsidRPr="00CB4201"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CB4201" w:rsidRDefault="00AF3001" w:rsidP="00AF3001">
            <w:pPr>
              <w:jc w:val="both"/>
              <w:rPr>
                <w:b/>
                <w:bCs/>
              </w:rPr>
            </w:pPr>
            <w:r w:rsidRPr="00CB4201">
              <w:rPr>
                <w:b/>
                <w:bCs/>
              </w:rPr>
              <w:t xml:space="preserve">Семестр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CB4201" w:rsidRDefault="00AF3001" w:rsidP="00A7637E">
            <w:pPr>
              <w:jc w:val="center"/>
              <w:rPr>
                <w:color w:val="000000"/>
              </w:rPr>
            </w:pPr>
            <w:r w:rsidRPr="00CB4201">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AF3001" w:rsidRPr="00CB4201" w:rsidRDefault="00AF3001" w:rsidP="00A7637E">
            <w:pPr>
              <w:jc w:val="center"/>
              <w:rPr>
                <w:color w:val="000000"/>
              </w:rPr>
            </w:pPr>
            <w:r w:rsidRPr="00CB4201">
              <w:rPr>
                <w:color w:val="000000"/>
              </w:rPr>
              <w:t>1/2</w:t>
            </w:r>
          </w:p>
        </w:tc>
      </w:tr>
      <w:tr w:rsidR="00AF3001" w:rsidRPr="00CB4201"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CB4201" w:rsidRDefault="00AF3001" w:rsidP="00A7637E">
            <w:pPr>
              <w:jc w:val="both"/>
            </w:pPr>
            <w:r w:rsidRPr="00CB4201">
              <w:rPr>
                <w:b/>
                <w:bCs/>
              </w:rPr>
              <w:t>Контактная работа с преподавателем</w:t>
            </w:r>
            <w:r w:rsidRPr="00CB4201">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CB4201" w:rsidRDefault="00AF3001" w:rsidP="00A7637E">
            <w:pPr>
              <w:jc w:val="center"/>
            </w:pPr>
          </w:p>
        </w:tc>
      </w:tr>
      <w:tr w:rsidR="00AF3001" w:rsidRPr="00CB4201"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CB4201"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CB4201" w:rsidRDefault="00AF3001" w:rsidP="00A7637E">
            <w:pPr>
              <w:jc w:val="both"/>
            </w:pPr>
            <w:r w:rsidRPr="00CB4201">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77777777" w:rsidR="00AF3001" w:rsidRPr="00CB4201" w:rsidRDefault="00AF3001" w:rsidP="00A7637E">
            <w:pPr>
              <w:jc w:val="center"/>
              <w:rPr>
                <w:lang w:val="en-US"/>
              </w:rPr>
            </w:pPr>
            <w:r w:rsidRPr="00CB4201">
              <w:t>18/20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2C54CE6" w:rsidR="00AF3001" w:rsidRPr="00CB4201" w:rsidRDefault="008C0927" w:rsidP="00A7637E">
            <w:pPr>
              <w:jc w:val="center"/>
            </w:pPr>
            <w:r w:rsidRPr="00CB4201">
              <w:t>10/10</w:t>
            </w:r>
          </w:p>
        </w:tc>
      </w:tr>
      <w:tr w:rsidR="00AF3001" w:rsidRPr="00CB4201"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CB4201" w:rsidRDefault="00AF3001" w:rsidP="00AF3001">
            <w:pPr>
              <w:jc w:val="both"/>
            </w:pPr>
            <w:r w:rsidRPr="00CB42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6324FB9F" w:rsidR="00AF3001" w:rsidRPr="00CB4201" w:rsidRDefault="00E5084D" w:rsidP="00AF3001">
            <w:pPr>
              <w:jc w:val="center"/>
              <w:rPr>
                <w:lang w:val="en-US"/>
              </w:rPr>
            </w:pPr>
            <w:r w:rsidRPr="00CB4201">
              <w:t>34</w:t>
            </w:r>
            <w:r w:rsidR="003D0CCE" w:rsidRPr="00CB4201">
              <w:t xml:space="preserve"> /4</w:t>
            </w:r>
            <w:r w:rsidR="00AF3001" w:rsidRPr="00CB4201">
              <w:t>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4999F9" w:rsidR="00AF3001" w:rsidRPr="00CB4201" w:rsidRDefault="00E5084D" w:rsidP="00AF3001">
            <w:pPr>
              <w:jc w:val="center"/>
            </w:pPr>
            <w:r w:rsidRPr="00CB4201">
              <w:t>12</w:t>
            </w:r>
            <w:r w:rsidR="00B37BF8" w:rsidRPr="00CB4201">
              <w:t>/</w:t>
            </w:r>
            <w:r w:rsidR="00693439" w:rsidRPr="00CB4201">
              <w:t>18</w:t>
            </w:r>
          </w:p>
        </w:tc>
      </w:tr>
      <w:tr w:rsidR="00AF3001" w:rsidRPr="00CB4201"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CB4201" w:rsidRDefault="00AF3001" w:rsidP="00A7637E">
            <w:pPr>
              <w:jc w:val="both"/>
            </w:pPr>
            <w:r w:rsidRPr="00CB4201">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CB4201" w:rsidRDefault="00AF3001" w:rsidP="00A7637E">
            <w:pPr>
              <w:jc w:val="center"/>
              <w:rPr>
                <w:highlight w:val="red"/>
              </w:rPr>
            </w:pPr>
          </w:p>
        </w:tc>
      </w:tr>
      <w:tr w:rsidR="00AF3001" w:rsidRPr="00CB4201"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CB4201" w:rsidRDefault="00AF3001" w:rsidP="00A7637E">
            <w:pPr>
              <w:jc w:val="both"/>
            </w:pPr>
            <w:r w:rsidRPr="00CB4201">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CB4201" w:rsidRDefault="00AF3001" w:rsidP="00A7637E">
            <w:pPr>
              <w:jc w:val="center"/>
            </w:pPr>
            <w:r w:rsidRPr="00CB4201">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AF3001" w:rsidRPr="00CB4201" w:rsidRDefault="003E3B6C" w:rsidP="00A7637E">
            <w:pPr>
              <w:jc w:val="center"/>
              <w:rPr>
                <w:highlight w:val="red"/>
                <w:lang w:val="en-US"/>
              </w:rPr>
            </w:pPr>
            <w:r w:rsidRPr="00CB4201">
              <w:t>/2</w:t>
            </w:r>
          </w:p>
        </w:tc>
      </w:tr>
      <w:tr w:rsidR="00AF3001" w:rsidRPr="00CB4201"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Pr="00CB4201" w:rsidRDefault="00AF3001" w:rsidP="00A7637E">
            <w:pPr>
              <w:jc w:val="both"/>
            </w:pPr>
            <w:r w:rsidRPr="00CB4201">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CB4201" w:rsidRDefault="00AF3001" w:rsidP="00A7637E">
            <w:pPr>
              <w:jc w:val="center"/>
              <w:rPr>
                <w:highlight w:val="red"/>
                <w:lang w:val="en-US"/>
              </w:rPr>
            </w:pPr>
          </w:p>
        </w:tc>
      </w:tr>
      <w:tr w:rsidR="00AF3001" w:rsidRPr="00CB4201"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CB4201" w:rsidRDefault="00AF3001" w:rsidP="00A7637E">
            <w:pPr>
              <w:jc w:val="both"/>
            </w:pPr>
            <w:r w:rsidRPr="00CB4201">
              <w:t xml:space="preserve">Промежуточная аттестация: зачет/экзамен </w:t>
            </w:r>
            <w:r w:rsidRPr="00CB4201">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Pr="00CB4201" w:rsidRDefault="00897929" w:rsidP="006579F2">
            <w:pPr>
              <w:jc w:val="center"/>
            </w:pPr>
            <w:r w:rsidRPr="00CB4201">
              <w:t>2</w:t>
            </w:r>
          </w:p>
          <w:p w14:paraId="2A8CDA14" w14:textId="33C17C46" w:rsidR="006579F2" w:rsidRPr="00CB4201" w:rsidRDefault="002E48D7" w:rsidP="006579F2">
            <w:pPr>
              <w:jc w:val="center"/>
            </w:pPr>
            <w:r w:rsidRPr="00CB4201">
              <w:t xml:space="preserve"> (2/16)</w:t>
            </w:r>
          </w:p>
          <w:p w14:paraId="7896EF3A"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Pr="00CB4201" w:rsidRDefault="00B60D91" w:rsidP="003E00E3">
            <w:pPr>
              <w:jc w:val="center"/>
            </w:pPr>
            <w:r w:rsidRPr="00CB4201">
              <w:t>2</w:t>
            </w:r>
            <w:r w:rsidR="00E5084D" w:rsidRPr="00CB4201">
              <w:t xml:space="preserve"> </w:t>
            </w:r>
          </w:p>
          <w:p w14:paraId="7AEC5014" w14:textId="3A26B192" w:rsidR="003E00E3" w:rsidRPr="00CB4201" w:rsidRDefault="00693439" w:rsidP="003E00E3">
            <w:pPr>
              <w:jc w:val="center"/>
            </w:pPr>
            <w:r w:rsidRPr="00CB4201">
              <w:t>(2/16</w:t>
            </w:r>
            <w:r w:rsidR="003E00E3" w:rsidRPr="00CB4201">
              <w:t>)</w:t>
            </w:r>
          </w:p>
          <w:p w14:paraId="51648C97" w14:textId="56C90653" w:rsidR="00AF3001" w:rsidRPr="00CB4201" w:rsidRDefault="00AF3001" w:rsidP="00A7637E">
            <w:pPr>
              <w:jc w:val="center"/>
              <w:rPr>
                <w:highlight w:val="red"/>
              </w:rPr>
            </w:pPr>
          </w:p>
        </w:tc>
      </w:tr>
      <w:tr w:rsidR="00AF3001" w:rsidRPr="00CB4201"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CB4201" w:rsidRDefault="00AF3001" w:rsidP="00A7637E">
            <w:pPr>
              <w:jc w:val="both"/>
              <w:rPr>
                <w:lang w:val="en-US"/>
              </w:rPr>
            </w:pPr>
            <w:r w:rsidRPr="00CB4201">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1A44A68" w:rsidR="00AF3001" w:rsidRPr="00CB4201" w:rsidRDefault="00E5084D" w:rsidP="00AF3001">
            <w:pPr>
              <w:jc w:val="center"/>
              <w:rPr>
                <w:lang w:val="en-US"/>
              </w:rPr>
            </w:pPr>
            <w:r w:rsidRPr="00CB4201">
              <w:t>18</w:t>
            </w:r>
            <w:r w:rsidR="008469E6" w:rsidRPr="00CB4201">
              <w:t>/</w:t>
            </w:r>
            <w:r w:rsidR="00B37BF8" w:rsidRPr="00CB4201">
              <w:t>28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0ECBC8C" w:rsidR="00AF3001" w:rsidRPr="00CB4201" w:rsidRDefault="00693439" w:rsidP="00693439">
            <w:pPr>
              <w:jc w:val="center"/>
              <w:rPr>
                <w:highlight w:val="red"/>
              </w:rPr>
            </w:pPr>
            <w:r w:rsidRPr="00CB4201">
              <w:t>84</w:t>
            </w:r>
            <w:r w:rsidR="00D730BC" w:rsidRPr="00CB4201">
              <w:t>/</w:t>
            </w:r>
            <w:r w:rsidRPr="00CB4201">
              <w:t>24</w:t>
            </w:r>
          </w:p>
        </w:tc>
      </w:tr>
    </w:tbl>
    <w:p w14:paraId="3946AA0A" w14:textId="77777777" w:rsidR="00AF3001" w:rsidRPr="00CB4201" w:rsidRDefault="00AF3001" w:rsidP="0068394B">
      <w:pPr>
        <w:autoSpaceDE w:val="0"/>
        <w:autoSpaceDN w:val="0"/>
        <w:adjustRightInd w:val="0"/>
        <w:jc w:val="both"/>
        <w:rPr>
          <w:b/>
          <w:bCs/>
          <w:i/>
          <w:iCs/>
        </w:rPr>
      </w:pPr>
    </w:p>
    <w:p w14:paraId="66F61BEB" w14:textId="77777777" w:rsidR="0068394B" w:rsidRPr="00CB4201" w:rsidRDefault="0068394B" w:rsidP="0068394B">
      <w:pPr>
        <w:pStyle w:val="a3"/>
        <w:numPr>
          <w:ilvl w:val="0"/>
          <w:numId w:val="2"/>
        </w:numPr>
        <w:jc w:val="both"/>
        <w:rPr>
          <w:b/>
          <w:i/>
        </w:rPr>
      </w:pPr>
      <w:r w:rsidRPr="00CB42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CB4201" w:rsidRDefault="0068394B" w:rsidP="0068394B">
      <w:pPr>
        <w:pStyle w:val="a3"/>
        <w:ind w:left="502"/>
        <w:jc w:val="both"/>
        <w:rPr>
          <w:b/>
          <w:i/>
        </w:rPr>
      </w:pPr>
    </w:p>
    <w:p w14:paraId="5145EF39" w14:textId="77777777" w:rsidR="0068394B" w:rsidRPr="00CB4201" w:rsidRDefault="0068394B" w:rsidP="0068394B">
      <w:pPr>
        <w:pStyle w:val="a3"/>
        <w:ind w:left="862"/>
        <w:rPr>
          <w:b/>
        </w:rPr>
      </w:pPr>
      <w:r w:rsidRPr="00CB4201">
        <w:rPr>
          <w:b/>
        </w:rPr>
        <w:t>4.1Распределение часов по разделам/темам и видам работы</w:t>
      </w:r>
    </w:p>
    <w:p w14:paraId="68391B0F" w14:textId="71CFF313" w:rsidR="002059AE" w:rsidRPr="00CB4201" w:rsidRDefault="002059AE" w:rsidP="0068394B">
      <w:pPr>
        <w:pStyle w:val="a3"/>
        <w:ind w:left="1724"/>
        <w:jc w:val="both"/>
        <w:rPr>
          <w:b/>
        </w:rPr>
      </w:pPr>
    </w:p>
    <w:p w14:paraId="51AD1DEE" w14:textId="6F2311AB" w:rsidR="002059AE" w:rsidRPr="00CB4201" w:rsidRDefault="002059AE" w:rsidP="0068394B">
      <w:pPr>
        <w:pStyle w:val="a3"/>
        <w:ind w:left="1724"/>
        <w:jc w:val="both"/>
        <w:rPr>
          <w:b/>
        </w:rPr>
      </w:pPr>
    </w:p>
    <w:p w14:paraId="2F69C708" w14:textId="080545C4" w:rsidR="00BB2B97" w:rsidRPr="00CB4201" w:rsidRDefault="00BB2B97" w:rsidP="0068394B">
      <w:pPr>
        <w:pStyle w:val="a3"/>
        <w:ind w:left="1724"/>
        <w:jc w:val="both"/>
        <w:rPr>
          <w:b/>
        </w:rPr>
      </w:pPr>
    </w:p>
    <w:p w14:paraId="4D522B19" w14:textId="77777777" w:rsidR="00BB2B97" w:rsidRPr="00CB4201" w:rsidRDefault="00BB2B97" w:rsidP="0068394B">
      <w:pPr>
        <w:pStyle w:val="a3"/>
        <w:ind w:left="1724"/>
        <w:jc w:val="both"/>
        <w:rPr>
          <w:b/>
        </w:rPr>
      </w:pPr>
    </w:p>
    <w:p w14:paraId="44A771FC" w14:textId="66CCB22D" w:rsidR="002059AE" w:rsidRPr="00CB4201" w:rsidRDefault="002059AE" w:rsidP="0068394B">
      <w:pPr>
        <w:pStyle w:val="a3"/>
        <w:ind w:left="1724"/>
        <w:jc w:val="both"/>
        <w:rPr>
          <w:b/>
        </w:rPr>
      </w:pPr>
    </w:p>
    <w:p w14:paraId="55DC5C30" w14:textId="01C9703D" w:rsidR="002059AE" w:rsidRPr="00CB4201" w:rsidRDefault="002059AE" w:rsidP="0068394B">
      <w:pPr>
        <w:pStyle w:val="a3"/>
        <w:ind w:left="1724"/>
        <w:jc w:val="both"/>
        <w:rPr>
          <w:b/>
        </w:rPr>
      </w:pPr>
    </w:p>
    <w:p w14:paraId="644C2F14" w14:textId="77777777" w:rsidR="00BB2B97" w:rsidRPr="00CB4201" w:rsidRDefault="00BB2B97" w:rsidP="00BB2B97">
      <w:pPr>
        <w:pStyle w:val="a3"/>
        <w:ind w:left="1724"/>
        <w:jc w:val="both"/>
        <w:rPr>
          <w:b/>
        </w:rPr>
      </w:pPr>
      <w:r w:rsidRPr="00CB4201">
        <w:rPr>
          <w:b/>
        </w:rPr>
        <w:t>Очная форма обучения</w:t>
      </w:r>
    </w:p>
    <w:p w14:paraId="27E37CA0" w14:textId="2333959B" w:rsidR="002059AE" w:rsidRPr="00CB4201" w:rsidRDefault="002059AE" w:rsidP="0068394B">
      <w:pPr>
        <w:pStyle w:val="a3"/>
        <w:ind w:left="1724"/>
        <w:jc w:val="both"/>
        <w:rPr>
          <w:b/>
        </w:rPr>
      </w:pPr>
    </w:p>
    <w:p w14:paraId="7551619F" w14:textId="33F83938" w:rsidR="002059AE" w:rsidRPr="00CB4201" w:rsidRDefault="002059AE" w:rsidP="002059AE">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E1B17A2" w14:textId="77777777" w:rsidR="002059AE" w:rsidRPr="00CB4201" w:rsidRDefault="002059AE" w:rsidP="002059AE">
      <w:pPr>
        <w:pStyle w:val="af6"/>
        <w:widowControl w:val="0"/>
        <w:jc w:val="both"/>
        <w:rPr>
          <w:rFonts w:ascii="Times New Roman" w:hAnsi="Times New Roman"/>
          <w:b/>
          <w:sz w:val="24"/>
          <w:szCs w:val="24"/>
        </w:rPr>
      </w:pPr>
    </w:p>
    <w:p w14:paraId="006679E6" w14:textId="05A63E4E" w:rsidR="002059AE" w:rsidRPr="00CB4201" w:rsidRDefault="002059AE" w:rsidP="002059AE">
      <w:pPr>
        <w:jc w:val="both"/>
        <w:rPr>
          <w:b/>
        </w:rPr>
      </w:pPr>
      <w:r w:rsidRPr="00CB4201">
        <w:rPr>
          <w:b/>
        </w:rPr>
        <w:t>4.1</w:t>
      </w:r>
      <w:r w:rsidR="00BB2B97" w:rsidRPr="00CB4201">
        <w:rPr>
          <w:b/>
        </w:rPr>
        <w:t>.</w:t>
      </w:r>
      <w:r w:rsidRPr="00CB4201">
        <w:rPr>
          <w:b/>
        </w:rPr>
        <w:t xml:space="preserve"> Содержание дисциплины, структурированное по темам, c указанием видов</w:t>
      </w:r>
    </w:p>
    <w:p w14:paraId="765F0A13" w14:textId="77777777" w:rsidR="002059AE" w:rsidRPr="00CB4201" w:rsidRDefault="002059AE" w:rsidP="002059AE">
      <w:pPr>
        <w:jc w:val="both"/>
        <w:rPr>
          <w:b/>
        </w:rPr>
      </w:pPr>
      <w:r w:rsidRPr="00CB4201">
        <w:rPr>
          <w:b/>
        </w:rPr>
        <w:t xml:space="preserve"> учебных занятий и отведенного на них количества академических часов </w:t>
      </w:r>
    </w:p>
    <w:p w14:paraId="37126A79" w14:textId="77777777" w:rsidR="002059AE" w:rsidRPr="00CB4201" w:rsidRDefault="002059AE" w:rsidP="002059AE">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9AE" w:rsidRPr="00CB4201" w14:paraId="36CEE6D1" w14:textId="77777777" w:rsidTr="002059AE">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88B77A7" w14:textId="77777777" w:rsidR="002059AE" w:rsidRPr="00CB4201" w:rsidRDefault="002059AE" w:rsidP="002059AE">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97A1762" w14:textId="77777777" w:rsidR="002059AE" w:rsidRPr="00CB4201" w:rsidRDefault="002059AE" w:rsidP="002059AE">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0303" w14:textId="77777777" w:rsidR="002059AE" w:rsidRPr="00CB4201" w:rsidRDefault="002059AE" w:rsidP="002059AE">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3BE06008" w14:textId="77777777" w:rsidR="002059AE" w:rsidRPr="00CB4201" w:rsidRDefault="002059AE" w:rsidP="002059AE">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9D0F9DC" w14:textId="77777777" w:rsidR="002059AE" w:rsidRPr="00CB4201" w:rsidRDefault="002059AE" w:rsidP="002059AE">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E366D" w14:textId="77777777" w:rsidR="002059AE" w:rsidRPr="00CB4201" w:rsidRDefault="002059AE" w:rsidP="002059AE">
            <w:pPr>
              <w:spacing w:line="254" w:lineRule="auto"/>
              <w:jc w:val="center"/>
              <w:rPr>
                <w:i/>
                <w:lang w:eastAsia="en-US"/>
              </w:rPr>
            </w:pPr>
            <w:r w:rsidRPr="00CB4201">
              <w:rPr>
                <w:lang w:eastAsia="en-US"/>
              </w:rPr>
              <w:t xml:space="preserve">Формы текущего контроля успеваемости </w:t>
            </w:r>
          </w:p>
          <w:p w14:paraId="294AD4B5" w14:textId="77777777" w:rsidR="002059AE" w:rsidRPr="00CB4201" w:rsidRDefault="002059AE" w:rsidP="002059AE">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9AE" w:rsidRPr="00CB4201" w14:paraId="3A8F8A40" w14:textId="77777777" w:rsidTr="002059AE">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A79A935"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85D2274"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FFB1ED" w14:textId="77777777" w:rsidR="002059AE" w:rsidRPr="00CB4201" w:rsidRDefault="002059AE" w:rsidP="002059AE">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759BF9F" w14:textId="77777777" w:rsidR="002059AE" w:rsidRPr="00CB4201" w:rsidRDefault="002059AE" w:rsidP="002059AE">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18E72B" w14:textId="77777777" w:rsidR="002059AE" w:rsidRPr="00CB4201" w:rsidRDefault="002059AE" w:rsidP="002059AE">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91D22" w14:textId="77777777" w:rsidR="002059AE" w:rsidRPr="00CB4201" w:rsidRDefault="002059AE" w:rsidP="002059AE">
            <w:pPr>
              <w:rPr>
                <w:i/>
                <w:lang w:eastAsia="en-US"/>
              </w:rPr>
            </w:pPr>
          </w:p>
        </w:tc>
      </w:tr>
      <w:tr w:rsidR="002059AE" w:rsidRPr="00CB4201" w14:paraId="2953D941" w14:textId="77777777" w:rsidTr="002059AE">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FB79E7B"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247975F"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86E44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F1B1DE" w14:textId="77777777" w:rsidR="002059AE" w:rsidRPr="00CB4201" w:rsidRDefault="002059AE" w:rsidP="002059AE">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858F" w14:textId="77777777" w:rsidR="002059AE" w:rsidRPr="00CB4201" w:rsidRDefault="002059AE" w:rsidP="002059AE">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DBF27" w14:textId="77777777" w:rsidR="002059AE" w:rsidRPr="00CB4201" w:rsidRDefault="002059AE" w:rsidP="002059AE">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8B0CEA" w14:textId="77777777" w:rsidR="002059AE" w:rsidRPr="00CB4201" w:rsidRDefault="002059AE" w:rsidP="002059AE">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B4D5E" w14:textId="77777777" w:rsidR="002059AE" w:rsidRPr="00CB4201" w:rsidRDefault="002059AE" w:rsidP="002059AE">
            <w:pPr>
              <w:rPr>
                <w:i/>
                <w:lang w:eastAsia="en-US"/>
              </w:rPr>
            </w:pPr>
          </w:p>
        </w:tc>
      </w:tr>
      <w:tr w:rsidR="002059AE" w:rsidRPr="00CB4201" w14:paraId="029B4E8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25EBE" w14:textId="77777777" w:rsidR="002059AE" w:rsidRPr="00CB4201" w:rsidRDefault="002059AE" w:rsidP="002059AE">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B9677C" w14:textId="77777777" w:rsidR="002059AE" w:rsidRPr="00CB4201" w:rsidRDefault="002059AE" w:rsidP="002059AE">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2C3A5F5" w14:textId="77777777" w:rsidR="002059AE" w:rsidRPr="00CB4201" w:rsidRDefault="002059AE" w:rsidP="002059AE">
            <w:pPr>
              <w:spacing w:line="254" w:lineRule="auto"/>
              <w:jc w:val="center"/>
              <w:rPr>
                <w:b/>
                <w:lang w:eastAsia="en-US"/>
              </w:rPr>
            </w:pPr>
            <w:r w:rsidRPr="00CB4201">
              <w:rPr>
                <w:b/>
                <w:lang w:eastAsia="en-US"/>
              </w:rPr>
              <w:t>1</w:t>
            </w:r>
          </w:p>
          <w:p w14:paraId="06C2A4C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790DF"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BDB885" w14:textId="77777777" w:rsidR="002059AE" w:rsidRPr="00CB4201" w:rsidRDefault="002059AE" w:rsidP="002059AE">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5C836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921DD"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04FE44" w14:textId="77777777" w:rsidR="002059AE" w:rsidRPr="00CB4201" w:rsidRDefault="002059AE" w:rsidP="002059AE">
            <w:pPr>
              <w:spacing w:line="254" w:lineRule="auto"/>
              <w:rPr>
                <w:b/>
                <w:lang w:eastAsia="en-US"/>
              </w:rPr>
            </w:pPr>
            <w:r w:rsidRPr="00CB4201">
              <w:rPr>
                <w:b/>
                <w:lang w:eastAsia="en-US"/>
              </w:rPr>
              <w:t>тестирование</w:t>
            </w:r>
          </w:p>
        </w:tc>
      </w:tr>
      <w:tr w:rsidR="002059AE" w:rsidRPr="00CB4201" w14:paraId="4393196D" w14:textId="77777777" w:rsidTr="002059AE">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2019AA" w14:textId="77777777" w:rsidR="002059AE" w:rsidRPr="00CB4201" w:rsidRDefault="002059AE" w:rsidP="002059AE">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853DF7" w14:textId="77777777" w:rsidR="002059AE" w:rsidRPr="00CB4201" w:rsidRDefault="002059AE" w:rsidP="002059AE">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A707D8"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4BE83"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6D87A5"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C00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4976FC" w14:textId="77777777" w:rsidR="002059AE" w:rsidRPr="00CB4201" w:rsidRDefault="002059AE" w:rsidP="002059AE">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66673C" w14:textId="77777777" w:rsidR="002059AE" w:rsidRPr="00CB4201" w:rsidRDefault="002059AE" w:rsidP="002059AE">
            <w:pPr>
              <w:spacing w:line="254" w:lineRule="auto"/>
              <w:rPr>
                <w:b/>
                <w:lang w:eastAsia="en-US"/>
              </w:rPr>
            </w:pPr>
          </w:p>
        </w:tc>
      </w:tr>
      <w:tr w:rsidR="002059AE" w:rsidRPr="00CB4201" w14:paraId="2FB32FF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3400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BB5FE" w14:textId="77777777" w:rsidR="002059AE" w:rsidRPr="00CB4201" w:rsidRDefault="002059AE" w:rsidP="002059AE">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1915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B175B2"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FD0542"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BF756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08457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CC30B" w14:textId="77777777" w:rsidR="002059AE" w:rsidRPr="00CB4201" w:rsidRDefault="002059AE" w:rsidP="002059AE">
            <w:pPr>
              <w:spacing w:line="254" w:lineRule="auto"/>
              <w:rPr>
                <w:lang w:eastAsia="en-US"/>
              </w:rPr>
            </w:pPr>
          </w:p>
        </w:tc>
      </w:tr>
      <w:tr w:rsidR="002059AE" w:rsidRPr="00CB4201" w14:paraId="2B6967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42E88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3E6B" w14:textId="77777777" w:rsidR="002059AE" w:rsidRPr="00CB4201" w:rsidRDefault="002059AE" w:rsidP="002059AE">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7568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4E5F3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A79E6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7535C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9C00A9"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D21B2E" w14:textId="77777777" w:rsidR="002059AE" w:rsidRPr="00CB4201" w:rsidRDefault="002059AE" w:rsidP="002059AE">
            <w:pPr>
              <w:spacing w:line="254" w:lineRule="auto"/>
              <w:rPr>
                <w:lang w:eastAsia="en-US"/>
              </w:rPr>
            </w:pPr>
          </w:p>
        </w:tc>
      </w:tr>
      <w:tr w:rsidR="002059AE" w:rsidRPr="00CB4201" w14:paraId="3E576C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B9AD56"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3B7CE8" w14:textId="77777777" w:rsidR="002059AE" w:rsidRPr="00CB4201" w:rsidRDefault="002059AE" w:rsidP="002059AE">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33A0C1"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AAE91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BD4DE1"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619CD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B81F4"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456C44"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3DE5D4F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D75395"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E4036" w14:textId="77777777" w:rsidR="002059AE" w:rsidRPr="00CB4201" w:rsidRDefault="002059AE" w:rsidP="002059AE">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E2439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7C7F4"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CEBC26"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14D5D9"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CA9B9"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7C10D" w14:textId="77777777" w:rsidR="002059AE" w:rsidRPr="00CB4201" w:rsidRDefault="002059AE" w:rsidP="002059AE">
            <w:pPr>
              <w:rPr>
                <w:lang w:eastAsia="en-US"/>
              </w:rPr>
            </w:pPr>
          </w:p>
        </w:tc>
      </w:tr>
      <w:tr w:rsidR="002059AE" w:rsidRPr="00CB4201" w14:paraId="2A22394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78E8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47F01" w14:textId="77777777" w:rsidR="002059AE" w:rsidRPr="00CB4201" w:rsidRDefault="002059AE" w:rsidP="002059AE">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D923A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992C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C1100D"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916CD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9045E" w14:textId="77777777" w:rsidR="002059AE" w:rsidRPr="00CB4201" w:rsidRDefault="002059AE" w:rsidP="002059AE">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4D9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2E330F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DFB2A35" w14:textId="77777777" w:rsidR="002059AE" w:rsidRPr="00CB4201" w:rsidRDefault="002059AE" w:rsidP="002059AE">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278F2AEB" w14:textId="54B7EC5D" w:rsidR="002059AE" w:rsidRPr="00CB4201" w:rsidRDefault="002059AE" w:rsidP="002059AE">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A6E2FFF"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0340D13" w14:textId="77777777" w:rsidR="002059AE" w:rsidRPr="00CB4201" w:rsidRDefault="002059AE" w:rsidP="002059A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657A9"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CC5B"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5905C"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FCFF8"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F2A3FEC" w14:textId="77777777" w:rsidR="002059AE" w:rsidRPr="00CB4201" w:rsidRDefault="002059AE" w:rsidP="002059AE">
            <w:pPr>
              <w:spacing w:line="254" w:lineRule="auto"/>
              <w:rPr>
                <w:lang w:eastAsia="en-US"/>
              </w:rPr>
            </w:pPr>
          </w:p>
        </w:tc>
      </w:tr>
      <w:tr w:rsidR="002059AE" w:rsidRPr="00CB4201" w14:paraId="0330654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DAC4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D9E99" w14:textId="77777777" w:rsidR="002059AE" w:rsidRPr="00CB4201" w:rsidRDefault="002059AE" w:rsidP="002059AE">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AA451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29BC8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31745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48C8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2F9F7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069FE1" w14:textId="77777777" w:rsidR="002059AE" w:rsidRPr="00CB4201" w:rsidRDefault="002059AE" w:rsidP="002059AE">
            <w:pPr>
              <w:spacing w:line="254" w:lineRule="auto"/>
              <w:rPr>
                <w:lang w:eastAsia="en-US"/>
              </w:rPr>
            </w:pPr>
          </w:p>
        </w:tc>
      </w:tr>
      <w:tr w:rsidR="002059AE" w:rsidRPr="00CB4201" w14:paraId="76739A2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AA86BF"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003671"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54A9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A7B63"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DC4F3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D7F16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55095B"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54DB72" w14:textId="77777777" w:rsidR="002059AE" w:rsidRPr="00CB4201" w:rsidRDefault="002059AE" w:rsidP="002059AE">
            <w:pPr>
              <w:spacing w:line="254" w:lineRule="auto"/>
              <w:rPr>
                <w:lang w:eastAsia="en-US"/>
              </w:rPr>
            </w:pPr>
          </w:p>
        </w:tc>
      </w:tr>
      <w:tr w:rsidR="002059AE" w:rsidRPr="00CB4201" w14:paraId="2CD645F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ECA54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8C6A2E"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D25010"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5638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B3F3F2"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A28054"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1E232"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EF5D2C"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44E8386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47C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DF2540" w14:textId="77777777" w:rsidR="002059AE" w:rsidRPr="00CB4201" w:rsidRDefault="002059AE" w:rsidP="002059AE">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A4E7E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6293F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D24F67"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3D0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49C343"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48B14" w14:textId="77777777" w:rsidR="002059AE" w:rsidRPr="00CB4201" w:rsidRDefault="002059AE" w:rsidP="002059AE">
            <w:pPr>
              <w:rPr>
                <w:lang w:eastAsia="en-US"/>
              </w:rPr>
            </w:pPr>
          </w:p>
        </w:tc>
      </w:tr>
      <w:tr w:rsidR="002059AE" w:rsidRPr="00CB4201" w14:paraId="268C813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C8EC3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19B154"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B4865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933CA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8ACC93"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7118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C91928"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6B938"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0ACD236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7452BB5" w14:textId="77777777" w:rsidR="002059AE" w:rsidRPr="00CB4201" w:rsidRDefault="002059AE" w:rsidP="002059AE">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AAC913" w14:textId="77777777" w:rsidR="002059AE" w:rsidRPr="00CB4201" w:rsidRDefault="002059AE" w:rsidP="002059AE">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9F09D5E"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1F337" w14:textId="77777777" w:rsidR="002059AE" w:rsidRPr="00CB4201" w:rsidRDefault="002059AE" w:rsidP="002059AE">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C7D8A"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8FAF0"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5FA0EE"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AD98D6" w14:textId="77777777" w:rsidR="002059AE" w:rsidRPr="00CB4201" w:rsidRDefault="002059AE" w:rsidP="002059AE">
            <w:pPr>
              <w:spacing w:line="254" w:lineRule="auto"/>
              <w:rPr>
                <w:b/>
                <w:lang w:eastAsia="en-US"/>
              </w:rPr>
            </w:pPr>
          </w:p>
        </w:tc>
      </w:tr>
      <w:tr w:rsidR="002059AE" w:rsidRPr="00CB4201" w14:paraId="58ED53A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D51D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C8AA14"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1B52F"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007F7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273606"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5061B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C09127"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8D5471" w14:textId="77777777" w:rsidR="002059AE" w:rsidRPr="00CB4201" w:rsidRDefault="002059AE" w:rsidP="002059AE">
            <w:pPr>
              <w:spacing w:line="254" w:lineRule="auto"/>
              <w:rPr>
                <w:lang w:eastAsia="en-US"/>
              </w:rPr>
            </w:pPr>
          </w:p>
        </w:tc>
      </w:tr>
      <w:tr w:rsidR="002059AE" w:rsidRPr="00CB4201" w14:paraId="6F2108C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E4CD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77A0C" w14:textId="77777777" w:rsidR="002059AE" w:rsidRPr="00CB4201" w:rsidRDefault="002059AE" w:rsidP="002059AE">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20E4E"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0B88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74D968"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52C5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30356"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3CC49"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564AA8E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598DBB"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9F32FF"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4485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07F41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2B0E7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D5A57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3AD110"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345D3" w14:textId="77777777" w:rsidR="002059AE" w:rsidRPr="00CB4201" w:rsidRDefault="002059AE" w:rsidP="002059AE">
            <w:pPr>
              <w:rPr>
                <w:lang w:eastAsia="en-US"/>
              </w:rPr>
            </w:pPr>
          </w:p>
        </w:tc>
      </w:tr>
      <w:tr w:rsidR="002059AE" w:rsidRPr="00CB4201" w14:paraId="6516A8C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3DE2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396BC"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5A73CD"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196095"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9AF73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09DC1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4CDDF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CC38D" w14:textId="77777777" w:rsidR="002059AE" w:rsidRPr="00CB4201" w:rsidRDefault="002059AE" w:rsidP="002059AE">
            <w:pPr>
              <w:rPr>
                <w:lang w:eastAsia="en-US"/>
              </w:rPr>
            </w:pPr>
          </w:p>
        </w:tc>
      </w:tr>
      <w:tr w:rsidR="002059AE" w:rsidRPr="00CB4201" w14:paraId="0B974C8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55A8B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3761AE"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DAB3630" w14:textId="77777777" w:rsidR="002059AE" w:rsidRPr="00CB4201" w:rsidRDefault="002059AE" w:rsidP="002059AE">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AB17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862C5E"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60F6B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E52817"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FC5E2"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7A5A92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601104" w14:textId="77777777" w:rsidR="002059AE" w:rsidRPr="00CB4201" w:rsidRDefault="002059AE" w:rsidP="002059AE">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E7999D9" w14:textId="77777777" w:rsidR="002059AE" w:rsidRPr="00CB4201" w:rsidRDefault="002059AE" w:rsidP="002059AE">
            <w:pPr>
              <w:pStyle w:val="a3"/>
              <w:ind w:left="0"/>
              <w:rPr>
                <w:b/>
              </w:rPr>
            </w:pPr>
            <w:r w:rsidRPr="00CB4201">
              <w:rPr>
                <w:b/>
              </w:rPr>
              <w:t>Раздел 4. РОССИЯ В XVI–XVII вв.</w:t>
            </w:r>
          </w:p>
          <w:p w14:paraId="4A0FFA0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F83429"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603A1"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5FF32"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BF47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EF1249"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39D612B" w14:textId="77777777" w:rsidR="002059AE" w:rsidRPr="00CB4201" w:rsidRDefault="002059AE" w:rsidP="002059AE">
            <w:pPr>
              <w:spacing w:line="254" w:lineRule="auto"/>
              <w:rPr>
                <w:lang w:eastAsia="en-US"/>
              </w:rPr>
            </w:pPr>
          </w:p>
        </w:tc>
      </w:tr>
      <w:tr w:rsidR="002059AE" w:rsidRPr="00CB4201" w14:paraId="60E2459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56302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8227DB" w14:textId="77777777" w:rsidR="002059AE" w:rsidRPr="00CB4201" w:rsidRDefault="002059AE" w:rsidP="002059AE">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3FAE5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0EFDEB"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FE57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827F1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34B8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86867D" w14:textId="77777777" w:rsidR="002059AE" w:rsidRPr="00CB4201" w:rsidRDefault="002059AE" w:rsidP="002059AE">
            <w:pPr>
              <w:spacing w:line="254" w:lineRule="auto"/>
              <w:rPr>
                <w:lang w:eastAsia="en-US"/>
              </w:rPr>
            </w:pPr>
          </w:p>
        </w:tc>
      </w:tr>
      <w:tr w:rsidR="002059AE" w:rsidRPr="00CB4201" w14:paraId="3FE4EDA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3DBE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86CBC" w14:textId="77777777" w:rsidR="002059AE" w:rsidRPr="00CB4201" w:rsidRDefault="002059AE" w:rsidP="002059AE">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204223"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960A64"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19515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52DE4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26624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94E368" w14:textId="77777777" w:rsidR="002059AE" w:rsidRPr="00CB4201" w:rsidRDefault="002059AE" w:rsidP="002059AE">
            <w:pPr>
              <w:spacing w:line="254" w:lineRule="auto"/>
              <w:rPr>
                <w:lang w:eastAsia="en-US"/>
              </w:rPr>
            </w:pPr>
          </w:p>
        </w:tc>
      </w:tr>
      <w:tr w:rsidR="002059AE" w:rsidRPr="00CB4201" w14:paraId="3B9B6D0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7E674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4CE470" w14:textId="77777777" w:rsidR="002059AE" w:rsidRPr="00CB4201" w:rsidRDefault="002059AE" w:rsidP="002059AE">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E467C4"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6DA43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40CB6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84C4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3A839"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F9576B"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148C886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B17DA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2D6128" w14:textId="77777777" w:rsidR="002059AE" w:rsidRPr="00CB4201" w:rsidRDefault="002059AE" w:rsidP="002059AE">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F502F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E8F0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40B65C"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A0CC92"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D5057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0370C" w14:textId="77777777" w:rsidR="002059AE" w:rsidRPr="00CB4201" w:rsidRDefault="002059AE" w:rsidP="002059AE">
            <w:pPr>
              <w:rPr>
                <w:lang w:eastAsia="en-US"/>
              </w:rPr>
            </w:pPr>
          </w:p>
        </w:tc>
      </w:tr>
      <w:tr w:rsidR="002059AE" w:rsidRPr="00CB4201" w14:paraId="3B2DBEB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7E0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43DB1B" w14:textId="77777777" w:rsidR="002059AE" w:rsidRPr="00CB4201" w:rsidRDefault="002059AE" w:rsidP="002059AE">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986A2"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EB7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EFD6D6"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11CD8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74CC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A1F41"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1775C2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FAD5A9" w14:textId="77777777" w:rsidR="002059AE" w:rsidRPr="00CB4201" w:rsidRDefault="002059AE" w:rsidP="002059AE">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E3AA69" w14:textId="77777777" w:rsidR="002059AE" w:rsidRPr="00CB4201" w:rsidRDefault="002059AE" w:rsidP="002059AE">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A0D34D9" w14:textId="77777777" w:rsidR="002059AE" w:rsidRPr="00CB4201" w:rsidRDefault="002059AE" w:rsidP="002059A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10CE0"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47AF04"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1E46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4F760"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E42E62F" w14:textId="77777777" w:rsidR="002059AE" w:rsidRPr="00CB4201" w:rsidRDefault="002059AE" w:rsidP="002059AE">
            <w:pPr>
              <w:spacing w:line="254" w:lineRule="auto"/>
              <w:rPr>
                <w:b/>
                <w:lang w:eastAsia="en-US"/>
              </w:rPr>
            </w:pPr>
          </w:p>
          <w:p w14:paraId="0785576B" w14:textId="77777777" w:rsidR="002059AE" w:rsidRPr="00CB4201" w:rsidRDefault="002059AE" w:rsidP="002059AE">
            <w:pPr>
              <w:spacing w:line="254" w:lineRule="auto"/>
              <w:rPr>
                <w:b/>
                <w:lang w:eastAsia="en-US"/>
              </w:rPr>
            </w:pPr>
          </w:p>
        </w:tc>
      </w:tr>
      <w:tr w:rsidR="002059AE" w:rsidRPr="00CB4201" w14:paraId="446B655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6BAB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64FC2" w14:textId="77777777" w:rsidR="002059AE" w:rsidRPr="00CB4201" w:rsidRDefault="002059AE" w:rsidP="002059AE">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2E8564"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C024D9"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C52524C"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2C3A0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AE14E"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2412F" w14:textId="77777777" w:rsidR="002059AE" w:rsidRPr="00CB4201" w:rsidRDefault="002059AE" w:rsidP="002059AE">
            <w:pPr>
              <w:spacing w:line="254" w:lineRule="auto"/>
              <w:rPr>
                <w:lang w:eastAsia="en-US"/>
              </w:rPr>
            </w:pPr>
          </w:p>
        </w:tc>
      </w:tr>
      <w:tr w:rsidR="002059AE" w:rsidRPr="00CB4201" w14:paraId="6AA51EF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1C90F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F1B742" w14:textId="77777777" w:rsidR="002059AE" w:rsidRPr="00CB4201" w:rsidRDefault="002059AE" w:rsidP="002059AE">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037E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DFD2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257F49"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90DD3F"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4C6E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CF600F" w14:textId="77777777" w:rsidR="002059AE" w:rsidRPr="00CB4201" w:rsidRDefault="002059AE" w:rsidP="002059AE">
            <w:pPr>
              <w:spacing w:line="254" w:lineRule="auto"/>
              <w:rPr>
                <w:lang w:eastAsia="en-US"/>
              </w:rPr>
            </w:pPr>
          </w:p>
        </w:tc>
      </w:tr>
      <w:tr w:rsidR="002059AE" w:rsidRPr="00CB4201" w14:paraId="4A628F4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A23CA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FDB8B8"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A453D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3065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A71B1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5F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90B4E"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3B1A3"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9AE" w:rsidRPr="00CB4201" w14:paraId="164FD11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1EB70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0A8DD"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3B02E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AF88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4C93F4"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D4D3BA"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B6979"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A3E2A" w14:textId="77777777" w:rsidR="002059AE" w:rsidRPr="00CB4201" w:rsidRDefault="002059AE" w:rsidP="002059AE">
            <w:pPr>
              <w:rPr>
                <w:lang w:eastAsia="en-US"/>
              </w:rPr>
            </w:pPr>
          </w:p>
        </w:tc>
      </w:tr>
      <w:tr w:rsidR="002059AE" w:rsidRPr="00CB4201" w14:paraId="5376788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50E5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D3CED0" w14:textId="77777777" w:rsidR="002059AE" w:rsidRPr="00CB4201" w:rsidRDefault="002059AE" w:rsidP="002059AE">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B1C5A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9359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9E775"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8121CF"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AE5C7"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DEC7F" w14:textId="77777777" w:rsidR="002059AE" w:rsidRPr="00CB4201" w:rsidRDefault="002059AE" w:rsidP="002059AE">
            <w:pPr>
              <w:rPr>
                <w:lang w:eastAsia="en-US"/>
              </w:rPr>
            </w:pPr>
          </w:p>
        </w:tc>
      </w:tr>
      <w:tr w:rsidR="002059AE" w:rsidRPr="00CB4201" w14:paraId="156AC65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FA122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756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EAFC1B"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D6504E"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D39887" w14:textId="1404C8F2"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F44D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51B99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A820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C27050" w:rsidRPr="00CB4201" w14:paraId="61A334D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30462" w14:textId="77777777" w:rsidR="00C27050" w:rsidRPr="00CB4201" w:rsidRDefault="00C27050"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A7C0BE8" w14:textId="093BA217" w:rsidR="00C27050" w:rsidRPr="00CB4201" w:rsidRDefault="00C27050" w:rsidP="002059AE">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3E170C3" w14:textId="77777777" w:rsidR="00C27050" w:rsidRPr="00CB4201" w:rsidRDefault="00C27050"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AFCC80" w14:textId="77777777" w:rsidR="00C27050" w:rsidRPr="00CB4201" w:rsidRDefault="00C27050"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544EDF2" w14:textId="399E4190" w:rsidR="00C27050" w:rsidRPr="00CB4201" w:rsidRDefault="00C27050"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690D2C" w14:textId="77777777" w:rsidR="00C27050" w:rsidRPr="00CB4201" w:rsidRDefault="00C27050"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2B0390" w14:textId="77777777" w:rsidR="00C27050" w:rsidRPr="00CB4201" w:rsidRDefault="00C27050"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347617" w14:textId="10F67FC4" w:rsidR="00C27050" w:rsidRPr="00CB4201" w:rsidRDefault="00C27050" w:rsidP="002059AE">
            <w:pPr>
              <w:spacing w:line="254" w:lineRule="auto"/>
              <w:rPr>
                <w:b/>
                <w:lang w:eastAsia="en-US"/>
              </w:rPr>
            </w:pPr>
            <w:r w:rsidRPr="00CB4201">
              <w:rPr>
                <w:b/>
                <w:lang w:eastAsia="en-US"/>
              </w:rPr>
              <w:t>2 зачет</w:t>
            </w:r>
          </w:p>
        </w:tc>
      </w:tr>
      <w:tr w:rsidR="002059AE" w:rsidRPr="00CB4201" w14:paraId="605741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46FCB9" w14:textId="1216F22B" w:rsidR="002059AE" w:rsidRPr="00CB4201" w:rsidRDefault="002059AE" w:rsidP="002059AE">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5A233F" w14:textId="3B6F5317" w:rsidR="002059AE" w:rsidRPr="00CB4201" w:rsidRDefault="002059AE" w:rsidP="002059AE">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06D9CA"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F32D" w14:textId="77777777" w:rsidR="002059AE" w:rsidRPr="00CB4201" w:rsidRDefault="002059AE" w:rsidP="002059AE">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6C230" w14:textId="321EEF6C" w:rsidR="002059AE" w:rsidRPr="00CB4201" w:rsidRDefault="00C27050" w:rsidP="002059AE">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49828"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E25E1" w14:textId="77777777" w:rsidR="002059AE" w:rsidRPr="00CB4201" w:rsidRDefault="002059AE" w:rsidP="002059AE">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9FD912" w14:textId="77777777" w:rsidR="002059AE" w:rsidRPr="00CB4201" w:rsidRDefault="002059AE" w:rsidP="002059AE">
            <w:pPr>
              <w:spacing w:line="254" w:lineRule="auto"/>
              <w:rPr>
                <w:b/>
                <w:lang w:eastAsia="en-US"/>
              </w:rPr>
            </w:pPr>
          </w:p>
        </w:tc>
      </w:tr>
      <w:tr w:rsidR="002059AE" w:rsidRPr="00CB4201" w14:paraId="7B0E74F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8AFA7" w14:textId="77777777" w:rsidR="002059AE" w:rsidRPr="00CB4201" w:rsidRDefault="002059AE" w:rsidP="002059AE">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1275828" w14:textId="77777777" w:rsidR="002059AE" w:rsidRPr="00CB4201" w:rsidRDefault="002059AE" w:rsidP="002059AE">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D6DE31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BAE3DDA"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B322"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FD826" w14:textId="5F62B355"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F782"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7AF790" w14:textId="7ADA0C57" w:rsidR="002059AE" w:rsidRPr="00CB4201" w:rsidRDefault="005B7FF6" w:rsidP="002059AE">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C783824" w14:textId="77777777" w:rsidR="002059AE" w:rsidRPr="00CB4201" w:rsidRDefault="002059AE" w:rsidP="002059AE">
            <w:pPr>
              <w:spacing w:line="254" w:lineRule="auto"/>
              <w:rPr>
                <w:lang w:eastAsia="en-US"/>
              </w:rPr>
            </w:pPr>
          </w:p>
        </w:tc>
      </w:tr>
      <w:tr w:rsidR="002059AE" w:rsidRPr="00CB4201" w14:paraId="3F6907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AA61A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7029FD" w14:textId="77777777" w:rsidR="002059AE" w:rsidRPr="00CB4201" w:rsidRDefault="002059AE" w:rsidP="002059AE">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07BA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82412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0A960B"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AD6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7F2FCC"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5956F0" w14:textId="77777777" w:rsidR="002059AE" w:rsidRPr="00CB4201" w:rsidRDefault="002059AE" w:rsidP="002059AE">
            <w:pPr>
              <w:spacing w:line="254" w:lineRule="auto"/>
              <w:rPr>
                <w:lang w:eastAsia="en-US"/>
              </w:rPr>
            </w:pPr>
          </w:p>
        </w:tc>
      </w:tr>
      <w:tr w:rsidR="002059AE" w:rsidRPr="00CB4201" w14:paraId="429F3098"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EB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44211" w14:textId="77777777" w:rsidR="002059AE" w:rsidRPr="00CB4201" w:rsidRDefault="002059AE" w:rsidP="002059AE">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D7790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4B600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AEEB70"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B293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9E54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9C84CB" w14:textId="77777777" w:rsidR="002059AE" w:rsidRPr="00CB4201" w:rsidRDefault="002059AE" w:rsidP="002059AE">
            <w:pPr>
              <w:spacing w:line="254" w:lineRule="auto"/>
              <w:rPr>
                <w:lang w:eastAsia="en-US"/>
              </w:rPr>
            </w:pPr>
          </w:p>
        </w:tc>
      </w:tr>
      <w:tr w:rsidR="002059AE" w:rsidRPr="00CB4201" w14:paraId="7C0D6A0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1810A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44DEC4" w14:textId="77777777" w:rsidR="002059AE" w:rsidRPr="00CB4201" w:rsidRDefault="002059AE" w:rsidP="002059AE">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22F345"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B97C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5979FE" w14:textId="381CB1AD"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0A9C590"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0CF94F" w14:textId="53F6C437"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C516EE"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9AE" w:rsidRPr="00CB4201" w14:paraId="72143C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A93F8C"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7AFE8" w14:textId="77777777" w:rsidR="002059AE" w:rsidRPr="00CB4201" w:rsidRDefault="002059AE" w:rsidP="002059AE">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242D2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E4EAC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01503" w14:textId="0832AFB6"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802CE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B74B73" w14:textId="3CD24214"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658AA" w14:textId="77777777" w:rsidR="002059AE" w:rsidRPr="00CB4201" w:rsidRDefault="002059AE" w:rsidP="002059AE">
            <w:pPr>
              <w:rPr>
                <w:lang w:eastAsia="en-US"/>
              </w:rPr>
            </w:pPr>
          </w:p>
        </w:tc>
      </w:tr>
      <w:tr w:rsidR="002059AE" w:rsidRPr="00CB4201" w14:paraId="3E92785C"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1F90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CB3DB6"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B437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28DA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48439" w14:textId="6A8BF75E"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13196"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2807C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57A6"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A09CED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204155" w14:textId="77777777" w:rsidR="002059AE" w:rsidRPr="00CB4201" w:rsidRDefault="002059AE" w:rsidP="002059AE">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477208A" w14:textId="210FDE12" w:rsidR="002059AE" w:rsidRPr="00CB4201" w:rsidRDefault="002059AE" w:rsidP="002059AE">
            <w:pPr>
              <w:spacing w:line="254" w:lineRule="auto"/>
              <w:rPr>
                <w:b/>
                <w:lang w:eastAsia="en-US"/>
              </w:rPr>
            </w:pPr>
            <w:r w:rsidRPr="00CB4201">
              <w:rPr>
                <w:b/>
                <w:lang w:eastAsia="en-US"/>
              </w:rPr>
              <w:t>Раздел 7. РОССИЯ И СССР В СОВЕТСКУЮ ЭПОХУ (1917–1991)</w:t>
            </w:r>
            <w:r w:rsidR="003B4F0C">
              <w:rPr>
                <w:b/>
                <w:lang w:eastAsia="en-US"/>
              </w:rPr>
              <w:t xml:space="preserve">. Включает модуль </w:t>
            </w:r>
            <w:r w:rsidR="003B4F0C" w:rsidRPr="003B4F0C">
              <w:rPr>
                <w:b/>
                <w:lang w:eastAsia="en-US"/>
              </w:rPr>
              <w:t>«</w:t>
            </w:r>
            <w:r w:rsidR="003B4F0C" w:rsidRPr="003B4F0C">
              <w:rPr>
                <w:b/>
              </w:rPr>
              <w:t>Великая Отечественная война 1941-1945 годов. Без срока давности.» (2 ч лекция + 8 ч. семинары)</w:t>
            </w:r>
          </w:p>
          <w:p w14:paraId="59280C9F" w14:textId="77777777" w:rsidR="002059AE" w:rsidRPr="00CB4201" w:rsidRDefault="002059AE" w:rsidP="002059AE">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0791C55"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0CA48" w14:textId="77777777" w:rsidR="002059AE" w:rsidRPr="00CB4201" w:rsidRDefault="002059AE"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D3174" w14:textId="0A9435F4" w:rsidR="002059AE" w:rsidRPr="00CB4201" w:rsidRDefault="00F619BC" w:rsidP="002059AE">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F0E5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574D8C" w14:textId="0C6741FC" w:rsidR="002059AE" w:rsidRPr="00CB4201" w:rsidRDefault="005B7FF6" w:rsidP="002059AE">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46B13A" w14:textId="77777777" w:rsidR="002059AE" w:rsidRPr="00CB4201" w:rsidRDefault="002059AE" w:rsidP="002059AE">
            <w:pPr>
              <w:spacing w:line="254" w:lineRule="auto"/>
              <w:rPr>
                <w:b/>
                <w:lang w:eastAsia="en-US"/>
              </w:rPr>
            </w:pPr>
          </w:p>
        </w:tc>
      </w:tr>
      <w:tr w:rsidR="002059AE" w:rsidRPr="00CB4201" w14:paraId="5ACCF67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5106F8"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33B49" w14:textId="77777777" w:rsidR="002059AE" w:rsidRDefault="002059AE" w:rsidP="002059AE">
            <w:pPr>
              <w:spacing w:line="254" w:lineRule="auto"/>
              <w:rPr>
                <w:lang w:eastAsia="en-US"/>
              </w:rPr>
            </w:pPr>
            <w:r w:rsidRPr="00CB4201">
              <w:rPr>
                <w:lang w:eastAsia="en-US"/>
              </w:rPr>
              <w:t>Лекция. Актуальные вопросы развития России и СССР в 1917-1945 гг.</w:t>
            </w:r>
          </w:p>
          <w:p w14:paraId="60850B0B" w14:textId="0F3B6B37" w:rsidR="003B4F0C" w:rsidRPr="003B4F0C" w:rsidRDefault="003B4F0C" w:rsidP="002059AE">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05929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D68745"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10542E"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7A5B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03E2C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1EE892" w14:textId="77777777" w:rsidR="002059AE" w:rsidRPr="00CB4201" w:rsidRDefault="002059AE" w:rsidP="002059AE">
            <w:pPr>
              <w:spacing w:line="254" w:lineRule="auto"/>
              <w:rPr>
                <w:lang w:eastAsia="en-US"/>
              </w:rPr>
            </w:pPr>
          </w:p>
        </w:tc>
      </w:tr>
      <w:tr w:rsidR="002059AE" w:rsidRPr="00CB4201" w14:paraId="5ED2BD9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718E2"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2242B0" w14:textId="77777777" w:rsidR="002059AE" w:rsidRPr="00CB4201" w:rsidRDefault="002059AE" w:rsidP="002059AE">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5105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308823"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EE378D7"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9F869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FAB7A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63697C" w14:textId="77777777" w:rsidR="002059AE" w:rsidRPr="00CB4201" w:rsidRDefault="002059AE" w:rsidP="002059AE">
            <w:pPr>
              <w:spacing w:line="254" w:lineRule="auto"/>
              <w:rPr>
                <w:lang w:eastAsia="en-US"/>
              </w:rPr>
            </w:pPr>
          </w:p>
        </w:tc>
      </w:tr>
      <w:tr w:rsidR="002059AE" w:rsidRPr="00CB4201" w14:paraId="0EABC3F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C1551A"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EAA633" w14:textId="596F60B3" w:rsidR="002059AE" w:rsidRPr="00CB4201" w:rsidRDefault="002059AE" w:rsidP="004B7605">
            <w:pPr>
              <w:spacing w:line="254" w:lineRule="auto"/>
              <w:rPr>
                <w:lang w:eastAsia="en-US"/>
              </w:rPr>
            </w:pPr>
            <w:r w:rsidRPr="00CB4201">
              <w:rPr>
                <w:lang w:eastAsia="en-US"/>
              </w:rPr>
              <w:t>Семинарское занятие. Великая Российская революция (1917–1922) и ее основные этапы</w:t>
            </w:r>
            <w:r w:rsidR="003B4F0C">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F6F7F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93F8A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B604E9"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9E7695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0EA79" w14:textId="1A18552D"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F002E5"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9AE" w:rsidRPr="00CB4201" w14:paraId="07BEABE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8A8E9C"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8DDE5F" w14:textId="20DD8C7E" w:rsidR="002059AE" w:rsidRPr="00CB4201" w:rsidRDefault="002059AE" w:rsidP="002059AE">
            <w:pPr>
              <w:spacing w:line="254" w:lineRule="auto"/>
              <w:rPr>
                <w:lang w:eastAsia="en-US"/>
              </w:rPr>
            </w:pPr>
            <w:r w:rsidRPr="00CB4201">
              <w:rPr>
                <w:lang w:eastAsia="en-US"/>
              </w:rPr>
              <w:t xml:space="preserve">Семинарское занятие. Великая Отечественная война 1941–1945 гг. </w:t>
            </w:r>
            <w:r w:rsidR="004B7605"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98CB5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BD808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F79BAC" w14:textId="1C172714"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1BE1E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B68BFA" w14:textId="328864A8"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4B19D" w14:textId="77777777" w:rsidR="002059AE" w:rsidRPr="00CB4201" w:rsidRDefault="002059AE" w:rsidP="002059AE">
            <w:pPr>
              <w:rPr>
                <w:lang w:eastAsia="en-US"/>
              </w:rPr>
            </w:pPr>
          </w:p>
        </w:tc>
      </w:tr>
      <w:tr w:rsidR="002059AE" w:rsidRPr="00CB4201" w14:paraId="50644E3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8D67F69"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7E2B098" w14:textId="2060CC9A" w:rsidR="002059AE" w:rsidRPr="00CB4201" w:rsidRDefault="002059AE" w:rsidP="002059AE">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sidR="003B4F0C">
              <w:rPr>
                <w:lang w:eastAsia="en-US"/>
              </w:rPr>
              <w:t xml:space="preserve">. </w:t>
            </w:r>
            <w:r w:rsidR="003B4F0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9D7BB3"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A9F82F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470A1E3" w14:textId="61DE53E5"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FFF5EF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2EB6AAB" w14:textId="77777777" w:rsidR="002059AE" w:rsidRPr="00CB4201" w:rsidRDefault="002059AE" w:rsidP="002059AE">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817C2" w14:textId="77777777" w:rsidR="002059AE" w:rsidRPr="00CB4201" w:rsidRDefault="002059AE" w:rsidP="002059AE">
            <w:pPr>
              <w:rPr>
                <w:lang w:eastAsia="en-US"/>
              </w:rPr>
            </w:pPr>
          </w:p>
        </w:tc>
      </w:tr>
      <w:tr w:rsidR="002059AE" w:rsidRPr="00CB4201" w14:paraId="6729E93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193433"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F46669"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09BAD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184C7"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F8262"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9F45E"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0A34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48833"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163F9E8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E4C7E9" w14:textId="77777777" w:rsidR="002059AE" w:rsidRPr="00CB4201" w:rsidRDefault="002059AE" w:rsidP="002059AE">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CD602D2" w14:textId="77777777" w:rsidR="002059AE" w:rsidRPr="00CB4201" w:rsidRDefault="002059AE" w:rsidP="002059AE">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370F94"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59B5" w14:textId="314EDFBB" w:rsidR="002059AE" w:rsidRPr="00CB4201" w:rsidRDefault="009A1EB7"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4776C1" w14:textId="0B7BC8E3"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3A9A5"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B00F7C" w14:textId="38CE709D" w:rsidR="002059AE" w:rsidRPr="00CB4201" w:rsidRDefault="005B7FF6" w:rsidP="002059AE">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24EDB4B" w14:textId="77777777" w:rsidR="002059AE" w:rsidRPr="00CB4201" w:rsidRDefault="002059AE" w:rsidP="002059AE">
            <w:pPr>
              <w:spacing w:line="254" w:lineRule="auto"/>
              <w:rPr>
                <w:lang w:eastAsia="en-US"/>
              </w:rPr>
            </w:pPr>
          </w:p>
        </w:tc>
      </w:tr>
      <w:tr w:rsidR="002059AE" w:rsidRPr="00CB4201" w14:paraId="4989D1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118BA"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E6B31" w14:textId="77777777" w:rsidR="002059AE" w:rsidRPr="00CB4201" w:rsidRDefault="002059AE" w:rsidP="002059AE">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3058E"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68C864"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CDC79D3"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3A50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3A5DFA"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341EAD" w14:textId="77777777" w:rsidR="002059AE" w:rsidRPr="00CB4201" w:rsidRDefault="002059AE" w:rsidP="002059AE">
            <w:pPr>
              <w:spacing w:line="254" w:lineRule="auto"/>
              <w:rPr>
                <w:lang w:eastAsia="en-US"/>
              </w:rPr>
            </w:pPr>
          </w:p>
        </w:tc>
      </w:tr>
      <w:tr w:rsidR="002059AE" w:rsidRPr="00CB4201" w14:paraId="2F826D5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332E5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4A15C" w14:textId="77777777" w:rsidR="002059AE" w:rsidRPr="00CB4201" w:rsidRDefault="002059AE" w:rsidP="002059AE">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2F08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DA566" w14:textId="5BF921B7" w:rsidR="002059AE" w:rsidRPr="00CB4201" w:rsidRDefault="009A1EB7"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9EFB7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21F40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9B6452"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6464F9" w14:textId="77777777" w:rsidR="002059AE" w:rsidRPr="00CB4201" w:rsidRDefault="002059AE" w:rsidP="002059AE">
            <w:pPr>
              <w:spacing w:line="254" w:lineRule="auto"/>
              <w:rPr>
                <w:lang w:eastAsia="en-US"/>
              </w:rPr>
            </w:pPr>
          </w:p>
        </w:tc>
      </w:tr>
      <w:tr w:rsidR="002059AE" w:rsidRPr="00CB4201" w14:paraId="4CAD73B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AA5882"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125741" w14:textId="77777777" w:rsidR="002059AE" w:rsidRPr="00CB4201" w:rsidRDefault="002059AE" w:rsidP="002059AE">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AA454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2FDD5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BA095" w14:textId="07B0C268" w:rsidR="002059AE" w:rsidRPr="00CB4201" w:rsidRDefault="00F619BC" w:rsidP="002059AE">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5B5C5AA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0DBEEA" w14:textId="705B0BC7" w:rsidR="002059AE" w:rsidRPr="00CB4201" w:rsidRDefault="005B7FF6" w:rsidP="002059AE">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1C41E"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9AE" w:rsidRPr="00CB4201" w14:paraId="0F18B49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3CF70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DDAAE5" w14:textId="77777777" w:rsidR="002059AE" w:rsidRPr="00CB4201" w:rsidRDefault="002059AE" w:rsidP="002059AE">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F20DD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A25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3A9C23" w14:textId="0C27D1FA" w:rsidR="002059AE" w:rsidRPr="00CB4201" w:rsidRDefault="009A1EB7"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84BF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B1D60E" w14:textId="6FDFCA13" w:rsidR="002059AE" w:rsidRPr="00CB4201" w:rsidRDefault="005B7FF6" w:rsidP="002059AE">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D95CD" w14:textId="77777777" w:rsidR="002059AE" w:rsidRPr="00CB4201" w:rsidRDefault="002059AE" w:rsidP="002059AE">
            <w:pPr>
              <w:rPr>
                <w:lang w:eastAsia="en-US"/>
              </w:rPr>
            </w:pPr>
          </w:p>
        </w:tc>
      </w:tr>
      <w:tr w:rsidR="002059AE" w:rsidRPr="00CB4201" w14:paraId="763ACA9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D4B38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86E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C08F9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52304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13277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E4DA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70ED0"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00C0A"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DBF6B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648012" w14:textId="0D9017E0" w:rsidR="002059AE" w:rsidRPr="00CB4201" w:rsidRDefault="003074FD" w:rsidP="002059AE">
            <w:pPr>
              <w:spacing w:line="254" w:lineRule="auto"/>
              <w:jc w:val="center"/>
              <w:rPr>
                <w:b/>
                <w:lang w:eastAsia="en-US"/>
              </w:rPr>
            </w:pPr>
            <w:r w:rsidRPr="00CB4201">
              <w:rPr>
                <w:b/>
                <w:lang w:eastAsia="en-US"/>
              </w:rPr>
              <w:t>10</w:t>
            </w:r>
            <w:r w:rsidR="002059AE" w:rsidRPr="00CB4201">
              <w:rPr>
                <w:b/>
                <w:lang w:eastAsia="en-US"/>
              </w:rPr>
              <w:t>.</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91F633" w14:textId="2954896D"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Промежуточная аттестация</w:t>
            </w:r>
            <w:r w:rsidR="000D43EC" w:rsidRPr="00CB4201">
              <w:rPr>
                <w:b/>
                <w:bdr w:val="none" w:sz="0" w:space="0" w:color="auto" w:frame="1"/>
                <w:lang w:eastAsia="en-US"/>
              </w:rPr>
              <w:t>,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9EDD31"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988967"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9DBFDC6" w14:textId="77777777" w:rsidR="002059AE" w:rsidRPr="00CB4201" w:rsidRDefault="002059AE"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36819"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DD78C1"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6E2649" w14:textId="2EC59AD0" w:rsidR="002059AE" w:rsidRPr="00CB4201" w:rsidRDefault="005B7FF6" w:rsidP="002059AE">
            <w:pPr>
              <w:spacing w:line="254" w:lineRule="auto"/>
              <w:rPr>
                <w:b/>
                <w:lang w:eastAsia="en-US"/>
              </w:rPr>
            </w:pPr>
            <w:r w:rsidRPr="00CB4201">
              <w:rPr>
                <w:b/>
                <w:bdr w:val="none" w:sz="0" w:space="0" w:color="auto" w:frame="1"/>
                <w:lang w:eastAsia="en-US"/>
              </w:rPr>
              <w:t xml:space="preserve"> </w:t>
            </w:r>
            <w:r w:rsidR="00F619BC" w:rsidRPr="00CB4201">
              <w:rPr>
                <w:b/>
                <w:bdr w:val="none" w:sz="0" w:space="0" w:color="auto" w:frame="1"/>
                <w:lang w:eastAsia="en-US"/>
              </w:rPr>
              <w:t xml:space="preserve">Тестирование, </w:t>
            </w:r>
            <w:r w:rsidRPr="00CB4201">
              <w:rPr>
                <w:b/>
                <w:bdr w:val="none" w:sz="0" w:space="0" w:color="auto" w:frame="1"/>
                <w:lang w:eastAsia="en-US"/>
              </w:rPr>
              <w:t>Экзамен (18</w:t>
            </w:r>
            <w:r w:rsidR="002059AE" w:rsidRPr="00CB4201">
              <w:rPr>
                <w:b/>
                <w:bdr w:val="none" w:sz="0" w:space="0" w:color="auto" w:frame="1"/>
                <w:lang w:eastAsia="en-US"/>
              </w:rPr>
              <w:t xml:space="preserve"> часов</w:t>
            </w:r>
            <w:r w:rsidRPr="00CB4201">
              <w:rPr>
                <w:b/>
                <w:bdr w:val="none" w:sz="0" w:space="0" w:color="auto" w:frame="1"/>
                <w:lang w:eastAsia="en-US"/>
              </w:rPr>
              <w:t xml:space="preserve">+2 </w:t>
            </w:r>
            <w:proofErr w:type="spellStart"/>
            <w:r w:rsidRPr="00CB4201">
              <w:rPr>
                <w:b/>
                <w:bdr w:val="none" w:sz="0" w:space="0" w:color="auto" w:frame="1"/>
                <w:lang w:eastAsia="en-US"/>
              </w:rPr>
              <w:t>конс</w:t>
            </w:r>
            <w:proofErr w:type="spellEnd"/>
            <w:r w:rsidR="002059AE" w:rsidRPr="00CB4201">
              <w:rPr>
                <w:b/>
                <w:bdr w:val="none" w:sz="0" w:space="0" w:color="auto" w:frame="1"/>
                <w:lang w:eastAsia="en-US"/>
              </w:rPr>
              <w:t>)</w:t>
            </w:r>
          </w:p>
        </w:tc>
      </w:tr>
      <w:tr w:rsidR="002059AE" w:rsidRPr="00CB4201" w14:paraId="3C34DF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8837AE"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CD0711" w14:textId="77777777"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516DC"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A96D2" w14:textId="78800656" w:rsidR="002059AE" w:rsidRPr="00CB4201" w:rsidRDefault="009A1EB7" w:rsidP="002059AE">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989FCE" w14:textId="6A5A05FB" w:rsidR="002059AE" w:rsidRPr="00CB4201" w:rsidRDefault="005B7FF6" w:rsidP="002059AE">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374714"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E884F" w14:textId="35506B53" w:rsidR="002059AE" w:rsidRPr="00CB4201" w:rsidRDefault="009A1EB7" w:rsidP="002059AE">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00176" w14:textId="51967360" w:rsidR="002059AE" w:rsidRPr="00CB4201" w:rsidRDefault="005B7FF6" w:rsidP="002059AE">
            <w:pPr>
              <w:spacing w:line="254" w:lineRule="auto"/>
              <w:jc w:val="center"/>
              <w:rPr>
                <w:b/>
                <w:lang w:eastAsia="en-US"/>
              </w:rPr>
            </w:pPr>
            <w:r w:rsidRPr="00CB4201">
              <w:rPr>
                <w:b/>
                <w:lang w:eastAsia="en-US"/>
              </w:rPr>
              <w:t>20</w:t>
            </w:r>
          </w:p>
        </w:tc>
      </w:tr>
      <w:tr w:rsidR="002059AE" w:rsidRPr="00CB4201" w14:paraId="00D024CE" w14:textId="77777777" w:rsidTr="002059AE">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3744CE6" w14:textId="77777777" w:rsidR="002059AE" w:rsidRPr="00CB4201" w:rsidRDefault="002059AE" w:rsidP="002059AE">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B707D8" w14:textId="77777777" w:rsidR="002059AE" w:rsidRPr="00CB4201" w:rsidRDefault="002059AE" w:rsidP="002059AE">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4BFB7" w14:textId="65C2DA1D" w:rsidR="002059AE" w:rsidRPr="00CB4201" w:rsidRDefault="005B7FF6" w:rsidP="002059AE">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B8595" w14:textId="53A2AF56" w:rsidR="002059AE" w:rsidRPr="00CB4201" w:rsidRDefault="005B7FF6" w:rsidP="002059AE">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20B05E27"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18BA6A" w14:textId="0F5B0A98" w:rsidR="002059AE" w:rsidRPr="00CB4201" w:rsidRDefault="005B7FF6" w:rsidP="002059AE">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437DF" w14:textId="7ADDDBA6" w:rsidR="002059AE" w:rsidRPr="00CB4201" w:rsidRDefault="00C27050" w:rsidP="002059AE">
            <w:pPr>
              <w:spacing w:line="254" w:lineRule="auto"/>
              <w:jc w:val="center"/>
              <w:rPr>
                <w:lang w:eastAsia="en-US"/>
              </w:rPr>
            </w:pPr>
            <w:r w:rsidRPr="00CB4201">
              <w:rPr>
                <w:b/>
                <w:lang w:eastAsia="en-US"/>
              </w:rPr>
              <w:t>22</w:t>
            </w:r>
          </w:p>
        </w:tc>
      </w:tr>
    </w:tbl>
    <w:p w14:paraId="4C20AE8E" w14:textId="77777777" w:rsidR="002059AE" w:rsidRPr="00CB4201" w:rsidRDefault="002059AE" w:rsidP="002059AE">
      <w:pPr>
        <w:jc w:val="both"/>
        <w:rPr>
          <w:b/>
          <w:lang w:eastAsia="en-US"/>
        </w:rPr>
      </w:pPr>
    </w:p>
    <w:p w14:paraId="1CD54E83" w14:textId="77777777" w:rsidR="002059AE" w:rsidRPr="00CB4201" w:rsidRDefault="002059AE" w:rsidP="002059AE">
      <w:pPr>
        <w:jc w:val="both"/>
        <w:rPr>
          <w:b/>
          <w:lang w:eastAsia="en-US"/>
        </w:rPr>
      </w:pPr>
    </w:p>
    <w:p w14:paraId="3E31BD20" w14:textId="77777777" w:rsidR="002059AE" w:rsidRPr="00CB4201" w:rsidRDefault="002059AE" w:rsidP="002059AE">
      <w:pPr>
        <w:jc w:val="both"/>
        <w:rPr>
          <w:b/>
          <w:lang w:eastAsia="en-US"/>
        </w:rPr>
      </w:pPr>
    </w:p>
    <w:p w14:paraId="15313DAF" w14:textId="77777777" w:rsidR="002059AE" w:rsidRPr="00CB4201" w:rsidRDefault="002059AE" w:rsidP="002059AE">
      <w:pPr>
        <w:jc w:val="both"/>
        <w:rPr>
          <w:b/>
          <w:lang w:eastAsia="en-US"/>
        </w:rPr>
      </w:pPr>
    </w:p>
    <w:p w14:paraId="1D1819E0" w14:textId="77777777" w:rsidR="002059AE" w:rsidRPr="00CB4201" w:rsidRDefault="002059AE" w:rsidP="002059AE">
      <w:pPr>
        <w:jc w:val="both"/>
        <w:rPr>
          <w:b/>
          <w:lang w:eastAsia="en-US"/>
        </w:rPr>
      </w:pPr>
    </w:p>
    <w:p w14:paraId="40A55BCD" w14:textId="77777777" w:rsidR="002059AE" w:rsidRPr="00CB4201" w:rsidRDefault="002059AE" w:rsidP="002059AE">
      <w:pPr>
        <w:jc w:val="both"/>
        <w:rPr>
          <w:b/>
          <w:lang w:eastAsia="en-US"/>
        </w:rPr>
      </w:pPr>
    </w:p>
    <w:p w14:paraId="22BF8E82" w14:textId="50B073D7" w:rsidR="002059AE" w:rsidRPr="00CB4201" w:rsidRDefault="002059AE" w:rsidP="002059AE">
      <w:pPr>
        <w:jc w:val="both"/>
        <w:rPr>
          <w:b/>
          <w:lang w:eastAsia="en-US"/>
        </w:rPr>
      </w:pPr>
    </w:p>
    <w:p w14:paraId="1C58D460" w14:textId="16D8357A" w:rsidR="002059AE" w:rsidRPr="00CB4201" w:rsidRDefault="002059AE" w:rsidP="002059AE">
      <w:pPr>
        <w:jc w:val="both"/>
        <w:rPr>
          <w:b/>
          <w:lang w:eastAsia="en-US"/>
        </w:rPr>
      </w:pPr>
    </w:p>
    <w:p w14:paraId="7F88518C" w14:textId="2BAD6BF6" w:rsidR="002059AE" w:rsidRPr="00CB4201" w:rsidRDefault="002059AE" w:rsidP="002059AE">
      <w:pPr>
        <w:jc w:val="both"/>
        <w:rPr>
          <w:b/>
          <w:lang w:eastAsia="en-US"/>
        </w:rPr>
      </w:pPr>
    </w:p>
    <w:p w14:paraId="371378D6" w14:textId="010F73A0" w:rsidR="002059AE" w:rsidRPr="00CB4201" w:rsidRDefault="002059AE" w:rsidP="002059AE">
      <w:pPr>
        <w:jc w:val="both"/>
        <w:rPr>
          <w:b/>
          <w:lang w:eastAsia="en-US"/>
        </w:rPr>
      </w:pPr>
    </w:p>
    <w:p w14:paraId="48D37859" w14:textId="77777777" w:rsidR="002059AE" w:rsidRPr="00CB4201" w:rsidRDefault="002059AE" w:rsidP="002059AE">
      <w:pPr>
        <w:jc w:val="both"/>
        <w:rPr>
          <w:b/>
          <w:lang w:eastAsia="en-US"/>
        </w:rPr>
      </w:pPr>
    </w:p>
    <w:p w14:paraId="29CACC32" w14:textId="77777777" w:rsidR="002059AE" w:rsidRPr="00CB4201" w:rsidRDefault="002059AE" w:rsidP="002059AE">
      <w:pPr>
        <w:jc w:val="both"/>
        <w:rPr>
          <w:b/>
          <w:bCs/>
        </w:rPr>
      </w:pPr>
      <w:r w:rsidRPr="00CB4201">
        <w:rPr>
          <w:b/>
          <w:bCs/>
        </w:rPr>
        <w:t>4.2 План внеаудиторной самостоятельной работы обучающихся по дисциплине</w:t>
      </w:r>
    </w:p>
    <w:p w14:paraId="64087221" w14:textId="77777777" w:rsidR="002059AE" w:rsidRPr="00CB4201" w:rsidRDefault="002059AE" w:rsidP="002059AE">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9AE" w:rsidRPr="00CB4201" w14:paraId="48ABD25F" w14:textId="77777777" w:rsidTr="002059AE">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30F3F45" w14:textId="77777777" w:rsidR="002059AE" w:rsidRPr="00CB4201" w:rsidRDefault="002059AE" w:rsidP="002059AE">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FB0764" w14:textId="77777777" w:rsidR="002059AE" w:rsidRPr="00CB4201" w:rsidRDefault="002059AE" w:rsidP="002059AE">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B57728D" w14:textId="77777777" w:rsidR="002059AE" w:rsidRPr="00CB4201" w:rsidRDefault="002059AE" w:rsidP="002059AE">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24D2625E" w14:textId="77777777" w:rsidR="002059AE" w:rsidRPr="00CB4201" w:rsidRDefault="002059AE" w:rsidP="002059AE">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146D24" w14:textId="77777777" w:rsidR="002059AE" w:rsidRPr="00CB4201" w:rsidRDefault="002059AE" w:rsidP="002059AE">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9AE" w:rsidRPr="00CB4201" w14:paraId="0E06B08A" w14:textId="77777777" w:rsidTr="002059AE">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2B26D9E" w14:textId="77777777" w:rsidR="002059AE" w:rsidRPr="00CB4201" w:rsidRDefault="002059AE" w:rsidP="002059AE">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223F77B" w14:textId="77777777" w:rsidR="002059AE" w:rsidRPr="00CB4201" w:rsidRDefault="002059AE" w:rsidP="002059AE">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8D9DC31" w14:textId="77777777" w:rsidR="002059AE" w:rsidRPr="00CB4201" w:rsidRDefault="002059AE" w:rsidP="002059AE">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E0F841" w14:textId="77777777" w:rsidR="002059AE" w:rsidRPr="00CB4201" w:rsidRDefault="002059AE" w:rsidP="002059AE">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9A08EC8" w14:textId="77777777" w:rsidR="002059AE" w:rsidRPr="00CB4201" w:rsidRDefault="002059AE" w:rsidP="002059AE">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F927F32" w14:textId="77777777" w:rsidR="002059AE" w:rsidRPr="00CB4201" w:rsidRDefault="002059AE" w:rsidP="002059AE">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32269AA0" w14:textId="77777777" w:rsidR="002059AE" w:rsidRPr="00CB4201" w:rsidRDefault="002059AE" w:rsidP="002059AE">
            <w:pPr>
              <w:rPr>
                <w:lang w:eastAsia="en-US"/>
              </w:rPr>
            </w:pPr>
          </w:p>
        </w:tc>
      </w:tr>
      <w:tr w:rsidR="002059AE" w:rsidRPr="00CB4201" w14:paraId="7DE70DAE"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1AF4B64" w14:textId="77777777" w:rsidR="002059AE" w:rsidRPr="00CB4201" w:rsidRDefault="002059AE" w:rsidP="002059AE">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EC0A14" w14:textId="77777777" w:rsidR="002059AE" w:rsidRPr="00CB4201" w:rsidRDefault="002059AE" w:rsidP="002059AE">
            <w:pPr>
              <w:pStyle w:val="Default"/>
              <w:spacing w:line="254" w:lineRule="auto"/>
              <w:jc w:val="both"/>
              <w:rPr>
                <w:color w:val="auto"/>
                <w:lang w:eastAsia="en-US"/>
              </w:rPr>
            </w:pPr>
            <w:r w:rsidRPr="00CB4201">
              <w:rPr>
                <w:bCs/>
                <w:color w:val="auto"/>
                <w:lang w:eastAsia="en-US"/>
              </w:rPr>
              <w:t>Раздел 1-5</w:t>
            </w:r>
          </w:p>
          <w:p w14:paraId="764B776E" w14:textId="77777777" w:rsidR="002059AE" w:rsidRPr="00CB4201" w:rsidRDefault="002059AE" w:rsidP="002059AE">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831B2D1"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5A5DF82" w14:textId="77777777" w:rsidR="002059AE" w:rsidRPr="00CB4201" w:rsidRDefault="002059AE" w:rsidP="002059AE">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77C4110" w14:textId="77777777" w:rsidR="002059AE" w:rsidRPr="00CB4201" w:rsidRDefault="002059AE" w:rsidP="002059AE">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4D8DD8D"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EB842C9" w14:textId="77777777" w:rsidR="002059AE" w:rsidRPr="00CB4201" w:rsidRDefault="002059AE" w:rsidP="002059A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9AE" w:rsidRPr="00CB4201" w14:paraId="4049BD44"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04C55F" w14:textId="77777777" w:rsidR="002059AE" w:rsidRPr="00CB4201" w:rsidRDefault="002059AE" w:rsidP="002059AE">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6149C69" w14:textId="77777777" w:rsidR="002059AE" w:rsidRPr="00CB4201" w:rsidRDefault="002059AE" w:rsidP="002059AE">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FC14C40" w14:textId="77777777" w:rsidR="002059AE" w:rsidRPr="00CB4201" w:rsidRDefault="002059AE" w:rsidP="002059AE">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970080" w14:textId="77777777" w:rsidR="002059AE" w:rsidRPr="00CB4201" w:rsidRDefault="002059AE" w:rsidP="002059AE">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CFB12C1" w14:textId="5A0A1FCE" w:rsidR="002059AE" w:rsidRPr="00CB4201" w:rsidRDefault="00F619BC" w:rsidP="002059AE">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070B5174" w14:textId="77777777" w:rsidR="002059AE" w:rsidRPr="00CB4201" w:rsidRDefault="002059AE" w:rsidP="002059AE">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4092BA" w14:textId="77777777" w:rsidR="002059AE" w:rsidRPr="00CB4201" w:rsidRDefault="002059AE" w:rsidP="002059AE">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2059AE" w:rsidRPr="00CB4201" w14:paraId="56C38AE2" w14:textId="77777777" w:rsidTr="002059AE">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7EEAF6B" w14:textId="77777777" w:rsidR="002059AE" w:rsidRPr="00CB4201" w:rsidRDefault="002059AE" w:rsidP="002059AE">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ACC9448" w14:textId="6987FCBA" w:rsidR="002059AE" w:rsidRPr="00CB4201" w:rsidRDefault="00F619BC" w:rsidP="002059AE">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25616407" w14:textId="77777777" w:rsidR="002059AE" w:rsidRPr="00CB4201" w:rsidRDefault="002059AE" w:rsidP="002059AE">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4471A2A" w14:textId="77777777" w:rsidR="002059AE" w:rsidRPr="00CB4201" w:rsidRDefault="002059AE" w:rsidP="002059AE">
            <w:pPr>
              <w:spacing w:line="254" w:lineRule="auto"/>
              <w:jc w:val="both"/>
              <w:rPr>
                <w:lang w:eastAsia="en-US"/>
              </w:rPr>
            </w:pPr>
          </w:p>
        </w:tc>
      </w:tr>
    </w:tbl>
    <w:p w14:paraId="0CFF2CC2" w14:textId="3464D2F6" w:rsidR="002059AE" w:rsidRPr="00CB4201" w:rsidRDefault="002059AE" w:rsidP="002059AE">
      <w:pPr>
        <w:pStyle w:val="a3"/>
        <w:ind w:left="-426" w:firstLine="142"/>
        <w:jc w:val="both"/>
        <w:rPr>
          <w:b/>
        </w:rPr>
      </w:pPr>
    </w:p>
    <w:p w14:paraId="00D0C773" w14:textId="64802F3D" w:rsidR="002059AE" w:rsidRPr="00CB4201" w:rsidRDefault="002059AE" w:rsidP="0068394B">
      <w:pPr>
        <w:pStyle w:val="a3"/>
        <w:ind w:left="1724"/>
        <w:jc w:val="both"/>
        <w:rPr>
          <w:b/>
        </w:rPr>
      </w:pPr>
    </w:p>
    <w:p w14:paraId="5EC199AE" w14:textId="08214064" w:rsidR="00BB2B97" w:rsidRPr="00CB4201" w:rsidRDefault="00BB2B97" w:rsidP="00BB2B97">
      <w:pPr>
        <w:rPr>
          <w:b/>
          <w:i/>
        </w:rPr>
      </w:pPr>
      <w:r w:rsidRPr="00CB4201">
        <w:rPr>
          <w:b/>
          <w:i/>
        </w:rPr>
        <w:t>Очно-заочная форма обучения</w:t>
      </w:r>
    </w:p>
    <w:p w14:paraId="64E96F5C" w14:textId="0E19DB45" w:rsidR="00BB2B97" w:rsidRPr="00CB4201" w:rsidRDefault="00BB2B97" w:rsidP="00BB2B97">
      <w:pPr>
        <w:pStyle w:val="af6"/>
        <w:widowControl w:val="0"/>
        <w:jc w:val="both"/>
        <w:rPr>
          <w:rFonts w:ascii="Times New Roman" w:hAnsi="Times New Roman"/>
          <w:b/>
          <w:sz w:val="24"/>
          <w:szCs w:val="24"/>
        </w:rPr>
      </w:pPr>
    </w:p>
    <w:p w14:paraId="6A6210C9" w14:textId="50D58BBA" w:rsidR="00BB2B97" w:rsidRPr="00CB4201" w:rsidRDefault="00BB2B97" w:rsidP="00BB2B9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F2ACC3B" w14:textId="77777777" w:rsidR="00BB2B97" w:rsidRPr="00CB4201" w:rsidRDefault="00BB2B97" w:rsidP="00BB2B97">
      <w:pPr>
        <w:pStyle w:val="af6"/>
        <w:widowControl w:val="0"/>
        <w:jc w:val="both"/>
        <w:rPr>
          <w:rFonts w:ascii="Times New Roman" w:hAnsi="Times New Roman"/>
          <w:b/>
          <w:sz w:val="24"/>
          <w:szCs w:val="24"/>
        </w:rPr>
      </w:pPr>
    </w:p>
    <w:p w14:paraId="37E9CBC6" w14:textId="77777777" w:rsidR="00BB2B97" w:rsidRPr="00CB4201" w:rsidRDefault="00BB2B97" w:rsidP="00BB2B97">
      <w:pPr>
        <w:jc w:val="both"/>
        <w:rPr>
          <w:b/>
        </w:rPr>
      </w:pPr>
      <w:r w:rsidRPr="00CB4201">
        <w:rPr>
          <w:b/>
        </w:rPr>
        <w:t>4.1 Содержание дисциплины, структурированное по темам, c указанием видов</w:t>
      </w:r>
    </w:p>
    <w:p w14:paraId="1F3B4AB1" w14:textId="77777777" w:rsidR="00BB2B97" w:rsidRPr="00CB4201" w:rsidRDefault="00BB2B97" w:rsidP="00BB2B97">
      <w:pPr>
        <w:jc w:val="both"/>
        <w:rPr>
          <w:b/>
        </w:rPr>
      </w:pPr>
      <w:r w:rsidRPr="00CB4201">
        <w:rPr>
          <w:b/>
        </w:rPr>
        <w:t xml:space="preserve"> учебных занятий и отведенного на них количества академических часов </w:t>
      </w:r>
    </w:p>
    <w:p w14:paraId="40AD2106" w14:textId="77777777" w:rsidR="00BB2B97" w:rsidRPr="00CB4201" w:rsidRDefault="00BB2B97" w:rsidP="00BB2B9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BB2B97" w:rsidRPr="00CB4201" w14:paraId="35AACD7E" w14:textId="77777777" w:rsidTr="005E7EC5">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CD8A9E9" w14:textId="77777777" w:rsidR="00BB2B97" w:rsidRPr="00CB4201" w:rsidRDefault="00BB2B97" w:rsidP="005E7EC5">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EFB3B78" w14:textId="77777777" w:rsidR="00BB2B97" w:rsidRPr="00CB4201" w:rsidRDefault="00BB2B97" w:rsidP="005E7EC5">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252CAD" w14:textId="77777777" w:rsidR="00BB2B97" w:rsidRPr="00CB4201" w:rsidRDefault="00BB2B97" w:rsidP="005E7EC5">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682FF0FE" w14:textId="77777777" w:rsidR="00BB2B97" w:rsidRPr="00CB4201" w:rsidRDefault="00BB2B97" w:rsidP="005E7EC5">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23D1BC4" w14:textId="77777777" w:rsidR="00BB2B97" w:rsidRPr="00CB4201" w:rsidRDefault="00BB2B97" w:rsidP="005E7EC5">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5ED95D" w14:textId="77777777" w:rsidR="00BB2B97" w:rsidRPr="00CB4201" w:rsidRDefault="00BB2B97" w:rsidP="005E7EC5">
            <w:pPr>
              <w:spacing w:line="254" w:lineRule="auto"/>
              <w:jc w:val="center"/>
              <w:rPr>
                <w:i/>
                <w:lang w:eastAsia="en-US"/>
              </w:rPr>
            </w:pPr>
            <w:r w:rsidRPr="00CB4201">
              <w:rPr>
                <w:lang w:eastAsia="en-US"/>
              </w:rPr>
              <w:t xml:space="preserve">Формы текущего контроля успеваемости </w:t>
            </w:r>
          </w:p>
          <w:p w14:paraId="4AC5903D" w14:textId="77777777" w:rsidR="00BB2B97" w:rsidRPr="00CB4201" w:rsidRDefault="00BB2B97" w:rsidP="005E7EC5">
            <w:pPr>
              <w:spacing w:line="254" w:lineRule="auto"/>
              <w:jc w:val="center"/>
              <w:rPr>
                <w:lang w:eastAsia="en-US"/>
              </w:rPr>
            </w:pPr>
            <w:r w:rsidRPr="00CB4201">
              <w:rPr>
                <w:lang w:eastAsia="en-US"/>
              </w:rPr>
              <w:t xml:space="preserve">Форма промежуточной аттестации </w:t>
            </w:r>
          </w:p>
          <w:p w14:paraId="183B4AA1" w14:textId="77777777" w:rsidR="00BB2B97" w:rsidRPr="00CB4201" w:rsidRDefault="00BB2B97" w:rsidP="005E7EC5">
            <w:pPr>
              <w:spacing w:line="254" w:lineRule="auto"/>
              <w:jc w:val="center"/>
              <w:rPr>
                <w:i/>
                <w:lang w:eastAsia="en-US"/>
              </w:rPr>
            </w:pPr>
            <w:r w:rsidRPr="00CB4201">
              <w:rPr>
                <w:i/>
                <w:lang w:eastAsia="en-US"/>
              </w:rPr>
              <w:t>(по семестрам)</w:t>
            </w:r>
          </w:p>
        </w:tc>
      </w:tr>
      <w:tr w:rsidR="00BB2B97" w:rsidRPr="00CB4201" w14:paraId="117344E5" w14:textId="77777777" w:rsidTr="005E7EC5">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49A2DCB"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9DBA879"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B212B" w14:textId="77777777" w:rsidR="00BB2B97" w:rsidRPr="00CB4201" w:rsidRDefault="00BB2B97" w:rsidP="005E7EC5">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3944816" w14:textId="77777777" w:rsidR="00BB2B97" w:rsidRPr="00CB4201" w:rsidRDefault="00BB2B97" w:rsidP="005E7EC5">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9E4930" w14:textId="77777777" w:rsidR="00BB2B97" w:rsidRPr="00CB4201" w:rsidRDefault="00BB2B97" w:rsidP="005E7EC5">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6A7E11" w14:textId="77777777" w:rsidR="00BB2B97" w:rsidRPr="00CB4201" w:rsidRDefault="00BB2B97" w:rsidP="005E7EC5">
            <w:pPr>
              <w:rPr>
                <w:i/>
                <w:lang w:eastAsia="en-US"/>
              </w:rPr>
            </w:pPr>
          </w:p>
        </w:tc>
      </w:tr>
      <w:tr w:rsidR="00BB2B97" w:rsidRPr="00CB4201" w14:paraId="30BFF310" w14:textId="77777777" w:rsidTr="005E7EC5">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E26BC44"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F114395"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5AA4E3"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478C0" w14:textId="77777777" w:rsidR="00BB2B97" w:rsidRPr="00CB4201" w:rsidRDefault="00BB2B97" w:rsidP="005E7EC5">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4920E2" w14:textId="77777777" w:rsidR="00BB2B97" w:rsidRPr="00CB4201" w:rsidRDefault="00BB2B97" w:rsidP="005E7EC5">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7F74B6" w14:textId="77777777" w:rsidR="00BB2B97" w:rsidRPr="00CB4201" w:rsidRDefault="00BB2B97" w:rsidP="005E7EC5">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AD58A3" w14:textId="77777777" w:rsidR="00BB2B97" w:rsidRPr="00CB4201" w:rsidRDefault="00BB2B97" w:rsidP="005E7EC5">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2E3BFB" w14:textId="77777777" w:rsidR="00BB2B97" w:rsidRPr="00CB4201" w:rsidRDefault="00BB2B97" w:rsidP="005E7EC5">
            <w:pPr>
              <w:rPr>
                <w:i/>
                <w:lang w:eastAsia="en-US"/>
              </w:rPr>
            </w:pPr>
          </w:p>
        </w:tc>
      </w:tr>
      <w:tr w:rsidR="00BB2B97" w:rsidRPr="00CB4201" w14:paraId="0BDE539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EDC6F59" w14:textId="77777777" w:rsidR="00BB2B97" w:rsidRPr="00CB4201" w:rsidRDefault="00BB2B97" w:rsidP="005E7EC5">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88E8F" w14:textId="77777777" w:rsidR="00BB2B97" w:rsidRPr="00CB4201" w:rsidRDefault="00BB2B97" w:rsidP="005E7EC5">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271ECFF" w14:textId="77777777" w:rsidR="00BB2B97" w:rsidRPr="00CB4201" w:rsidRDefault="00BB2B97" w:rsidP="005E7EC5">
            <w:pPr>
              <w:spacing w:line="254" w:lineRule="auto"/>
              <w:jc w:val="center"/>
              <w:rPr>
                <w:b/>
                <w:lang w:eastAsia="en-US"/>
              </w:rPr>
            </w:pPr>
            <w:r w:rsidRPr="00CB4201">
              <w:rPr>
                <w:b/>
                <w:lang w:eastAsia="en-US"/>
              </w:rPr>
              <w:t>1</w:t>
            </w:r>
          </w:p>
          <w:p w14:paraId="779DE5F3" w14:textId="77777777" w:rsidR="00BB2B97" w:rsidRPr="00CB4201" w:rsidRDefault="00BB2B97" w:rsidP="005E7EC5">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8B8A05" w14:textId="77777777" w:rsidR="00BB2B97" w:rsidRPr="00CB4201" w:rsidRDefault="00BB2B97" w:rsidP="005E7EC5">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3ACDA4" w14:textId="77777777" w:rsidR="00BB2B97" w:rsidRPr="00CB4201" w:rsidRDefault="00BB2B97" w:rsidP="005E7EC5">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5EFCEBE"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DB1169" w14:textId="77777777" w:rsidR="00BB2B97" w:rsidRPr="00CB4201" w:rsidRDefault="00BB2B97" w:rsidP="005E7EC5">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37C070" w14:textId="77777777" w:rsidR="00BB2B97" w:rsidRPr="00CB4201" w:rsidRDefault="00BB2B97" w:rsidP="005E7EC5">
            <w:pPr>
              <w:spacing w:line="254" w:lineRule="auto"/>
              <w:rPr>
                <w:b/>
                <w:lang w:eastAsia="en-US"/>
              </w:rPr>
            </w:pPr>
            <w:r w:rsidRPr="00CB4201">
              <w:rPr>
                <w:b/>
                <w:lang w:eastAsia="en-US"/>
              </w:rPr>
              <w:t>тестирование</w:t>
            </w:r>
          </w:p>
        </w:tc>
      </w:tr>
      <w:tr w:rsidR="00BB2B97" w:rsidRPr="00CB4201" w14:paraId="4A8F264C" w14:textId="77777777" w:rsidTr="005E7EC5">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B3AA073" w14:textId="77777777" w:rsidR="00BB2B97" w:rsidRPr="00CB4201" w:rsidRDefault="00BB2B97" w:rsidP="005E7EC5">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A43A1" w14:textId="77777777" w:rsidR="00BB2B97" w:rsidRPr="00CB4201" w:rsidRDefault="00BB2B97" w:rsidP="005E7EC5">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714809"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FE56539"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692162" w14:textId="10D2E9B3"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32991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282E86" w14:textId="2E702927"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28D875F" w14:textId="77777777" w:rsidR="00BB2B97" w:rsidRPr="00CB4201" w:rsidRDefault="00BB2B97" w:rsidP="005E7EC5">
            <w:pPr>
              <w:spacing w:line="254" w:lineRule="auto"/>
              <w:rPr>
                <w:b/>
                <w:lang w:eastAsia="en-US"/>
              </w:rPr>
            </w:pPr>
          </w:p>
        </w:tc>
      </w:tr>
      <w:tr w:rsidR="00BB2B97" w:rsidRPr="00CB4201" w14:paraId="47EC85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BD02D4"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227B53" w14:textId="77777777" w:rsidR="00BB2B97" w:rsidRPr="00CB4201" w:rsidRDefault="00BB2B97" w:rsidP="005E7EC5">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E1DFD1"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3542567"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2B970B" w14:textId="13F22A06"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94E446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41C16" w14:textId="31CC7291" w:rsidR="00BB2B97" w:rsidRPr="00CB4201" w:rsidRDefault="002B14F6" w:rsidP="005E7EC5">
            <w:pPr>
              <w:spacing w:line="254" w:lineRule="auto"/>
              <w:jc w:val="center"/>
              <w:rPr>
                <w:lang w:eastAsia="en-US"/>
              </w:rPr>
            </w:pPr>
            <w:r w:rsidRPr="00CB4201">
              <w:rPr>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24D62F97" w14:textId="77777777" w:rsidR="00BB2B97" w:rsidRPr="00CB4201" w:rsidRDefault="00BB2B97" w:rsidP="005E7EC5">
            <w:pPr>
              <w:spacing w:line="254" w:lineRule="auto"/>
              <w:rPr>
                <w:lang w:eastAsia="en-US"/>
              </w:rPr>
            </w:pPr>
          </w:p>
        </w:tc>
      </w:tr>
      <w:tr w:rsidR="00BB2B97" w:rsidRPr="00CB4201" w14:paraId="354C904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BD0614" w14:textId="77777777" w:rsidR="00BB2B97" w:rsidRPr="00CB4201" w:rsidRDefault="00BB2B97" w:rsidP="005E7EC5">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F101A" w14:textId="2B5E3111" w:rsidR="00BB2B97" w:rsidRPr="00CB4201" w:rsidRDefault="00BB2B97" w:rsidP="00911A6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63958F6" w14:textId="77777777" w:rsidR="00BB2B97" w:rsidRPr="00CB4201" w:rsidRDefault="00BB2B97" w:rsidP="005E7EC5">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16B2F4" w14:textId="2E98FAA9" w:rsidR="00BB2B97" w:rsidRPr="00CB4201" w:rsidRDefault="00C27050" w:rsidP="005E7EC5">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DC0F75" w14:textId="642F4590"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49ED06"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6B9DA" w14:textId="587A400B"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8E49C4A" w14:textId="77777777" w:rsidR="00BB2B97" w:rsidRPr="00CB4201" w:rsidRDefault="00BB2B97" w:rsidP="005E7EC5">
            <w:pPr>
              <w:spacing w:line="254" w:lineRule="auto"/>
              <w:rPr>
                <w:lang w:eastAsia="en-US"/>
              </w:rPr>
            </w:pPr>
          </w:p>
        </w:tc>
      </w:tr>
      <w:tr w:rsidR="00BB2B97" w:rsidRPr="00CB4201" w14:paraId="72AE43A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480C5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8547" w14:textId="77777777" w:rsidR="00BB2B97" w:rsidRPr="00CB4201" w:rsidRDefault="00BB2B97" w:rsidP="005E7EC5">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1BD18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43097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CF85E2" w14:textId="4C42D4E9"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4FEC9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35481C" w14:textId="06C35513"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1C246E" w14:textId="77777777" w:rsidR="00BB2B97" w:rsidRPr="00CB4201" w:rsidRDefault="00BB2B97" w:rsidP="005E7EC5">
            <w:pPr>
              <w:spacing w:line="254" w:lineRule="auto"/>
              <w:rPr>
                <w:lang w:eastAsia="en-US"/>
              </w:rPr>
            </w:pPr>
          </w:p>
        </w:tc>
      </w:tr>
      <w:tr w:rsidR="00BB2B97" w:rsidRPr="00CB4201" w14:paraId="45B2D4B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6690F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D46D8F" w14:textId="77777777" w:rsidR="00BB2B97" w:rsidRPr="00CB4201" w:rsidRDefault="00BB2B97" w:rsidP="005E7EC5">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7BDD45"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E45D23" w14:textId="72685C5D"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BC9E" w14:textId="7DBE83CA" w:rsidR="00BB2B97" w:rsidRPr="00CB4201" w:rsidRDefault="00BB2B97" w:rsidP="005E7EC5">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B1B604"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08F45" w14:textId="58A6634E"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51F69" w14:textId="77777777" w:rsidR="00BB2B97" w:rsidRPr="00CB4201" w:rsidRDefault="00BB2B97" w:rsidP="005E7EC5">
            <w:pPr>
              <w:spacing w:line="276" w:lineRule="auto"/>
              <w:rPr>
                <w:rFonts w:eastAsiaTheme="minorHAnsi"/>
                <w:lang w:eastAsia="en-US"/>
              </w:rPr>
            </w:pPr>
          </w:p>
        </w:tc>
      </w:tr>
      <w:tr w:rsidR="00BB2B97" w:rsidRPr="00CB4201" w14:paraId="172E407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73496" w14:textId="77777777" w:rsidR="00BB2B97" w:rsidRPr="00CB4201" w:rsidRDefault="00BB2B97" w:rsidP="005E7EC5">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C962F7" w14:textId="77777777" w:rsidR="00BB2B97" w:rsidRPr="00CB4201" w:rsidRDefault="00BB2B97" w:rsidP="005E7EC5">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E67CF7"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4E466" w14:textId="778FBE94"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CB00A3" w14:textId="73F86F8B" w:rsidR="00BB2B97" w:rsidRPr="00CB4201" w:rsidRDefault="002B14F6" w:rsidP="002B14F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4300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43D75" w14:textId="77777777" w:rsidR="00BB2B97" w:rsidRPr="00CB4201" w:rsidRDefault="00BB2B97" w:rsidP="005E7EC5">
            <w:pPr>
              <w:spacing w:line="254" w:lineRule="auto"/>
              <w:jc w:val="center"/>
              <w:rPr>
                <w:b/>
                <w:lang w:eastAsia="en-US"/>
              </w:rPr>
            </w:pPr>
            <w:r w:rsidRPr="00CB4201">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186B082" w14:textId="77777777" w:rsidR="00BB2B97" w:rsidRPr="00CB4201" w:rsidRDefault="00BB2B97" w:rsidP="005E7EC5">
            <w:pPr>
              <w:spacing w:line="254" w:lineRule="auto"/>
              <w:rPr>
                <w:b/>
                <w:lang w:eastAsia="en-US"/>
              </w:rPr>
            </w:pPr>
          </w:p>
        </w:tc>
      </w:tr>
      <w:tr w:rsidR="00BB2B97" w:rsidRPr="00CB4201" w14:paraId="7AD36CF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6D16BC"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18E4" w14:textId="77777777" w:rsidR="00BB2B97" w:rsidRPr="00CB4201" w:rsidRDefault="00BB2B97" w:rsidP="005E7EC5">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DDC090"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313711" w14:textId="5F193F46"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01A7073" w14:textId="283853C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158CD7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CFE27D" w14:textId="77777777" w:rsidR="00BB2B97" w:rsidRPr="00CB4201" w:rsidRDefault="00BB2B97"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030CA73" w14:textId="77777777" w:rsidR="00BB2B97" w:rsidRPr="00CB4201" w:rsidRDefault="00BB2B97" w:rsidP="005E7EC5">
            <w:pPr>
              <w:spacing w:line="254" w:lineRule="auto"/>
              <w:rPr>
                <w:lang w:eastAsia="en-US"/>
              </w:rPr>
            </w:pPr>
          </w:p>
        </w:tc>
      </w:tr>
      <w:tr w:rsidR="00BB2B97" w:rsidRPr="00CB4201" w14:paraId="5AC4215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088C70" w14:textId="77777777" w:rsidR="00BB2B97" w:rsidRPr="00CB4201" w:rsidRDefault="00BB2B97" w:rsidP="005E7EC5">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006175" w14:textId="77777777" w:rsidR="00BB2B97" w:rsidRPr="00CB4201" w:rsidRDefault="00BB2B97" w:rsidP="005E7EC5">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A784E5"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A2124A" w14:textId="252C8107"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A49D91" w14:textId="22662EF0" w:rsidR="00BB2B97" w:rsidRPr="00CB4201" w:rsidRDefault="002B14F6" w:rsidP="002B14F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3D80BE"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80D44A" w14:textId="1BAF2031"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E5CD780" w14:textId="77777777" w:rsidR="00BB2B97" w:rsidRPr="00CB4201" w:rsidRDefault="00BB2B97" w:rsidP="005E7EC5">
            <w:pPr>
              <w:spacing w:line="254" w:lineRule="auto"/>
              <w:rPr>
                <w:lang w:eastAsia="en-US"/>
              </w:rPr>
            </w:pPr>
          </w:p>
        </w:tc>
      </w:tr>
      <w:tr w:rsidR="00BB2B97" w:rsidRPr="00CB4201" w14:paraId="11ADAD5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EF5C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675C22" w14:textId="77777777" w:rsidR="00BB2B97" w:rsidRPr="00CB4201" w:rsidRDefault="00BB2B97" w:rsidP="005E7EC5">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466ED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01672C3" w14:textId="707FBBA0"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83D8212" w14:textId="3B420A4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AB3E793"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7AF9F" w14:textId="280914A7"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1A92999" w14:textId="77777777" w:rsidR="00BB2B97" w:rsidRPr="00CB4201" w:rsidRDefault="00BB2B97" w:rsidP="005E7EC5">
            <w:pPr>
              <w:spacing w:line="254" w:lineRule="auto"/>
              <w:rPr>
                <w:lang w:eastAsia="en-US"/>
              </w:rPr>
            </w:pPr>
          </w:p>
        </w:tc>
      </w:tr>
      <w:tr w:rsidR="00BB2B97" w:rsidRPr="00CB4201" w14:paraId="26E67DC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F125B"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018A7" w14:textId="77777777" w:rsidR="00BB2B97" w:rsidRPr="00CB4201" w:rsidRDefault="00BB2B97" w:rsidP="005E7EC5">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EB89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70BCD8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D94E4C" w14:textId="21DF2E5D"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D9CA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90048A" w14:textId="38E60F14"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0B19B8" w14:textId="77777777" w:rsidR="00BB2B97" w:rsidRPr="00CB4201" w:rsidRDefault="00BB2B97" w:rsidP="005E7EC5">
            <w:pPr>
              <w:spacing w:line="276" w:lineRule="auto"/>
              <w:rPr>
                <w:rFonts w:eastAsiaTheme="minorHAnsi"/>
                <w:lang w:eastAsia="en-US"/>
              </w:rPr>
            </w:pPr>
          </w:p>
        </w:tc>
      </w:tr>
      <w:tr w:rsidR="00C27050" w:rsidRPr="00CB4201" w14:paraId="268AA64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6E56AA" w14:textId="77777777" w:rsidR="00C27050" w:rsidRPr="00CB4201" w:rsidRDefault="00C27050"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4FF9C17" w14:textId="2F4960F1" w:rsidR="00C27050" w:rsidRPr="00CB4201" w:rsidRDefault="00C27050" w:rsidP="005E7EC5">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D13DA38" w14:textId="77777777" w:rsidR="00C27050" w:rsidRPr="00CB4201" w:rsidRDefault="00C27050"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DA79B90" w14:textId="77777777" w:rsidR="00C27050" w:rsidRPr="00CB4201" w:rsidRDefault="00C27050"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207E205" w14:textId="77777777" w:rsidR="00C27050" w:rsidRPr="00CB4201" w:rsidRDefault="00C27050"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376934A" w14:textId="77777777" w:rsidR="00C27050" w:rsidRPr="00CB4201" w:rsidRDefault="00C27050"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FD3D93" w14:textId="77777777" w:rsidR="00C27050" w:rsidRPr="00CB4201" w:rsidRDefault="00C27050"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C2FF304" w14:textId="67C00884" w:rsidR="00C27050" w:rsidRPr="00CB4201" w:rsidRDefault="00C27050" w:rsidP="005E7EC5">
            <w:pPr>
              <w:spacing w:line="276" w:lineRule="auto"/>
              <w:rPr>
                <w:rFonts w:eastAsiaTheme="minorHAnsi"/>
                <w:b/>
                <w:lang w:eastAsia="en-US"/>
              </w:rPr>
            </w:pPr>
            <w:r w:rsidRPr="00CB4201">
              <w:rPr>
                <w:rFonts w:eastAsiaTheme="minorHAnsi"/>
                <w:b/>
                <w:lang w:eastAsia="en-US"/>
              </w:rPr>
              <w:t>2 зачет</w:t>
            </w:r>
          </w:p>
        </w:tc>
      </w:tr>
      <w:tr w:rsidR="00BB2B97" w:rsidRPr="00CB4201" w14:paraId="656C9A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746EF8" w14:textId="77777777" w:rsidR="00BB2B97" w:rsidRPr="00CB4201" w:rsidRDefault="00BB2B97" w:rsidP="005E7EC5">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54D20FF6" w14:textId="77777777" w:rsidR="00BB2B97" w:rsidRPr="00CB4201" w:rsidRDefault="00BB2B97" w:rsidP="005E7EC5">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BB318D"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68B841" w14:textId="41176E6D" w:rsidR="00BB2B97" w:rsidRPr="00CB4201" w:rsidRDefault="00C27050"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15AC5" w14:textId="756761A9" w:rsidR="00BB2B97" w:rsidRPr="00CB4201" w:rsidRDefault="00C27050" w:rsidP="005E7EC5">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B42A8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CF8947" w14:textId="2955F109" w:rsidR="00BB2B97" w:rsidRPr="00CB4201" w:rsidRDefault="00C27050" w:rsidP="005E7EC5">
            <w:pPr>
              <w:spacing w:line="254" w:lineRule="auto"/>
              <w:jc w:val="center"/>
              <w:rPr>
                <w:b/>
                <w:lang w:eastAsia="en-US"/>
              </w:rPr>
            </w:pPr>
            <w:r w:rsidRPr="00CB4201">
              <w:rPr>
                <w:b/>
                <w:lang w:eastAsia="en-US"/>
              </w:rPr>
              <w:t>84</w:t>
            </w:r>
          </w:p>
        </w:tc>
        <w:tc>
          <w:tcPr>
            <w:tcW w:w="1559" w:type="dxa"/>
            <w:tcBorders>
              <w:top w:val="single" w:sz="4" w:space="0" w:color="auto"/>
              <w:left w:val="single" w:sz="4" w:space="0" w:color="auto"/>
              <w:bottom w:val="single" w:sz="4" w:space="0" w:color="auto"/>
              <w:right w:val="single" w:sz="4" w:space="0" w:color="auto"/>
            </w:tcBorders>
            <w:vAlign w:val="center"/>
          </w:tcPr>
          <w:p w14:paraId="7ED250A4" w14:textId="0DA6EECB" w:rsidR="00BB2B97" w:rsidRPr="00CB4201" w:rsidRDefault="00C27050" w:rsidP="005E7EC5">
            <w:pPr>
              <w:spacing w:line="254" w:lineRule="auto"/>
              <w:rPr>
                <w:b/>
                <w:lang w:eastAsia="en-US"/>
              </w:rPr>
            </w:pPr>
            <w:r w:rsidRPr="00CB4201">
              <w:rPr>
                <w:b/>
                <w:lang w:eastAsia="en-US"/>
              </w:rPr>
              <w:t>2</w:t>
            </w:r>
          </w:p>
        </w:tc>
      </w:tr>
      <w:tr w:rsidR="00BB2B97" w:rsidRPr="00CB4201" w14:paraId="245F6158"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69D1B4" w14:textId="77777777" w:rsidR="00BB2B97" w:rsidRPr="00CB4201" w:rsidRDefault="00BB2B97" w:rsidP="005E7EC5">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E8E8E" w14:textId="77777777" w:rsidR="00BB2B97" w:rsidRPr="00CB4201" w:rsidRDefault="00BB2B97" w:rsidP="005E7EC5">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CF9ED9" w14:textId="77777777" w:rsidR="00BB2B97" w:rsidRPr="00CB4201" w:rsidRDefault="00BB2B97" w:rsidP="005E7EC5">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0DCCB2"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269C9" w14:textId="678ABE69" w:rsidR="00BB2B97" w:rsidRPr="00CB4201" w:rsidRDefault="003074FD" w:rsidP="005E7EC5">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510271"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D74D6F"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1C242C6" w14:textId="77777777" w:rsidR="00BB2B97" w:rsidRPr="00CB4201" w:rsidRDefault="00BB2B97" w:rsidP="005E7EC5">
            <w:pPr>
              <w:spacing w:line="254" w:lineRule="auto"/>
              <w:rPr>
                <w:b/>
                <w:lang w:eastAsia="en-US"/>
              </w:rPr>
            </w:pPr>
          </w:p>
          <w:p w14:paraId="248884E7" w14:textId="77777777" w:rsidR="00BB2B97" w:rsidRPr="00CB4201" w:rsidRDefault="00BB2B97" w:rsidP="005E7EC5">
            <w:pPr>
              <w:spacing w:line="254" w:lineRule="auto"/>
              <w:rPr>
                <w:b/>
                <w:lang w:eastAsia="en-US"/>
              </w:rPr>
            </w:pPr>
          </w:p>
        </w:tc>
      </w:tr>
      <w:tr w:rsidR="00BB2B97" w:rsidRPr="00CB4201" w14:paraId="3B589CA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26351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D0E365" w14:textId="77777777" w:rsidR="00BB2B97" w:rsidRPr="00CB4201" w:rsidRDefault="00BB2B97" w:rsidP="005E7EC5">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B05A5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872589"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9B7AF65"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D07921"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C3ACC0"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C6F959" w14:textId="77777777" w:rsidR="00BB2B97" w:rsidRPr="00CB4201" w:rsidRDefault="00BB2B97" w:rsidP="005E7EC5">
            <w:pPr>
              <w:spacing w:line="254" w:lineRule="auto"/>
              <w:rPr>
                <w:lang w:eastAsia="en-US"/>
              </w:rPr>
            </w:pPr>
          </w:p>
        </w:tc>
      </w:tr>
      <w:tr w:rsidR="00BB2B97" w:rsidRPr="00CB4201" w14:paraId="1F1CE4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7DA96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890E2" w14:textId="77777777" w:rsidR="00BB2B97" w:rsidRPr="00CB4201" w:rsidRDefault="00BB2B97" w:rsidP="005E7EC5">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B1E57"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607F38E"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7637B" w14:textId="6A2C7C1A"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E5037C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79B6AC"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1C058" w14:textId="77777777" w:rsidR="00BB2B97" w:rsidRPr="00CB4201" w:rsidRDefault="00BB2B97" w:rsidP="005E7EC5">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B2B97" w:rsidRPr="00CB4201" w14:paraId="50B41B95"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706E2A"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F2092" w14:textId="77777777" w:rsidR="00BB2B97" w:rsidRPr="00CB4201" w:rsidRDefault="00BB2B97" w:rsidP="005E7EC5">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6D1364F" w14:textId="77777777" w:rsidR="00BB2B97" w:rsidRPr="00CB4201" w:rsidRDefault="00BB2B97" w:rsidP="005E7EC5">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1D7A85"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F22A0B" w14:textId="77777777" w:rsidR="00BB2B97" w:rsidRPr="00CB4201" w:rsidRDefault="00BB2B9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43A6C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624F19"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81695F" w14:textId="77777777" w:rsidR="00BB2B97" w:rsidRPr="00CB4201" w:rsidRDefault="00BB2B97" w:rsidP="005E7EC5">
            <w:pPr>
              <w:spacing w:line="254" w:lineRule="auto"/>
              <w:rPr>
                <w:lang w:eastAsia="en-US"/>
              </w:rPr>
            </w:pPr>
            <w:r w:rsidRPr="00CB4201">
              <w:rPr>
                <w:lang w:eastAsia="en-US"/>
              </w:rPr>
              <w:t>Проект, коллоквиум, деловая игра, дискуссия</w:t>
            </w:r>
          </w:p>
        </w:tc>
      </w:tr>
      <w:tr w:rsidR="00BB2B97" w:rsidRPr="00CB4201" w14:paraId="4FB0160C"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92F434" w14:textId="77777777" w:rsidR="00BB2B97" w:rsidRPr="00CB4201" w:rsidRDefault="00BB2B97" w:rsidP="005E7EC5">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AF36E6" w14:textId="77777777" w:rsidR="00BB2B97" w:rsidRPr="00CB4201" w:rsidRDefault="00BB2B97" w:rsidP="005E7EC5">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D9DE62"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544B9" w14:textId="77777777" w:rsidR="00BB2B97" w:rsidRPr="00CB4201" w:rsidRDefault="00BB2B97"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9A2EFF" w14:textId="3AF65AD0"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9B28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136A64" w14:textId="74365482"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FE56DBE" w14:textId="77777777" w:rsidR="00BB2B97" w:rsidRPr="00CB4201" w:rsidRDefault="00BB2B97" w:rsidP="005E7EC5">
            <w:pPr>
              <w:spacing w:line="254" w:lineRule="auto"/>
              <w:rPr>
                <w:lang w:eastAsia="en-US"/>
              </w:rPr>
            </w:pPr>
          </w:p>
        </w:tc>
      </w:tr>
      <w:tr w:rsidR="00BB2B97" w:rsidRPr="00CB4201" w14:paraId="556B32D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4AA64C"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A8695" w14:textId="77777777" w:rsidR="00BB2B97" w:rsidRPr="00CB4201" w:rsidRDefault="00BB2B97" w:rsidP="005E7EC5">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69B4D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4C0E46"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7CC6FA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E4BD9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4A858E" w14:textId="23AD1EE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F24C6F" w14:textId="77777777" w:rsidR="00BB2B97" w:rsidRPr="00CB4201" w:rsidRDefault="00BB2B97" w:rsidP="005E7EC5">
            <w:pPr>
              <w:spacing w:line="254" w:lineRule="auto"/>
              <w:rPr>
                <w:lang w:eastAsia="en-US"/>
              </w:rPr>
            </w:pPr>
          </w:p>
        </w:tc>
      </w:tr>
      <w:tr w:rsidR="00BB2B97" w:rsidRPr="00CB4201" w14:paraId="5AB86A6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A26E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02C8EE" w14:textId="77777777" w:rsidR="00BB2B97" w:rsidRPr="00CB4201" w:rsidRDefault="00BB2B97" w:rsidP="005E7EC5">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30C9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676E5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013694"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97BB56"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FA977B" w14:textId="55112B75"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91F6DD" w14:textId="77777777" w:rsidR="00BB2B97" w:rsidRPr="00CB4201" w:rsidRDefault="00BB2B97" w:rsidP="005E7EC5">
            <w:pPr>
              <w:spacing w:line="254" w:lineRule="auto"/>
              <w:rPr>
                <w:lang w:eastAsia="en-US"/>
              </w:rPr>
            </w:pPr>
          </w:p>
        </w:tc>
      </w:tr>
      <w:tr w:rsidR="00BB2B97" w:rsidRPr="00CB4201" w14:paraId="4E50D72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D7D83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8FE45E" w14:textId="77777777" w:rsidR="00BB2B97" w:rsidRPr="00CB4201" w:rsidRDefault="00BB2B97" w:rsidP="005E7EC5">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8D12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3BD7BD2"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440447" w14:textId="1F67B46A"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764DB3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3B2C31" w14:textId="213F018B"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B31C3" w14:textId="77777777" w:rsidR="00BB2B97" w:rsidRPr="00CB4201" w:rsidRDefault="00BB2B97" w:rsidP="005E7EC5">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3074FD" w:rsidRPr="00CB4201" w14:paraId="05B4F0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0333C5"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EE60B57" w14:textId="62121D6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4E15B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A328B5"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5D4F78" w14:textId="6BFDCC3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CBE6C6A"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51D7DE" w14:textId="0290E3E8" w:rsidR="003074FD" w:rsidRPr="00CB4201" w:rsidRDefault="003074FD" w:rsidP="003074FD">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D32810" w14:textId="0B83E120"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BB2B97" w:rsidRPr="00CB4201" w14:paraId="1583CE7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5A36A1" w14:textId="77777777" w:rsidR="00BB2B97" w:rsidRPr="00CB4201" w:rsidRDefault="00BB2B97" w:rsidP="005E7EC5">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EE7AF5" w14:textId="77777777" w:rsidR="00BB2B97" w:rsidRPr="00CB4201" w:rsidRDefault="00BB2B97" w:rsidP="005E7EC5">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8EFD2E3"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7A05B0" w14:textId="245808B3" w:rsidR="00BB2B97" w:rsidRPr="00CB4201" w:rsidRDefault="003074FD"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905C2" w14:textId="279BB482"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EAEA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9E3773" w14:textId="1117749E"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7C1EBE6" w14:textId="77777777" w:rsidR="00BB2B97" w:rsidRPr="00CB4201" w:rsidRDefault="00BB2B97" w:rsidP="005E7EC5">
            <w:pPr>
              <w:spacing w:line="254" w:lineRule="auto"/>
              <w:rPr>
                <w:b/>
                <w:lang w:eastAsia="en-US"/>
              </w:rPr>
            </w:pPr>
          </w:p>
        </w:tc>
      </w:tr>
      <w:tr w:rsidR="00BB2B97" w:rsidRPr="00CB4201" w14:paraId="6BF4E7A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939080"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B7B55" w14:textId="021EEA0D" w:rsidR="00BB2B97" w:rsidRPr="00CB4201" w:rsidRDefault="00BB2B97" w:rsidP="005E7EC5">
            <w:pPr>
              <w:spacing w:line="254" w:lineRule="auto"/>
              <w:rPr>
                <w:lang w:eastAsia="en-US"/>
              </w:rPr>
            </w:pPr>
            <w:r w:rsidRPr="00CB4201">
              <w:rPr>
                <w:lang w:eastAsia="en-US"/>
              </w:rPr>
              <w:t>Лекция. Актуальные вопросы развития России и СССР в 1917-1945 гг.</w:t>
            </w:r>
            <w:r w:rsidR="000A527C"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57370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E70EDD" w14:textId="611833AA"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C320FE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99B032"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093161" w14:textId="78E19E3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B80717" w14:textId="77777777" w:rsidR="00BB2B97" w:rsidRPr="00CB4201" w:rsidRDefault="00BB2B97" w:rsidP="005E7EC5">
            <w:pPr>
              <w:spacing w:line="254" w:lineRule="auto"/>
              <w:rPr>
                <w:lang w:eastAsia="en-US"/>
              </w:rPr>
            </w:pPr>
          </w:p>
        </w:tc>
      </w:tr>
      <w:tr w:rsidR="00BB2B97" w:rsidRPr="00CB4201" w14:paraId="721A2A9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68CE63"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C26D3B" w14:textId="77777777" w:rsidR="00BB2B97" w:rsidRPr="00CB4201" w:rsidRDefault="00BB2B97" w:rsidP="005E7EC5">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E52BE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3D3057C" w14:textId="16B3E1AC"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186061E"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A57CD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B36366" w14:textId="084E41D7"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CF946B4" w14:textId="77777777" w:rsidR="00BB2B97" w:rsidRPr="00CB4201" w:rsidRDefault="00BB2B97" w:rsidP="005E7EC5">
            <w:pPr>
              <w:spacing w:line="254" w:lineRule="auto"/>
              <w:rPr>
                <w:lang w:eastAsia="en-US"/>
              </w:rPr>
            </w:pPr>
          </w:p>
        </w:tc>
      </w:tr>
      <w:tr w:rsidR="00BB2B97" w:rsidRPr="00CB4201" w14:paraId="063DBF12"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E12D29"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8E6839" w14:textId="7705A57F" w:rsidR="00BB2B97" w:rsidRPr="00CB4201" w:rsidRDefault="00BB2B97" w:rsidP="005E7EC5">
            <w:pPr>
              <w:spacing w:line="254" w:lineRule="auto"/>
              <w:rPr>
                <w:lang w:eastAsia="en-US"/>
              </w:rPr>
            </w:pPr>
            <w:r w:rsidRPr="00CB4201">
              <w:rPr>
                <w:lang w:eastAsia="en-US"/>
              </w:rPr>
              <w:t xml:space="preserve">Семинарское занятие. Великая Отечественная война 1941–1945 гг.  </w:t>
            </w:r>
            <w:r w:rsidR="000A527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40FC9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271B4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4F28C6" w14:textId="7942930F"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DDBF890"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B94D6" w14:textId="68927D7C" w:rsidR="00BB2B97" w:rsidRPr="00CB4201" w:rsidRDefault="005F7FA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9BE7E" w14:textId="77777777" w:rsidR="00BB2B97" w:rsidRPr="00CB4201" w:rsidRDefault="00BB2B97" w:rsidP="005E7EC5">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B2B97" w:rsidRPr="00CB4201" w14:paraId="1E88EE2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D7BA1C" w14:textId="77777777" w:rsidR="00BB2B97" w:rsidRPr="00CB4201" w:rsidRDefault="00BB2B97" w:rsidP="005E7EC5">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B69DD" w14:textId="77777777" w:rsidR="00BB2B97" w:rsidRPr="00CB4201" w:rsidRDefault="00BB2B97" w:rsidP="005E7EC5">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E904C6"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68F053" w14:textId="3A49AF2A" w:rsidR="00BB2B97" w:rsidRPr="00CB4201" w:rsidRDefault="003074FD" w:rsidP="005E7EC5">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89C88" w14:textId="4C1A879A" w:rsidR="00BB2B97" w:rsidRPr="00CB4201" w:rsidRDefault="005F7FA7"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F9FB53"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B8AE6"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7C7B0A" w14:textId="77777777" w:rsidR="00BB2B97" w:rsidRPr="00CB4201" w:rsidRDefault="00BB2B97" w:rsidP="005E7EC5">
            <w:pPr>
              <w:spacing w:line="254" w:lineRule="auto"/>
              <w:rPr>
                <w:lang w:eastAsia="en-US"/>
              </w:rPr>
            </w:pPr>
          </w:p>
        </w:tc>
      </w:tr>
      <w:tr w:rsidR="00BB2B97" w:rsidRPr="00CB4201" w14:paraId="2954818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625E907"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695940" w14:textId="77777777" w:rsidR="00BB2B97" w:rsidRPr="00CB4201" w:rsidRDefault="00BB2B97" w:rsidP="005E7EC5">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1F6C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B59E0A" w14:textId="52E4017A"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B7CCCBB"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C71FB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196E99"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9B4D4CC" w14:textId="77777777" w:rsidR="00BB2B97" w:rsidRPr="00CB4201" w:rsidRDefault="00BB2B97" w:rsidP="005E7EC5">
            <w:pPr>
              <w:spacing w:line="254" w:lineRule="auto"/>
              <w:rPr>
                <w:lang w:eastAsia="en-US"/>
              </w:rPr>
            </w:pPr>
          </w:p>
        </w:tc>
      </w:tr>
      <w:tr w:rsidR="00BB2B97" w:rsidRPr="00CB4201" w14:paraId="578D996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FB10B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CCDB7" w14:textId="77777777" w:rsidR="00BB2B97" w:rsidRPr="00CB4201" w:rsidRDefault="00BB2B97" w:rsidP="005E7EC5">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2CB6C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6CCD35" w14:textId="57680997"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00926B8"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A1F5117"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7696BB"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6814053" w14:textId="77777777" w:rsidR="00BB2B97" w:rsidRPr="00CB4201" w:rsidRDefault="00BB2B97" w:rsidP="005E7EC5">
            <w:pPr>
              <w:spacing w:line="254" w:lineRule="auto"/>
              <w:rPr>
                <w:lang w:eastAsia="en-US"/>
              </w:rPr>
            </w:pPr>
          </w:p>
        </w:tc>
      </w:tr>
      <w:tr w:rsidR="00BB2B97" w:rsidRPr="00CB4201" w14:paraId="5761AF8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43CC60"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0480A7" w14:textId="77777777" w:rsidR="00BB2B97" w:rsidRPr="00CB4201" w:rsidRDefault="00BB2B97" w:rsidP="005E7EC5">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C8513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4E0C747"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49EB3F" w14:textId="6DF1EA52"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4D2C4D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D6A780" w14:textId="77777777" w:rsidR="00BB2B97" w:rsidRPr="00CB4201" w:rsidRDefault="00BB2B9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E4BE33" w14:textId="77777777" w:rsidR="00BB2B97" w:rsidRPr="00CB4201" w:rsidRDefault="00BB2B97" w:rsidP="005E7EC5">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3074FD" w:rsidRPr="00CB4201" w14:paraId="3E95710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1D86A9"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3C3BC36" w14:textId="03A19DB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18540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5BBC40"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951AFD3" w14:textId="6A2B09F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DD323EB"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15C85C" w14:textId="55BA9A54" w:rsidR="003074FD" w:rsidRPr="00CB4201" w:rsidRDefault="003074FD" w:rsidP="003074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6B45108" w14:textId="53145CFF"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3074FD" w:rsidRPr="00CB4201" w14:paraId="161C51C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7BDF67" w14:textId="3E384203" w:rsidR="003074FD" w:rsidRPr="00CB4201" w:rsidRDefault="003074FD" w:rsidP="003074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65ED6" w14:textId="4ABEFE66" w:rsidR="003074FD" w:rsidRPr="00CB4201" w:rsidRDefault="003074FD" w:rsidP="003074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E13194" w14:textId="57225184" w:rsidR="003074FD" w:rsidRPr="00CB4201" w:rsidRDefault="003074FD" w:rsidP="003074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37BB94" w14:textId="77777777" w:rsidR="003074FD" w:rsidRPr="00CB4201" w:rsidRDefault="003074FD" w:rsidP="003074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323FB2D" w14:textId="77777777" w:rsidR="003074FD" w:rsidRPr="00CB4201" w:rsidRDefault="003074FD" w:rsidP="003074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67C218" w14:textId="77777777" w:rsidR="003074FD" w:rsidRPr="00CB4201" w:rsidRDefault="003074FD" w:rsidP="003074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DD6E7" w14:textId="5A9E0C3E" w:rsidR="003074FD" w:rsidRPr="00CB4201" w:rsidRDefault="003074FD" w:rsidP="003074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7A40FF" w14:textId="07F4F8FB" w:rsidR="003074FD" w:rsidRPr="00CB4201" w:rsidRDefault="003074FD" w:rsidP="003074FD">
            <w:pPr>
              <w:spacing w:line="254" w:lineRule="auto"/>
              <w:rPr>
                <w:b/>
                <w:lang w:eastAsia="en-US"/>
              </w:rPr>
            </w:pPr>
            <w:r w:rsidRPr="00CB4201">
              <w:rPr>
                <w:b/>
                <w:bdr w:val="none" w:sz="0" w:space="0" w:color="auto" w:frame="1"/>
                <w:lang w:eastAsia="en-US"/>
              </w:rPr>
              <w:t xml:space="preserve"> Тестирование, Экзамен (18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BB2B97" w:rsidRPr="00CB4201" w14:paraId="2610A454"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7907CB"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2CD6CE" w14:textId="77777777" w:rsidR="00BB2B97" w:rsidRPr="00CB4201" w:rsidRDefault="00BB2B97" w:rsidP="005E7EC5">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39716F" w14:textId="77777777" w:rsidR="00BB2B97" w:rsidRPr="00CB4201" w:rsidRDefault="00BB2B97" w:rsidP="005E7EC5">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C16593" w14:textId="6094F0B3" w:rsidR="00BB2B97" w:rsidRPr="00CB4201" w:rsidRDefault="003074FD"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627F5D" w14:textId="4CE2F092" w:rsidR="00BB2B97" w:rsidRPr="00CB4201" w:rsidRDefault="003074FD" w:rsidP="005E7EC5">
            <w:pPr>
              <w:spacing w:line="254" w:lineRule="auto"/>
              <w:jc w:val="center"/>
              <w:rPr>
                <w:b/>
                <w:lang w:eastAsia="en-US"/>
              </w:rPr>
            </w:pPr>
            <w:r w:rsidRPr="00CB4201">
              <w:rPr>
                <w:b/>
                <w:lang w:eastAsia="en-US"/>
              </w:rPr>
              <w:t>1</w:t>
            </w:r>
            <w:r w:rsidR="00BB2B97" w:rsidRPr="00CB4201">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09BCC6CA"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22E91C" w14:textId="038832ED" w:rsidR="00BB2B97" w:rsidRPr="00CB4201" w:rsidRDefault="003074FD"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593B7" w14:textId="54E10E1B" w:rsidR="00BB2B97" w:rsidRPr="00CB4201" w:rsidRDefault="003074FD" w:rsidP="005E7EC5">
            <w:pPr>
              <w:spacing w:line="254" w:lineRule="auto"/>
              <w:jc w:val="center"/>
              <w:rPr>
                <w:b/>
                <w:lang w:eastAsia="en-US"/>
              </w:rPr>
            </w:pPr>
            <w:r w:rsidRPr="00CB4201">
              <w:rPr>
                <w:b/>
                <w:lang w:eastAsia="en-US"/>
              </w:rPr>
              <w:t>20</w:t>
            </w:r>
          </w:p>
        </w:tc>
      </w:tr>
      <w:tr w:rsidR="00BB2B97" w:rsidRPr="00CB4201" w14:paraId="34BB3D42" w14:textId="77777777" w:rsidTr="005E7EC5">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77D03FA" w14:textId="77777777" w:rsidR="00BB2B97" w:rsidRPr="00CB4201" w:rsidRDefault="00BB2B97" w:rsidP="005E7EC5">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0E8961" w14:textId="77777777" w:rsidR="00BB2B97" w:rsidRPr="00CB4201" w:rsidRDefault="00BB2B97" w:rsidP="005E7EC5">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B915DF" w14:textId="3BFF1056" w:rsidR="00BB2B97" w:rsidRPr="00CB4201" w:rsidRDefault="003074FD" w:rsidP="005E7EC5">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8D85D" w14:textId="79A9C23B" w:rsidR="00BB2B97" w:rsidRPr="00CB4201" w:rsidRDefault="003074FD" w:rsidP="005E7EC5">
            <w:pPr>
              <w:spacing w:line="254" w:lineRule="auto"/>
              <w:jc w:val="center"/>
              <w:rPr>
                <w:b/>
                <w:lang w:eastAsia="en-US"/>
              </w:rPr>
            </w:pPr>
            <w:r w:rsidRPr="00CB4201">
              <w:rPr>
                <w:b/>
                <w:lang w:eastAsia="en-US"/>
              </w:rPr>
              <w:t>30</w:t>
            </w:r>
          </w:p>
        </w:tc>
        <w:tc>
          <w:tcPr>
            <w:tcW w:w="708" w:type="dxa"/>
            <w:tcBorders>
              <w:top w:val="single" w:sz="4" w:space="0" w:color="auto"/>
              <w:left w:val="single" w:sz="4" w:space="0" w:color="auto"/>
              <w:bottom w:val="single" w:sz="4" w:space="0" w:color="auto"/>
              <w:right w:val="single" w:sz="4" w:space="0" w:color="auto"/>
            </w:tcBorders>
            <w:vAlign w:val="center"/>
          </w:tcPr>
          <w:p w14:paraId="09E14526"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682B8" w14:textId="29C5D193" w:rsidR="00BB2B97" w:rsidRPr="00CB4201" w:rsidRDefault="003074FD" w:rsidP="005E7EC5">
            <w:pPr>
              <w:spacing w:line="254" w:lineRule="auto"/>
              <w:jc w:val="center"/>
              <w:rPr>
                <w:b/>
                <w:lang w:eastAsia="en-US"/>
              </w:rPr>
            </w:pPr>
            <w:r w:rsidRPr="00CB4201">
              <w:rPr>
                <w:b/>
                <w:lang w:eastAsia="en-US"/>
              </w:rPr>
              <w:t>108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1A45C" w14:textId="1F2E5378" w:rsidR="00BB2B97" w:rsidRPr="00CB4201" w:rsidRDefault="003074FD" w:rsidP="005E7EC5">
            <w:pPr>
              <w:spacing w:line="254" w:lineRule="auto"/>
              <w:jc w:val="center"/>
              <w:rPr>
                <w:b/>
                <w:lang w:eastAsia="en-US"/>
              </w:rPr>
            </w:pPr>
            <w:r w:rsidRPr="00CB4201">
              <w:rPr>
                <w:b/>
                <w:lang w:eastAsia="en-US"/>
              </w:rPr>
              <w:t>22</w:t>
            </w:r>
          </w:p>
        </w:tc>
      </w:tr>
    </w:tbl>
    <w:p w14:paraId="0E29CCAB" w14:textId="77777777" w:rsidR="00BB2B97" w:rsidRPr="00CB4201" w:rsidRDefault="00BB2B97" w:rsidP="00BB2B97">
      <w:pPr>
        <w:jc w:val="both"/>
        <w:rPr>
          <w:b/>
          <w:lang w:eastAsia="en-US"/>
        </w:rPr>
      </w:pPr>
    </w:p>
    <w:p w14:paraId="648BAEEA" w14:textId="77777777" w:rsidR="00BB2B97" w:rsidRPr="00CB4201" w:rsidRDefault="00BB2B97" w:rsidP="00BB2B97">
      <w:pPr>
        <w:jc w:val="both"/>
        <w:rPr>
          <w:b/>
          <w:bCs/>
        </w:rPr>
      </w:pPr>
    </w:p>
    <w:p w14:paraId="5DC23A8C" w14:textId="77777777" w:rsidR="00BB2B97" w:rsidRPr="00CB4201" w:rsidRDefault="00BB2B97" w:rsidP="00BB2B97">
      <w:pPr>
        <w:jc w:val="both"/>
        <w:rPr>
          <w:b/>
          <w:bCs/>
        </w:rPr>
      </w:pPr>
    </w:p>
    <w:p w14:paraId="7F4CEA24" w14:textId="77777777" w:rsidR="00BB2B97" w:rsidRPr="00CB4201" w:rsidRDefault="00BB2B97" w:rsidP="00BB2B97">
      <w:pPr>
        <w:jc w:val="both"/>
        <w:rPr>
          <w:b/>
          <w:bCs/>
        </w:rPr>
      </w:pPr>
      <w:r w:rsidRPr="00CB4201">
        <w:rPr>
          <w:b/>
          <w:bCs/>
        </w:rPr>
        <w:t>4.2 План внеаудиторной самостоятельной работы обучающихся по дисциплине</w:t>
      </w:r>
    </w:p>
    <w:p w14:paraId="44BF6CC0" w14:textId="77777777" w:rsidR="00BB2B97" w:rsidRPr="00CB4201" w:rsidRDefault="00BB2B97" w:rsidP="00BB2B9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B2B97" w:rsidRPr="00CB4201" w14:paraId="0E5A0A09" w14:textId="77777777" w:rsidTr="005E7EC5">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EBBDD62" w14:textId="77777777" w:rsidR="00BB2B97" w:rsidRPr="00CB4201" w:rsidRDefault="00BB2B97" w:rsidP="005E7EC5">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828FE6D" w14:textId="77777777" w:rsidR="00BB2B97" w:rsidRPr="00CB4201" w:rsidRDefault="00BB2B97" w:rsidP="005E7EC5">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7B55EF6" w14:textId="77777777" w:rsidR="00BB2B97" w:rsidRPr="00CB4201" w:rsidRDefault="00BB2B97" w:rsidP="005E7EC5">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408C227" w14:textId="77777777" w:rsidR="00BB2B97" w:rsidRPr="00CB4201" w:rsidRDefault="00BB2B97" w:rsidP="005E7EC5">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F0D5A9E" w14:textId="77777777" w:rsidR="00BB2B97" w:rsidRPr="00CB4201" w:rsidRDefault="00BB2B97" w:rsidP="005E7EC5">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BB2B97" w:rsidRPr="00CB4201" w14:paraId="69ABB727" w14:textId="77777777" w:rsidTr="005E7EC5">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F3FBC4F" w14:textId="77777777" w:rsidR="00BB2B97" w:rsidRPr="00CB4201" w:rsidRDefault="00BB2B97" w:rsidP="005E7EC5">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27EFA7" w14:textId="77777777" w:rsidR="00BB2B97" w:rsidRPr="00CB4201" w:rsidRDefault="00BB2B97" w:rsidP="005E7EC5">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621A20D" w14:textId="77777777" w:rsidR="00BB2B97" w:rsidRPr="00CB4201" w:rsidRDefault="00BB2B97" w:rsidP="005E7EC5">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529208" w14:textId="77777777" w:rsidR="00BB2B97" w:rsidRPr="00CB4201" w:rsidRDefault="00BB2B97" w:rsidP="005E7EC5">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B9176C" w14:textId="77777777" w:rsidR="00BB2B97" w:rsidRPr="00CB4201" w:rsidRDefault="00BB2B97" w:rsidP="005E7EC5">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4C44DE5" w14:textId="77777777" w:rsidR="00BB2B97" w:rsidRPr="00CB4201" w:rsidRDefault="00BB2B97" w:rsidP="005E7EC5">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9ED24DC" w14:textId="77777777" w:rsidR="00BB2B97" w:rsidRPr="00CB4201" w:rsidRDefault="00BB2B97" w:rsidP="005E7EC5">
            <w:pPr>
              <w:rPr>
                <w:lang w:eastAsia="en-US"/>
              </w:rPr>
            </w:pPr>
          </w:p>
        </w:tc>
      </w:tr>
      <w:tr w:rsidR="00BB2B97" w:rsidRPr="00CB4201" w14:paraId="4206839F"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9E4BF3" w14:textId="77777777" w:rsidR="00BB2B97" w:rsidRPr="00CB4201" w:rsidRDefault="00BB2B97" w:rsidP="005E7EC5">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2D4A1FE" w14:textId="77777777" w:rsidR="00BB2B97" w:rsidRPr="00CB4201" w:rsidRDefault="00BB2B97" w:rsidP="005E7EC5">
            <w:pPr>
              <w:pStyle w:val="Default"/>
              <w:spacing w:line="254" w:lineRule="auto"/>
              <w:jc w:val="both"/>
              <w:rPr>
                <w:color w:val="auto"/>
                <w:lang w:eastAsia="en-US"/>
              </w:rPr>
            </w:pPr>
            <w:r w:rsidRPr="00CB4201">
              <w:rPr>
                <w:b/>
                <w:bCs/>
                <w:color w:val="auto"/>
                <w:lang w:eastAsia="en-US"/>
              </w:rPr>
              <w:t>Раздел 1-4</w:t>
            </w:r>
          </w:p>
          <w:p w14:paraId="3257325D" w14:textId="77777777" w:rsidR="00BB2B97" w:rsidRPr="00CB4201" w:rsidRDefault="00BB2B97" w:rsidP="005E7EC5">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633F041" w14:textId="77777777" w:rsidR="00BB2B97" w:rsidRPr="00CB4201" w:rsidRDefault="00BB2B97" w:rsidP="005E7EC5">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94CF9F" w14:textId="77777777" w:rsidR="00BB2B97" w:rsidRPr="00CB4201" w:rsidRDefault="00BB2B97" w:rsidP="005E7EC5">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64EDD0B7" w14:textId="02CF648C" w:rsidR="00BB2B97" w:rsidRPr="00CB4201" w:rsidRDefault="00CB4201" w:rsidP="005E7EC5">
            <w:pPr>
              <w:spacing w:line="254" w:lineRule="auto"/>
              <w:jc w:val="both"/>
              <w:rPr>
                <w:b/>
                <w:lang w:eastAsia="en-US"/>
              </w:rPr>
            </w:pPr>
            <w:r>
              <w:rPr>
                <w:b/>
                <w:lang w:eastAsia="en-US"/>
              </w:rPr>
              <w:t>84</w:t>
            </w:r>
          </w:p>
        </w:tc>
        <w:tc>
          <w:tcPr>
            <w:tcW w:w="1843" w:type="dxa"/>
            <w:tcBorders>
              <w:top w:val="nil"/>
              <w:left w:val="single" w:sz="4" w:space="0" w:color="auto"/>
              <w:bottom w:val="single" w:sz="4" w:space="0" w:color="auto"/>
              <w:right w:val="single" w:sz="4" w:space="0" w:color="auto"/>
            </w:tcBorders>
            <w:vAlign w:val="center"/>
            <w:hideMark/>
          </w:tcPr>
          <w:p w14:paraId="126CE10A" w14:textId="77777777" w:rsidR="00BB2B97" w:rsidRPr="00CB4201" w:rsidRDefault="00BB2B97" w:rsidP="005E7EC5">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601E6F7" w14:textId="77777777" w:rsidR="00BB2B97" w:rsidRPr="00CB4201" w:rsidRDefault="00BB2B97" w:rsidP="005E7EC5">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BB2B97" w:rsidRPr="00CB4201" w14:paraId="7F15C058"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EF44833" w14:textId="77777777" w:rsidR="00BB2B97" w:rsidRPr="00CB4201" w:rsidRDefault="00BB2B97" w:rsidP="005E7EC5">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829369" w14:textId="77777777" w:rsidR="00BB2B97" w:rsidRPr="00CB4201" w:rsidRDefault="00BB2B97" w:rsidP="005E7EC5">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85DF68A" w14:textId="77777777" w:rsidR="00BB2B97" w:rsidRPr="00CB4201" w:rsidRDefault="00BB2B97" w:rsidP="005E7EC5">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C7EC57" w14:textId="77777777" w:rsidR="00BB2B97" w:rsidRPr="00CB4201" w:rsidRDefault="00BB2B97" w:rsidP="005E7EC5">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C2A823" w14:textId="44A21661" w:rsidR="00BB2B97" w:rsidRPr="00CB4201" w:rsidRDefault="00CB4201" w:rsidP="005E7EC5">
            <w:pPr>
              <w:spacing w:line="254" w:lineRule="auto"/>
              <w:jc w:val="both"/>
              <w:rPr>
                <w:b/>
                <w:lang w:eastAsia="en-US"/>
              </w:rPr>
            </w:pPr>
            <w:r>
              <w:rPr>
                <w:b/>
                <w:bCs/>
                <w:lang w:eastAsia="en-US"/>
              </w:rPr>
              <w:t>24</w:t>
            </w:r>
          </w:p>
        </w:tc>
        <w:tc>
          <w:tcPr>
            <w:tcW w:w="1843" w:type="dxa"/>
            <w:tcBorders>
              <w:top w:val="nil"/>
              <w:left w:val="single" w:sz="4" w:space="0" w:color="auto"/>
              <w:bottom w:val="single" w:sz="4" w:space="0" w:color="auto"/>
              <w:right w:val="single" w:sz="4" w:space="0" w:color="auto"/>
            </w:tcBorders>
            <w:vAlign w:val="center"/>
            <w:hideMark/>
          </w:tcPr>
          <w:p w14:paraId="65B91B15" w14:textId="77777777" w:rsidR="00BB2B97" w:rsidRPr="00CB4201" w:rsidRDefault="00BB2B97" w:rsidP="005E7EC5">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950E2B4" w14:textId="77777777" w:rsidR="00BB2B97" w:rsidRPr="00CB4201" w:rsidRDefault="00BB2B97" w:rsidP="005E7EC5">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BB2B97" w:rsidRPr="00CB4201" w14:paraId="75BA57F4" w14:textId="77777777" w:rsidTr="005E7EC5">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80EF93" w14:textId="77777777" w:rsidR="00BB2B97" w:rsidRPr="00CB4201" w:rsidRDefault="00BB2B97" w:rsidP="005E7EC5">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D739AC3" w14:textId="662212E0" w:rsidR="00BB2B97" w:rsidRPr="00CB4201" w:rsidRDefault="00CB4201" w:rsidP="005E7EC5">
            <w:pPr>
              <w:spacing w:line="254" w:lineRule="auto"/>
              <w:jc w:val="both"/>
              <w:rPr>
                <w:b/>
                <w:lang w:eastAsia="en-US"/>
              </w:rPr>
            </w:pPr>
            <w:r>
              <w:rPr>
                <w:b/>
                <w:lang w:eastAsia="en-US"/>
              </w:rPr>
              <w:t>108</w:t>
            </w:r>
          </w:p>
        </w:tc>
        <w:tc>
          <w:tcPr>
            <w:tcW w:w="1843" w:type="dxa"/>
            <w:tcBorders>
              <w:top w:val="single" w:sz="6" w:space="0" w:color="auto"/>
              <w:left w:val="single" w:sz="6" w:space="0" w:color="auto"/>
              <w:bottom w:val="single" w:sz="6" w:space="0" w:color="auto"/>
              <w:right w:val="single" w:sz="6" w:space="0" w:color="auto"/>
            </w:tcBorders>
            <w:vAlign w:val="center"/>
          </w:tcPr>
          <w:p w14:paraId="07052C2C" w14:textId="77777777" w:rsidR="00BB2B97" w:rsidRPr="00CB4201" w:rsidRDefault="00BB2B97" w:rsidP="005E7EC5">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C7C4044" w14:textId="77777777" w:rsidR="00BB2B97" w:rsidRPr="00CB4201" w:rsidRDefault="00BB2B97" w:rsidP="005E7EC5">
            <w:pPr>
              <w:spacing w:line="254" w:lineRule="auto"/>
              <w:jc w:val="both"/>
              <w:rPr>
                <w:lang w:eastAsia="en-US"/>
              </w:rPr>
            </w:pPr>
          </w:p>
        </w:tc>
      </w:tr>
    </w:tbl>
    <w:p w14:paraId="08CD112C" w14:textId="77777777" w:rsidR="00BB2B97" w:rsidRPr="00CB4201" w:rsidRDefault="00BB2B97" w:rsidP="00BB2B97">
      <w:pPr>
        <w:jc w:val="both"/>
        <w:rPr>
          <w:b/>
          <w:lang w:eastAsia="en-US"/>
        </w:rPr>
      </w:pPr>
    </w:p>
    <w:p w14:paraId="030A96AB" w14:textId="4842C250" w:rsidR="002059AE" w:rsidRPr="00CB4201" w:rsidRDefault="002059AE" w:rsidP="0068394B">
      <w:pPr>
        <w:pStyle w:val="a3"/>
        <w:ind w:left="1724"/>
        <w:jc w:val="both"/>
        <w:rPr>
          <w:b/>
        </w:rPr>
      </w:pPr>
    </w:p>
    <w:p w14:paraId="28C32E3B" w14:textId="77777777" w:rsidR="005E7EC5" w:rsidRPr="00CB4201" w:rsidRDefault="005E7EC5" w:rsidP="005E7EC5">
      <w:pPr>
        <w:pStyle w:val="Default"/>
        <w:ind w:firstLine="709"/>
        <w:jc w:val="both"/>
        <w:rPr>
          <w:b/>
          <w:color w:val="auto"/>
        </w:rPr>
      </w:pPr>
      <w:r w:rsidRPr="00CB4201">
        <w:rPr>
          <w:b/>
          <w:color w:val="auto"/>
        </w:rPr>
        <w:t>4.3.  Содержание учебного материала</w:t>
      </w:r>
    </w:p>
    <w:p w14:paraId="62D163D3" w14:textId="77777777" w:rsidR="005E7EC5" w:rsidRPr="00CB4201" w:rsidRDefault="005E7EC5" w:rsidP="005E7EC5">
      <w:pPr>
        <w:pStyle w:val="Default"/>
        <w:ind w:firstLine="709"/>
        <w:jc w:val="both"/>
        <w:rPr>
          <w:color w:val="auto"/>
        </w:rPr>
      </w:pPr>
      <w:r w:rsidRPr="00CB4201">
        <w:rPr>
          <w:color w:val="auto"/>
        </w:rPr>
        <w:t> </w:t>
      </w:r>
    </w:p>
    <w:p w14:paraId="15EF800E" w14:textId="77777777" w:rsidR="005E7EC5" w:rsidRPr="00CB4201" w:rsidRDefault="005E7EC5" w:rsidP="005E7EC5">
      <w:pPr>
        <w:ind w:firstLine="709"/>
        <w:jc w:val="both"/>
      </w:pPr>
      <w:r w:rsidRPr="00CB4201">
        <w:t xml:space="preserve"> ОБЩИЕ ВОПРОСЫ КУРСА</w:t>
      </w:r>
    </w:p>
    <w:p w14:paraId="201049DE" w14:textId="77777777" w:rsidR="005E7EC5" w:rsidRPr="00CB4201" w:rsidRDefault="005E7EC5" w:rsidP="005E7EC5">
      <w:pPr>
        <w:ind w:firstLine="709"/>
        <w:jc w:val="both"/>
      </w:pPr>
    </w:p>
    <w:p w14:paraId="2BEE86A4" w14:textId="77777777" w:rsidR="005E7EC5" w:rsidRPr="00CB4201" w:rsidRDefault="005E7EC5" w:rsidP="005E7EC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8B015DF" w14:textId="77777777" w:rsidR="005E7EC5" w:rsidRPr="00CB4201" w:rsidRDefault="005E7EC5" w:rsidP="005E7EC5">
      <w:pPr>
        <w:ind w:firstLine="709"/>
        <w:jc w:val="both"/>
      </w:pPr>
      <w:r w:rsidRPr="00CB4201">
        <w:t xml:space="preserve">Методология исторической науки. Методы исторического исследования. </w:t>
      </w:r>
    </w:p>
    <w:p w14:paraId="1643F31E" w14:textId="77777777" w:rsidR="005E7EC5" w:rsidRPr="00CB4201" w:rsidRDefault="005E7EC5" w:rsidP="005E7EC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7D276FA" w14:textId="77777777" w:rsidR="005E7EC5" w:rsidRPr="00CB4201" w:rsidRDefault="005E7EC5" w:rsidP="005E7EC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02B2DAF" w14:textId="77777777" w:rsidR="005E7EC5" w:rsidRPr="00CB4201" w:rsidRDefault="005E7EC5" w:rsidP="005E7EC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3847CBF" w14:textId="77777777" w:rsidR="005E7EC5" w:rsidRPr="00CB4201" w:rsidRDefault="005E7EC5" w:rsidP="005E7EC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CB29410" w14:textId="77777777" w:rsidR="005E7EC5" w:rsidRPr="00CB4201" w:rsidRDefault="005E7EC5" w:rsidP="005E7EC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9E6FA22" w14:textId="77777777" w:rsidR="005E7EC5" w:rsidRPr="00CB4201" w:rsidRDefault="005E7EC5" w:rsidP="005E7EC5">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D16DFC4" w14:textId="77777777" w:rsidR="005E7EC5" w:rsidRPr="00CB4201" w:rsidRDefault="005E7EC5" w:rsidP="005E7EC5">
      <w:pPr>
        <w:ind w:firstLine="709"/>
        <w:jc w:val="both"/>
      </w:pPr>
      <w:r w:rsidRPr="00CB4201">
        <w:t> </w:t>
      </w:r>
    </w:p>
    <w:p w14:paraId="61932DF4" w14:textId="77777777" w:rsidR="005E7EC5" w:rsidRPr="00CB4201" w:rsidRDefault="005E7EC5" w:rsidP="005E7EC5">
      <w:pPr>
        <w:ind w:firstLine="709"/>
        <w:jc w:val="both"/>
      </w:pPr>
      <w:r w:rsidRPr="00CB4201">
        <w:t>НАРОДЫ И ГОСУДАРСТВА НА ТЕРРИТОРИИ СОВРЕМЕННОЙ РОССИИ В ДРЕВНОСТИ. РУСЬ В IX — ПЕРВОЙ ТРЕТИ XIII В.</w:t>
      </w:r>
    </w:p>
    <w:p w14:paraId="6656DBFB" w14:textId="77777777" w:rsidR="005E7EC5" w:rsidRPr="00CB4201" w:rsidRDefault="005E7EC5" w:rsidP="005E7EC5">
      <w:pPr>
        <w:ind w:firstLine="709"/>
        <w:jc w:val="both"/>
      </w:pPr>
    </w:p>
    <w:p w14:paraId="2D420D11" w14:textId="578D327D" w:rsidR="005E7EC5" w:rsidRPr="00CB4201" w:rsidRDefault="005E7EC5" w:rsidP="005E7EC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w:t>
      </w:r>
      <w:r w:rsidR="00911A6D">
        <w:rPr>
          <w:iCs/>
        </w:rPr>
        <w:t>-</w:t>
      </w:r>
      <w:r w:rsidRPr="00CB4201">
        <w:rPr>
          <w:iCs/>
        </w:rPr>
        <w:t xml:space="preserve">язычных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59FC19B2" w14:textId="77777777" w:rsidR="005E7EC5" w:rsidRPr="00CB4201" w:rsidRDefault="005E7EC5" w:rsidP="005E7EC5">
      <w:pPr>
        <w:ind w:firstLine="709"/>
        <w:jc w:val="both"/>
      </w:pPr>
    </w:p>
    <w:p w14:paraId="3772974F" w14:textId="77777777" w:rsidR="005E7EC5" w:rsidRPr="00CB4201" w:rsidRDefault="005E7EC5" w:rsidP="005E7EC5">
      <w:pPr>
        <w:ind w:firstLine="709"/>
        <w:jc w:val="both"/>
      </w:pPr>
      <w:r w:rsidRPr="00CB4201">
        <w:t>РУСЬ В XIII–XV ВВ.</w:t>
      </w:r>
    </w:p>
    <w:p w14:paraId="42237CC7" w14:textId="77777777" w:rsidR="005E7EC5" w:rsidRPr="00CB4201" w:rsidRDefault="005E7EC5" w:rsidP="005E7EC5">
      <w:pPr>
        <w:ind w:firstLine="709"/>
        <w:jc w:val="both"/>
      </w:pPr>
    </w:p>
    <w:p w14:paraId="6676B848" w14:textId="77777777" w:rsidR="005E7EC5" w:rsidRPr="00CB4201" w:rsidRDefault="005E7EC5" w:rsidP="005E7EC5">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38881C3" w14:textId="77777777" w:rsidR="005E7EC5" w:rsidRPr="00CB4201" w:rsidRDefault="005E7EC5" w:rsidP="005E7EC5">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6E70D59" w14:textId="77777777" w:rsidR="005E7EC5" w:rsidRPr="00CB4201" w:rsidRDefault="005E7EC5" w:rsidP="005E7EC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78F804BE" w14:textId="77777777" w:rsidR="005E7EC5" w:rsidRPr="00CB4201" w:rsidRDefault="005E7EC5" w:rsidP="005E7EC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DADF10" w14:textId="77777777" w:rsidR="005E7EC5" w:rsidRPr="00CB4201" w:rsidRDefault="005E7EC5" w:rsidP="005E7EC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0AC5456" w14:textId="77777777" w:rsidR="005E7EC5" w:rsidRPr="00CB4201" w:rsidRDefault="005E7EC5" w:rsidP="005E7EC5">
      <w:pPr>
        <w:jc w:val="both"/>
      </w:pPr>
    </w:p>
    <w:p w14:paraId="5E2C33D1" w14:textId="77777777" w:rsidR="005E7EC5" w:rsidRPr="00CB4201" w:rsidRDefault="005E7EC5" w:rsidP="005E7EC5">
      <w:pPr>
        <w:ind w:firstLine="709"/>
        <w:jc w:val="both"/>
      </w:pPr>
      <w:r w:rsidRPr="00CB4201">
        <w:t>РОССИЯ В XVI–XVII ВВ.</w:t>
      </w:r>
    </w:p>
    <w:p w14:paraId="60CCCB31" w14:textId="77777777" w:rsidR="005E7EC5" w:rsidRPr="00CB4201" w:rsidRDefault="005E7EC5" w:rsidP="005E7EC5">
      <w:pPr>
        <w:ind w:firstLine="709"/>
        <w:jc w:val="both"/>
      </w:pPr>
    </w:p>
    <w:p w14:paraId="2B9BF0B7" w14:textId="77777777" w:rsidR="005E7EC5" w:rsidRPr="00CB4201" w:rsidRDefault="005E7EC5" w:rsidP="005E7EC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86E7520" w14:textId="77777777" w:rsidR="005E7EC5" w:rsidRPr="00CB4201" w:rsidRDefault="005E7EC5" w:rsidP="005E7EC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08FFB87" w14:textId="77777777" w:rsidR="005E7EC5" w:rsidRPr="00CB4201" w:rsidRDefault="005E7EC5" w:rsidP="005E7EC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0EB15F02" w14:textId="77777777" w:rsidR="005E7EC5" w:rsidRPr="00CB4201" w:rsidRDefault="005E7EC5" w:rsidP="005E7EC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59697F5" w14:textId="77777777" w:rsidR="005E7EC5" w:rsidRPr="00CB4201" w:rsidRDefault="005E7EC5" w:rsidP="005E7EC5">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506FBD" w14:textId="77777777" w:rsidR="005E7EC5" w:rsidRPr="00CB4201" w:rsidRDefault="005E7EC5" w:rsidP="005E7EC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1DB886A" w14:textId="77777777" w:rsidR="005E7EC5" w:rsidRPr="00CB4201" w:rsidRDefault="005E7EC5" w:rsidP="005E7EC5">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E0D33C8" w14:textId="77777777" w:rsidR="005E7EC5" w:rsidRPr="00CB4201" w:rsidRDefault="005E7EC5" w:rsidP="005E7EC5">
      <w:pPr>
        <w:ind w:firstLine="709"/>
        <w:jc w:val="both"/>
      </w:pPr>
    </w:p>
    <w:p w14:paraId="0B88615E" w14:textId="77777777" w:rsidR="005E7EC5" w:rsidRPr="00CB4201" w:rsidRDefault="005E7EC5" w:rsidP="005E7EC5">
      <w:pPr>
        <w:ind w:firstLine="709"/>
        <w:jc w:val="both"/>
      </w:pPr>
      <w:r w:rsidRPr="00CB4201">
        <w:t>РОССИЯ В XVIII В.</w:t>
      </w:r>
    </w:p>
    <w:p w14:paraId="0A0C013C" w14:textId="77777777" w:rsidR="005E7EC5" w:rsidRPr="00CB4201" w:rsidRDefault="005E7EC5" w:rsidP="005E7EC5">
      <w:pPr>
        <w:ind w:firstLine="709"/>
        <w:jc w:val="both"/>
      </w:pPr>
    </w:p>
    <w:p w14:paraId="0998031D" w14:textId="77777777" w:rsidR="005E7EC5" w:rsidRPr="00CB4201" w:rsidRDefault="005E7EC5" w:rsidP="005E7EC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27BC185F" w14:textId="77777777" w:rsidR="005E7EC5" w:rsidRPr="00CB4201" w:rsidRDefault="005E7EC5" w:rsidP="005E7EC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5FFCE1F" w14:textId="77777777" w:rsidR="005E7EC5" w:rsidRPr="00CB4201" w:rsidRDefault="005E7EC5" w:rsidP="005E7EC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19384C1" w14:textId="77777777" w:rsidR="005E7EC5" w:rsidRPr="00CB4201" w:rsidRDefault="005E7EC5" w:rsidP="005E7EC5">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358C5F1" w14:textId="77777777" w:rsidR="005E7EC5" w:rsidRPr="00CB4201" w:rsidRDefault="005E7EC5" w:rsidP="005E7EC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AE82B2" w14:textId="77777777" w:rsidR="005E7EC5" w:rsidRPr="00CB4201" w:rsidRDefault="005E7EC5" w:rsidP="005E7EC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24D8BFD5" w14:textId="77777777" w:rsidR="005E7EC5" w:rsidRPr="00CB4201" w:rsidRDefault="005E7EC5" w:rsidP="005E7EC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A4407B3" w14:textId="77777777" w:rsidR="005E7EC5" w:rsidRPr="00CB4201" w:rsidRDefault="005E7EC5" w:rsidP="005E7EC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EE83625" w14:textId="77777777" w:rsidR="005E7EC5" w:rsidRPr="00CB4201" w:rsidRDefault="005E7EC5" w:rsidP="005E7EC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D71F44B" w14:textId="77777777" w:rsidR="005E7EC5" w:rsidRPr="00CB4201" w:rsidRDefault="005E7EC5" w:rsidP="005E7EC5">
      <w:pPr>
        <w:ind w:firstLine="709"/>
        <w:jc w:val="both"/>
      </w:pPr>
    </w:p>
    <w:p w14:paraId="17B5CCB2" w14:textId="77777777" w:rsidR="005E7EC5" w:rsidRPr="00CB4201" w:rsidRDefault="005E7EC5" w:rsidP="005E7EC5">
      <w:pPr>
        <w:ind w:firstLine="709"/>
        <w:jc w:val="both"/>
      </w:pPr>
      <w:r w:rsidRPr="00CB4201">
        <w:t>РОССИЙСКАЯ ИМПЕРИЯ В XIX — НАЧАЛЕ XX В.</w:t>
      </w:r>
    </w:p>
    <w:p w14:paraId="347A8E6C" w14:textId="77777777" w:rsidR="005E7EC5" w:rsidRPr="00CB4201" w:rsidRDefault="005E7EC5" w:rsidP="005E7EC5">
      <w:pPr>
        <w:ind w:firstLine="709"/>
        <w:jc w:val="both"/>
      </w:pPr>
    </w:p>
    <w:p w14:paraId="5CB6A331" w14:textId="77777777" w:rsidR="005E7EC5" w:rsidRPr="00CB4201" w:rsidRDefault="005E7EC5" w:rsidP="005E7EC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59F8676" w14:textId="77777777" w:rsidR="005E7EC5" w:rsidRPr="00CB4201" w:rsidRDefault="005E7EC5" w:rsidP="005E7EC5">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3F639C8" w14:textId="77777777" w:rsidR="005E7EC5" w:rsidRPr="00CB4201" w:rsidRDefault="005E7EC5" w:rsidP="005E7EC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8136A21" w14:textId="77777777" w:rsidR="005E7EC5" w:rsidRPr="00CB4201" w:rsidRDefault="005E7EC5" w:rsidP="005E7EC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6BDB1780" w14:textId="77777777" w:rsidR="005E7EC5" w:rsidRPr="00CB4201" w:rsidRDefault="005E7EC5" w:rsidP="005E7EC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F218D73" w14:textId="77777777" w:rsidR="005E7EC5" w:rsidRPr="00CB4201" w:rsidRDefault="005E7EC5" w:rsidP="005E7EC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53C49AC" w14:textId="77777777" w:rsidR="005E7EC5" w:rsidRPr="00CB4201" w:rsidRDefault="005E7EC5" w:rsidP="005E7EC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4E31D9C" w14:textId="77777777" w:rsidR="005E7EC5" w:rsidRPr="00CB4201" w:rsidRDefault="005E7EC5" w:rsidP="005E7EC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7F3A026" w14:textId="77777777" w:rsidR="005E7EC5" w:rsidRPr="00CB4201" w:rsidRDefault="005E7EC5" w:rsidP="005E7EC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53874D" w14:textId="77777777" w:rsidR="005E7EC5" w:rsidRPr="00CB4201" w:rsidRDefault="005E7EC5" w:rsidP="005E7EC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377A8956" w14:textId="77777777" w:rsidR="005E7EC5" w:rsidRPr="00CB4201" w:rsidRDefault="005E7EC5" w:rsidP="005E7EC5">
      <w:pPr>
        <w:ind w:firstLine="709"/>
        <w:jc w:val="both"/>
      </w:pPr>
    </w:p>
    <w:p w14:paraId="72F38586" w14:textId="77777777" w:rsidR="005E7EC5" w:rsidRPr="00CB4201" w:rsidRDefault="005E7EC5" w:rsidP="005E7EC5">
      <w:pPr>
        <w:ind w:firstLine="709"/>
        <w:jc w:val="both"/>
      </w:pPr>
      <w:r w:rsidRPr="00CB4201">
        <w:t>РОССИЯ И СССР В СОВЕТСКУЮ ЭПОХУ (1917–1991)</w:t>
      </w:r>
    </w:p>
    <w:p w14:paraId="03566B5B" w14:textId="77777777" w:rsidR="005E7EC5" w:rsidRPr="00CB4201" w:rsidRDefault="005E7EC5" w:rsidP="005E7EC5">
      <w:pPr>
        <w:ind w:firstLine="709"/>
        <w:jc w:val="both"/>
      </w:pPr>
    </w:p>
    <w:p w14:paraId="25613756" w14:textId="77777777" w:rsidR="005E7EC5" w:rsidRPr="00CB4201" w:rsidRDefault="005E7EC5" w:rsidP="005E7EC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D949757" w14:textId="77777777" w:rsidR="005E7EC5" w:rsidRPr="00CB4201" w:rsidRDefault="005E7EC5" w:rsidP="005E7EC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87EA7D0" w14:textId="77777777" w:rsidR="005E7EC5" w:rsidRPr="00CB4201" w:rsidRDefault="005E7EC5" w:rsidP="005E7EC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F8D424" w14:textId="77777777" w:rsidR="005E7EC5" w:rsidRPr="00CB4201" w:rsidRDefault="005E7EC5" w:rsidP="005E7EC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DEF5367" w14:textId="77777777" w:rsidR="005E7EC5" w:rsidRPr="00CB4201" w:rsidRDefault="005E7EC5" w:rsidP="005E7EC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15F6697" w14:textId="77777777" w:rsidR="005E7EC5" w:rsidRPr="00CB4201" w:rsidRDefault="005E7EC5" w:rsidP="005E7EC5">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53EF9655" w14:textId="77777777" w:rsidR="005E7EC5" w:rsidRPr="00CB4201" w:rsidRDefault="005E7EC5" w:rsidP="005E7EC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9670ECD" w14:textId="77777777" w:rsidR="005E7EC5" w:rsidRPr="00CB4201" w:rsidRDefault="005E7EC5" w:rsidP="005E7EC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AF92BB" w14:textId="77777777" w:rsidR="005E7EC5" w:rsidRPr="00CB4201" w:rsidRDefault="005E7EC5" w:rsidP="005E7EC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79CFBFA" w14:textId="77777777" w:rsidR="005E7EC5" w:rsidRPr="00CB4201" w:rsidRDefault="005E7EC5" w:rsidP="005E7EC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5C7BA353" w14:textId="77777777" w:rsidR="005E7EC5" w:rsidRPr="00CB4201" w:rsidRDefault="005E7EC5" w:rsidP="005E7EC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E358A96" w14:textId="2387FC6F" w:rsidR="005E7EC5" w:rsidRDefault="005E7EC5" w:rsidP="005E7EC5">
      <w:pPr>
        <w:ind w:firstLine="709"/>
        <w:jc w:val="both"/>
        <w:rPr>
          <w:b/>
        </w:rPr>
      </w:pPr>
      <w:r w:rsidRPr="00CB4201">
        <w:t> </w:t>
      </w:r>
      <w:r w:rsidR="001A2995" w:rsidRPr="001A2995">
        <w:rPr>
          <w:b/>
        </w:rPr>
        <w:t xml:space="preserve">МАТЕРИАЛ, РАССМАТРИВАЕМЫЙ В РАМКАХ МОДУЛЯ </w:t>
      </w:r>
      <w:r w:rsidR="001A2995">
        <w:rPr>
          <w:b/>
        </w:rPr>
        <w:t>«</w:t>
      </w:r>
      <w:r w:rsidR="001A2995" w:rsidRPr="001A2995">
        <w:rPr>
          <w:b/>
        </w:rPr>
        <w:t>ВЕЛИКАЯ ОТЕЧЕСТВЕННАЯ ВОЙНА БЕЗ СРОКА ДАВНОСТИ</w:t>
      </w:r>
      <w:r w:rsidR="001A2995">
        <w:rPr>
          <w:b/>
        </w:rPr>
        <w:t>»</w:t>
      </w:r>
    </w:p>
    <w:p w14:paraId="4180E9A7" w14:textId="77777777" w:rsidR="001A2995" w:rsidRPr="001A2995" w:rsidRDefault="001A2995" w:rsidP="001A2995">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D3838FF" w14:textId="76DC5616" w:rsidR="001A2995" w:rsidRPr="001A2995" w:rsidRDefault="001A2995" w:rsidP="001A2995">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7DDF7AC1" w14:textId="0C06A29B" w:rsidR="001A2995" w:rsidRPr="001A2995" w:rsidRDefault="001A2995" w:rsidP="001A2995">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BDE8B33" w14:textId="77777777" w:rsidR="001A2995" w:rsidRPr="001A2995" w:rsidRDefault="001A2995" w:rsidP="001A2995">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8F223C" w14:textId="77777777" w:rsidR="001A2995" w:rsidRPr="001A2995" w:rsidRDefault="001A2995" w:rsidP="001A2995">
      <w:pPr>
        <w:pStyle w:val="afffd"/>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45211144" w14:textId="77777777" w:rsidR="001A2995" w:rsidRPr="001A2995" w:rsidRDefault="001A2995" w:rsidP="001A2995">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20A043C2" w14:textId="77777777" w:rsidR="001A2995" w:rsidRPr="001A2995" w:rsidRDefault="001A2995" w:rsidP="001A2995">
      <w:pPr>
        <w:pStyle w:val="afffd"/>
        <w:jc w:val="both"/>
        <w:rPr>
          <w:b/>
          <w:sz w:val="24"/>
          <w:szCs w:val="24"/>
        </w:rPr>
      </w:pPr>
      <w:r w:rsidRPr="001A2995">
        <w:rPr>
          <w:b/>
          <w:sz w:val="24"/>
          <w:szCs w:val="24"/>
        </w:rPr>
        <w:t>Генеральный план «Ост». Планы германского командования в отношении</w:t>
      </w:r>
    </w:p>
    <w:p w14:paraId="3F542C17" w14:textId="77777777" w:rsidR="001A2995" w:rsidRPr="001A2995" w:rsidRDefault="001A2995" w:rsidP="001A2995">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7598BE91" w14:textId="1B2C3431" w:rsidR="001A2995" w:rsidRPr="001A2995" w:rsidRDefault="001A2995" w:rsidP="001A2995">
      <w:pPr>
        <w:ind w:firstLine="709"/>
        <w:jc w:val="both"/>
        <w:rPr>
          <w:b/>
        </w:rPr>
      </w:pPr>
      <w:r w:rsidRPr="001A2995">
        <w:rPr>
          <w:b/>
        </w:rPr>
        <w:t>уничтожении мирного населения.</w:t>
      </w:r>
    </w:p>
    <w:p w14:paraId="49244BE3" w14:textId="77777777" w:rsidR="001A2995" w:rsidRPr="001A2995" w:rsidRDefault="001A2995" w:rsidP="001A2995">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10802D0B" w14:textId="77777777" w:rsidR="001A2995" w:rsidRPr="001A2995" w:rsidRDefault="001A2995" w:rsidP="001A2995">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04CAFDA" w14:textId="77777777" w:rsidR="001A2995" w:rsidRPr="001A2995" w:rsidRDefault="001A2995" w:rsidP="001A2995">
      <w:pPr>
        <w:pStyle w:val="afffd"/>
        <w:jc w:val="both"/>
        <w:rPr>
          <w:b/>
          <w:sz w:val="24"/>
          <w:szCs w:val="24"/>
        </w:rPr>
      </w:pPr>
      <w:r w:rsidRPr="001A2995">
        <w:rPr>
          <w:b/>
          <w:sz w:val="24"/>
          <w:szCs w:val="24"/>
        </w:rPr>
        <w:t>Нацистская система управления оккупированными территориями.</w:t>
      </w:r>
    </w:p>
    <w:p w14:paraId="78242A65" w14:textId="2FCB7BF0" w:rsidR="001A2995" w:rsidRPr="001A2995" w:rsidRDefault="001A2995" w:rsidP="001A2995">
      <w:pPr>
        <w:ind w:firstLine="709"/>
        <w:jc w:val="both"/>
        <w:rPr>
          <w:b/>
        </w:rPr>
      </w:pPr>
      <w:r w:rsidRPr="001A2995">
        <w:rPr>
          <w:b/>
        </w:rPr>
        <w:t>Основные направления «деятельности» оккупационной власти.</w:t>
      </w:r>
    </w:p>
    <w:p w14:paraId="4028E0CD" w14:textId="77777777" w:rsidR="001A2995" w:rsidRPr="001A2995" w:rsidRDefault="001A2995" w:rsidP="001A2995">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B44F78E" w14:textId="77777777" w:rsidR="001A2995" w:rsidRPr="001A2995" w:rsidRDefault="001A2995" w:rsidP="001A2995">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1FD9EFAF" w14:textId="77777777" w:rsidR="001A2995" w:rsidRPr="001A2995" w:rsidRDefault="001A2995" w:rsidP="001A2995">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6CCD209" w14:textId="77777777" w:rsidR="001A2995" w:rsidRPr="001A2995" w:rsidRDefault="001A2995" w:rsidP="001A2995">
      <w:pPr>
        <w:pStyle w:val="afffd"/>
        <w:jc w:val="both"/>
        <w:rPr>
          <w:b/>
          <w:sz w:val="24"/>
          <w:szCs w:val="24"/>
        </w:rPr>
      </w:pPr>
      <w:r w:rsidRPr="001A2995">
        <w:rPr>
          <w:b/>
          <w:sz w:val="24"/>
          <w:szCs w:val="24"/>
        </w:rPr>
        <w:t xml:space="preserve">Нюрнбергский процесс: история и современность. </w:t>
      </w:r>
    </w:p>
    <w:p w14:paraId="2C5E7E88" w14:textId="7AA2655A" w:rsidR="001A2995" w:rsidRPr="001A2995" w:rsidRDefault="001A2995" w:rsidP="001A2995">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47809032" w14:textId="2A28B7AA" w:rsidR="001A2995" w:rsidRDefault="001A2995" w:rsidP="005E7EC5">
      <w:pPr>
        <w:ind w:firstLine="709"/>
        <w:jc w:val="both"/>
      </w:pPr>
    </w:p>
    <w:p w14:paraId="771AC501" w14:textId="77777777" w:rsidR="001A2995" w:rsidRPr="00CB4201" w:rsidRDefault="001A2995" w:rsidP="005E7EC5">
      <w:pPr>
        <w:ind w:firstLine="709"/>
        <w:jc w:val="both"/>
      </w:pPr>
    </w:p>
    <w:p w14:paraId="37125164" w14:textId="77777777" w:rsidR="005E7EC5" w:rsidRPr="00CB4201" w:rsidRDefault="005E7EC5" w:rsidP="005E7EC5">
      <w:pPr>
        <w:ind w:firstLine="709"/>
        <w:jc w:val="both"/>
      </w:pPr>
      <w:r w:rsidRPr="00CB4201">
        <w:t xml:space="preserve">СОВРЕМЕННАЯ РОССИЙСКАЯ ФЕДЕРАЦИЯ (1991–2022) </w:t>
      </w:r>
    </w:p>
    <w:p w14:paraId="54C94C4F" w14:textId="77777777" w:rsidR="005E7EC5" w:rsidRPr="00CB4201" w:rsidRDefault="005E7EC5" w:rsidP="005E7EC5">
      <w:pPr>
        <w:ind w:firstLine="709"/>
        <w:jc w:val="both"/>
      </w:pPr>
    </w:p>
    <w:p w14:paraId="49814A84" w14:textId="77777777" w:rsidR="005E7EC5" w:rsidRPr="00CB4201" w:rsidRDefault="005E7EC5" w:rsidP="005E7EC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0147F4D" w14:textId="77777777" w:rsidR="005E7EC5" w:rsidRPr="00CB4201" w:rsidRDefault="005E7EC5" w:rsidP="005E7EC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D645C2E" w14:textId="77777777" w:rsidR="005E7EC5" w:rsidRPr="00CB4201" w:rsidRDefault="005E7EC5" w:rsidP="005E7EC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3114D2" w14:textId="77777777" w:rsidR="005E7EC5" w:rsidRPr="00CB4201" w:rsidRDefault="005E7EC5" w:rsidP="005E7EC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BF8A809" w14:textId="77777777" w:rsidR="005E7EC5" w:rsidRPr="00CB4201" w:rsidRDefault="005E7EC5" w:rsidP="005E7EC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D5342E7" w14:textId="77777777" w:rsidR="005E7EC5" w:rsidRPr="00CB4201" w:rsidRDefault="005E7EC5" w:rsidP="005E7EC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9ACF39A"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131343A0"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0E3A6566" w14:textId="3B0A3EAD"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150A67C"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3E0FD83C" w14:textId="77777777" w:rsidR="005E7EC5" w:rsidRPr="00CB4201" w:rsidRDefault="005E7EC5" w:rsidP="005E7EC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E752F0" w14:textId="77777777" w:rsidR="005E7EC5" w:rsidRPr="00CB4201" w:rsidRDefault="005E7EC5" w:rsidP="005E7EC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5656C32" w14:textId="77777777" w:rsidR="005E7EC5" w:rsidRPr="00CB4201" w:rsidRDefault="005E7EC5" w:rsidP="005E7EC5">
      <w:pPr>
        <w:pStyle w:val="11"/>
        <w:shd w:val="clear" w:color="auto" w:fill="FFFFFF"/>
        <w:spacing w:after="0" w:line="240" w:lineRule="auto"/>
        <w:ind w:left="0" w:firstLine="709"/>
        <w:rPr>
          <w:rFonts w:ascii="Times New Roman" w:hAnsi="Times New Roman"/>
          <w:sz w:val="24"/>
          <w:szCs w:val="24"/>
          <w:lang w:eastAsia="ru-RU"/>
        </w:rPr>
      </w:pPr>
    </w:p>
    <w:p w14:paraId="5EF49E0B" w14:textId="412BD181" w:rsidR="005E7EC5" w:rsidRPr="00CB4201" w:rsidRDefault="005E7EC5" w:rsidP="00CB4201">
      <w:pPr>
        <w:pStyle w:val="af8"/>
        <w:numPr>
          <w:ilvl w:val="1"/>
          <w:numId w:val="11"/>
        </w:numPr>
        <w:spacing w:after="0"/>
        <w:jc w:val="center"/>
        <w:rPr>
          <w:b/>
          <w:sz w:val="24"/>
          <w:szCs w:val="24"/>
        </w:rPr>
      </w:pPr>
      <w:r w:rsidRPr="00CB4201">
        <w:rPr>
          <w:b/>
          <w:sz w:val="24"/>
          <w:szCs w:val="24"/>
        </w:rPr>
        <w:t>ОБРАЗОВАТЕЛЬНЫЕ ТЕХНОЛОГИИ</w:t>
      </w:r>
    </w:p>
    <w:p w14:paraId="695FF62B" w14:textId="77777777" w:rsidR="005E7EC5" w:rsidRPr="00CB4201" w:rsidRDefault="005E7EC5" w:rsidP="005E7EC5">
      <w:pPr>
        <w:pStyle w:val="af8"/>
        <w:spacing w:after="0"/>
        <w:ind w:left="709"/>
        <w:rPr>
          <w:b/>
          <w:sz w:val="24"/>
          <w:szCs w:val="24"/>
        </w:rPr>
      </w:pPr>
    </w:p>
    <w:p w14:paraId="2173B839" w14:textId="77777777" w:rsidR="005E7EC5" w:rsidRPr="00CB4201" w:rsidRDefault="005E7EC5" w:rsidP="005E7EC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F6F2C0F" w14:textId="5ED6D307" w:rsidR="005E7EC5" w:rsidRPr="00CB4201" w:rsidRDefault="005E7EC5" w:rsidP="005E7EC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6FA34FC" w14:textId="77777777" w:rsidR="005E7EC5" w:rsidRPr="00CB4201" w:rsidRDefault="005E7EC5" w:rsidP="005E7EC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CF7301" w14:textId="77777777" w:rsidR="005E7EC5" w:rsidRPr="00CB4201" w:rsidRDefault="005E7EC5" w:rsidP="005E7EC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C7B9D79" w14:textId="77777777" w:rsidR="005E7EC5" w:rsidRPr="00CB4201" w:rsidRDefault="005E7EC5" w:rsidP="005E7EC5">
      <w:pPr>
        <w:rPr>
          <w:b/>
        </w:rPr>
      </w:pPr>
    </w:p>
    <w:p w14:paraId="18340F50" w14:textId="78DF4F53" w:rsidR="00527447" w:rsidRPr="00CB4201" w:rsidRDefault="00527447" w:rsidP="0068394B">
      <w:pPr>
        <w:autoSpaceDE w:val="0"/>
        <w:autoSpaceDN w:val="0"/>
        <w:adjustRightInd w:val="0"/>
        <w:ind w:left="360"/>
        <w:jc w:val="both"/>
        <w:rPr>
          <w:b/>
          <w:bCs/>
          <w:i/>
          <w:iCs/>
        </w:rPr>
      </w:pPr>
    </w:p>
    <w:p w14:paraId="203C3752" w14:textId="77777777" w:rsidR="0068394B" w:rsidRPr="00CB4201" w:rsidRDefault="0068394B" w:rsidP="0068394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12314AA" w14:textId="77777777" w:rsidR="0068394B" w:rsidRPr="00CB4201" w:rsidRDefault="0068394B" w:rsidP="0068394B"/>
    <w:p w14:paraId="0AAAC981" w14:textId="77777777" w:rsidR="00495ECD" w:rsidRPr="00CB4201" w:rsidRDefault="00911A6D" w:rsidP="00CB4201">
      <w:pPr>
        <w:pStyle w:val="a3"/>
        <w:numPr>
          <w:ilvl w:val="0"/>
          <w:numId w:val="8"/>
        </w:numPr>
        <w:shd w:val="clear" w:color="auto" w:fill="FFFFFF"/>
        <w:spacing w:after="75"/>
        <w:ind w:left="0" w:firstLine="0"/>
      </w:pPr>
      <w:hyperlink r:id="rId6" w:tgtFrame="_blank" w:tooltip="Открыть в новой вкладке" w:history="1">
        <w:r w:rsidR="00495ECD" w:rsidRPr="00CB4201">
          <w:rPr>
            <w:rStyle w:val="a6"/>
            <w:color w:val="auto"/>
            <w:u w:val="none"/>
          </w:rPr>
          <w:t>История. Учебник для бакалавров</w:t>
        </w:r>
      </w:hyperlink>
      <w:r w:rsidR="00495ECD" w:rsidRPr="00CB4201">
        <w:t xml:space="preserve"> 2019, Дашков и К Режим доступа: http://www.iprbookshop.ru/20962.— ЭБС «</w:t>
      </w:r>
      <w:proofErr w:type="spellStart"/>
      <w:r w:rsidR="00495ECD" w:rsidRPr="00CB4201">
        <w:t>IPRbooks</w:t>
      </w:r>
      <w:proofErr w:type="spellEnd"/>
      <w:r w:rsidR="00495ECD" w:rsidRPr="00CB4201">
        <w:t>», по паролю</w:t>
      </w:r>
    </w:p>
    <w:p w14:paraId="5501016D" w14:textId="77777777" w:rsidR="00495ECD" w:rsidRPr="00CB4201" w:rsidRDefault="00911A6D" w:rsidP="00CB4201">
      <w:pPr>
        <w:pStyle w:val="a3"/>
        <w:numPr>
          <w:ilvl w:val="0"/>
          <w:numId w:val="8"/>
        </w:numPr>
        <w:shd w:val="clear" w:color="auto" w:fill="FFFFFF"/>
        <w:spacing w:after="75"/>
        <w:ind w:left="0" w:firstLine="0"/>
      </w:pPr>
      <w:hyperlink r:id="rId7" w:tgtFrame="_blank" w:tooltip="Открыть в новой вкладке" w:history="1">
        <w:r w:rsidR="00495ECD" w:rsidRPr="00CB4201">
          <w:rPr>
            <w:rStyle w:val="a6"/>
            <w:color w:val="auto"/>
            <w:u w:val="none"/>
          </w:rPr>
          <w:t>История России. Учебное пособие</w:t>
        </w:r>
      </w:hyperlink>
      <w:r w:rsidR="00495ECD" w:rsidRPr="00CB4201">
        <w:t xml:space="preserve"> 2019, Научная книга Режим доступа: http://www.iprbookshop.ru/20962.— ЭБС «</w:t>
      </w:r>
      <w:proofErr w:type="spellStart"/>
      <w:r w:rsidR="00495ECD" w:rsidRPr="00CB4201">
        <w:t>IPRbooks</w:t>
      </w:r>
      <w:proofErr w:type="spellEnd"/>
      <w:r w:rsidR="00495ECD" w:rsidRPr="00CB4201">
        <w:t>», по паролю</w:t>
      </w:r>
    </w:p>
    <w:p w14:paraId="22A088D8" w14:textId="77777777" w:rsidR="00FA6F27" w:rsidRPr="00CB4201" w:rsidRDefault="00911A6D" w:rsidP="00CB4201">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95ECD" w:rsidRPr="00CB4201">
          <w:rPr>
            <w:rStyle w:val="a6"/>
            <w:color w:val="auto"/>
            <w:u w:val="none"/>
          </w:rPr>
          <w:t>Отечественная история. Учебник для бакалавров</w:t>
        </w:r>
      </w:hyperlink>
      <w:r w:rsidR="00495ECD" w:rsidRPr="00CB4201">
        <w:t xml:space="preserve"> 2018, Дашков и К Режим доступа: http://www.iprbookshop.ru/20962.— ЭБС «</w:t>
      </w:r>
      <w:proofErr w:type="spellStart"/>
      <w:r w:rsidR="00495ECD" w:rsidRPr="00CB4201">
        <w:t>IPRbooks</w:t>
      </w:r>
      <w:proofErr w:type="spellEnd"/>
      <w:r w:rsidR="00495ECD" w:rsidRPr="00CB4201">
        <w:t>», по паролю</w:t>
      </w:r>
    </w:p>
    <w:p w14:paraId="03AE7C92" w14:textId="77777777" w:rsidR="00FA6F27" w:rsidRPr="00CB4201" w:rsidRDefault="00FA6F27" w:rsidP="00CB4201">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7EDA60F" w14:textId="77777777" w:rsidR="00FA6F27" w:rsidRPr="00CB4201" w:rsidRDefault="00FA6F27" w:rsidP="00FA6F27">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5308700E" w14:textId="77777777" w:rsidR="00FA6F27" w:rsidRPr="00CB4201" w:rsidRDefault="00FA6F27" w:rsidP="0068394B"/>
    <w:p w14:paraId="05BFA46D" w14:textId="77777777" w:rsidR="0068394B" w:rsidRPr="00CB4201" w:rsidRDefault="0068394B" w:rsidP="0068394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3E194C" w14:textId="225D2C2A" w:rsidR="005E7EC5" w:rsidRPr="00CB4201" w:rsidRDefault="005E7EC5" w:rsidP="005E7EC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0FC51E2" w14:textId="77777777" w:rsidR="005E7EC5" w:rsidRPr="00CB4201" w:rsidRDefault="005E7EC5" w:rsidP="006C7286">
      <w:pPr>
        <w:autoSpaceDE w:val="0"/>
        <w:autoSpaceDN w:val="0"/>
        <w:adjustRightInd w:val="0"/>
        <w:jc w:val="both"/>
      </w:pPr>
    </w:p>
    <w:p w14:paraId="49E264B4" w14:textId="77777777" w:rsidR="005E7EC5" w:rsidRPr="00CB4201" w:rsidRDefault="005E7EC5" w:rsidP="006C7286">
      <w:pPr>
        <w:autoSpaceDE w:val="0"/>
        <w:autoSpaceDN w:val="0"/>
        <w:adjustRightInd w:val="0"/>
        <w:jc w:val="both"/>
      </w:pPr>
    </w:p>
    <w:p w14:paraId="2413AD2F" w14:textId="726AA9C7" w:rsidR="0068394B" w:rsidRPr="00CB4201" w:rsidRDefault="0068394B" w:rsidP="006C7286">
      <w:pPr>
        <w:autoSpaceDE w:val="0"/>
        <w:autoSpaceDN w:val="0"/>
        <w:adjustRightInd w:val="0"/>
        <w:jc w:val="both"/>
      </w:pPr>
      <w:r w:rsidRPr="00CB4201">
        <w:t>Предусмотрены следующие виды контроля качества освоения конкретной дисциплины:</w:t>
      </w:r>
    </w:p>
    <w:p w14:paraId="21E7B7C5" w14:textId="77777777" w:rsidR="0068394B" w:rsidRPr="00CB4201" w:rsidRDefault="0068394B" w:rsidP="006C7286">
      <w:pPr>
        <w:autoSpaceDE w:val="0"/>
        <w:autoSpaceDN w:val="0"/>
        <w:adjustRightInd w:val="0"/>
        <w:jc w:val="both"/>
      </w:pPr>
      <w:r w:rsidRPr="00CB4201">
        <w:t>- текущий контроль успеваемости</w:t>
      </w:r>
    </w:p>
    <w:p w14:paraId="5181D649" w14:textId="77777777" w:rsidR="0068394B" w:rsidRPr="00CB4201" w:rsidRDefault="0068394B" w:rsidP="006C7286">
      <w:pPr>
        <w:autoSpaceDE w:val="0"/>
        <w:autoSpaceDN w:val="0"/>
        <w:adjustRightInd w:val="0"/>
        <w:jc w:val="both"/>
      </w:pPr>
      <w:r w:rsidRPr="00CB4201">
        <w:t>- промежуточная аттестация обучающихся по дисциплине</w:t>
      </w:r>
    </w:p>
    <w:p w14:paraId="7D068090" w14:textId="447E29F3" w:rsidR="0068394B" w:rsidRPr="00CB4201" w:rsidRDefault="0068394B" w:rsidP="006C728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7F108A" w14:textId="77777777" w:rsidR="0068394B" w:rsidRPr="00CB4201" w:rsidRDefault="0068394B" w:rsidP="006C728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AA84A2" w14:textId="77777777" w:rsidR="0068394B" w:rsidRPr="00CB4201" w:rsidRDefault="0068394B" w:rsidP="0068394B">
      <w:pPr>
        <w:autoSpaceDE w:val="0"/>
        <w:autoSpaceDN w:val="0"/>
        <w:adjustRightInd w:val="0"/>
        <w:ind w:left="720"/>
        <w:jc w:val="both"/>
        <w:rPr>
          <w:i/>
          <w:iCs/>
        </w:rPr>
      </w:pPr>
    </w:p>
    <w:p w14:paraId="3EAEF020" w14:textId="371C1603" w:rsidR="0068394B" w:rsidRPr="00CB4201" w:rsidRDefault="0068394B" w:rsidP="00CB4201">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247089C" w14:textId="77777777" w:rsidR="005E7EC5" w:rsidRPr="00CB4201" w:rsidRDefault="005E7EC5" w:rsidP="005E7EC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5E7EC5" w:rsidRPr="00CB4201" w14:paraId="46E0571C" w14:textId="77777777" w:rsidTr="005E7EC5">
        <w:tc>
          <w:tcPr>
            <w:tcW w:w="427" w:type="pct"/>
          </w:tcPr>
          <w:p w14:paraId="4A22103A" w14:textId="77777777" w:rsidR="005E7EC5" w:rsidRPr="00CB4201" w:rsidRDefault="005E7EC5" w:rsidP="005E7EC5">
            <w:pPr>
              <w:tabs>
                <w:tab w:val="left" w:pos="2295"/>
              </w:tabs>
              <w:jc w:val="both"/>
            </w:pPr>
            <w:r w:rsidRPr="00CB4201">
              <w:rPr>
                <w:i/>
              </w:rPr>
              <w:t>№ п/п</w:t>
            </w:r>
          </w:p>
        </w:tc>
        <w:tc>
          <w:tcPr>
            <w:tcW w:w="2370" w:type="pct"/>
          </w:tcPr>
          <w:p w14:paraId="17D56CD2" w14:textId="77777777" w:rsidR="005E7EC5" w:rsidRPr="00CB4201" w:rsidRDefault="005E7EC5" w:rsidP="005E7EC5">
            <w:pPr>
              <w:tabs>
                <w:tab w:val="left" w:pos="2295"/>
              </w:tabs>
              <w:jc w:val="both"/>
              <w:rPr>
                <w:i/>
              </w:rPr>
            </w:pPr>
            <w:r w:rsidRPr="00CB4201">
              <w:rPr>
                <w:i/>
              </w:rPr>
              <w:t>Контролируемые разделы  дисциплины</w:t>
            </w:r>
          </w:p>
        </w:tc>
        <w:tc>
          <w:tcPr>
            <w:tcW w:w="888" w:type="pct"/>
          </w:tcPr>
          <w:p w14:paraId="71BC6F68" w14:textId="77777777" w:rsidR="005E7EC5" w:rsidRPr="00CB4201" w:rsidRDefault="005E7EC5" w:rsidP="005E7EC5">
            <w:pPr>
              <w:tabs>
                <w:tab w:val="left" w:pos="2295"/>
              </w:tabs>
              <w:jc w:val="both"/>
              <w:rPr>
                <w:i/>
              </w:rPr>
            </w:pPr>
            <w:r w:rsidRPr="00CB4201">
              <w:rPr>
                <w:i/>
              </w:rPr>
              <w:t xml:space="preserve">Код контролируемой компетенции </w:t>
            </w:r>
          </w:p>
        </w:tc>
        <w:tc>
          <w:tcPr>
            <w:tcW w:w="1315" w:type="pct"/>
          </w:tcPr>
          <w:p w14:paraId="650ACEAF" w14:textId="77777777" w:rsidR="005E7EC5" w:rsidRPr="00CB4201" w:rsidRDefault="005E7EC5" w:rsidP="005E7EC5">
            <w:pPr>
              <w:pStyle w:val="Default"/>
              <w:rPr>
                <w:color w:val="auto"/>
              </w:rPr>
            </w:pPr>
            <w:r w:rsidRPr="00CB4201">
              <w:rPr>
                <w:color w:val="auto"/>
              </w:rPr>
              <w:t xml:space="preserve">Наименование </w:t>
            </w:r>
          </w:p>
          <w:p w14:paraId="6AA7EA9C" w14:textId="77777777" w:rsidR="005E7EC5" w:rsidRPr="00CB4201" w:rsidRDefault="005E7EC5" w:rsidP="005E7EC5">
            <w:pPr>
              <w:tabs>
                <w:tab w:val="left" w:pos="2295"/>
              </w:tabs>
              <w:jc w:val="both"/>
              <w:rPr>
                <w:i/>
              </w:rPr>
            </w:pPr>
            <w:r w:rsidRPr="00CB4201">
              <w:rPr>
                <w:i/>
              </w:rPr>
              <w:t>оценочного средства</w:t>
            </w:r>
          </w:p>
        </w:tc>
      </w:tr>
      <w:tr w:rsidR="005E7EC5" w:rsidRPr="00CB4201" w14:paraId="713CF637" w14:textId="77777777" w:rsidTr="005E7EC5">
        <w:tc>
          <w:tcPr>
            <w:tcW w:w="427" w:type="pct"/>
          </w:tcPr>
          <w:p w14:paraId="277AB15A" w14:textId="77777777" w:rsidR="005E7EC5" w:rsidRPr="00CB4201" w:rsidRDefault="005E7EC5" w:rsidP="005E7EC5">
            <w:pPr>
              <w:tabs>
                <w:tab w:val="left" w:pos="2295"/>
              </w:tabs>
              <w:jc w:val="both"/>
            </w:pPr>
            <w:r w:rsidRPr="00CB4201">
              <w:t>1</w:t>
            </w:r>
          </w:p>
        </w:tc>
        <w:tc>
          <w:tcPr>
            <w:tcW w:w="2370" w:type="pct"/>
          </w:tcPr>
          <w:p w14:paraId="28F29DEB" w14:textId="77777777" w:rsidR="005E7EC5" w:rsidRPr="00CB4201" w:rsidRDefault="005E7EC5" w:rsidP="005E7EC5">
            <w:r w:rsidRPr="00CB4201">
              <w:rPr>
                <w:b/>
              </w:rPr>
              <w:t xml:space="preserve">Раздел 1. История как наука </w:t>
            </w:r>
          </w:p>
        </w:tc>
        <w:tc>
          <w:tcPr>
            <w:tcW w:w="888" w:type="pct"/>
          </w:tcPr>
          <w:p w14:paraId="7EA0FA23" w14:textId="77777777" w:rsidR="005E7EC5" w:rsidRPr="00CB4201" w:rsidRDefault="005E7EC5" w:rsidP="005E7EC5">
            <w:pPr>
              <w:tabs>
                <w:tab w:val="left" w:pos="2295"/>
              </w:tabs>
              <w:jc w:val="both"/>
            </w:pPr>
            <w:r w:rsidRPr="00CB4201">
              <w:t xml:space="preserve"> УК-5</w:t>
            </w:r>
          </w:p>
        </w:tc>
        <w:tc>
          <w:tcPr>
            <w:tcW w:w="1315" w:type="pct"/>
          </w:tcPr>
          <w:p w14:paraId="00A912A5"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DDD8DEB" w14:textId="77777777" w:rsidTr="005E7EC5">
        <w:tc>
          <w:tcPr>
            <w:tcW w:w="427" w:type="pct"/>
          </w:tcPr>
          <w:p w14:paraId="4ABE979D" w14:textId="77777777" w:rsidR="005E7EC5" w:rsidRPr="00CB4201" w:rsidRDefault="005E7EC5" w:rsidP="005E7EC5">
            <w:pPr>
              <w:tabs>
                <w:tab w:val="left" w:pos="2295"/>
              </w:tabs>
              <w:jc w:val="both"/>
            </w:pPr>
            <w:r w:rsidRPr="00CB4201">
              <w:t>2</w:t>
            </w:r>
          </w:p>
        </w:tc>
        <w:tc>
          <w:tcPr>
            <w:tcW w:w="2370" w:type="pct"/>
          </w:tcPr>
          <w:p w14:paraId="0CCB3C2D" w14:textId="77777777" w:rsidR="005E7EC5" w:rsidRPr="00CB4201" w:rsidRDefault="005E7EC5" w:rsidP="005E7EC5">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BD05187" w14:textId="77777777" w:rsidR="005E7EC5" w:rsidRPr="00CB4201" w:rsidRDefault="005E7EC5" w:rsidP="005E7EC5">
            <w:pPr>
              <w:tabs>
                <w:tab w:val="left" w:pos="2295"/>
              </w:tabs>
              <w:jc w:val="both"/>
            </w:pPr>
          </w:p>
        </w:tc>
        <w:tc>
          <w:tcPr>
            <w:tcW w:w="888" w:type="pct"/>
          </w:tcPr>
          <w:p w14:paraId="31D49750" w14:textId="77777777" w:rsidR="005E7EC5" w:rsidRPr="00CB4201" w:rsidRDefault="005E7EC5" w:rsidP="005E7EC5">
            <w:pPr>
              <w:tabs>
                <w:tab w:val="left" w:pos="2295"/>
              </w:tabs>
              <w:jc w:val="both"/>
            </w:pPr>
            <w:r w:rsidRPr="00CB4201">
              <w:t>УК-5</w:t>
            </w:r>
          </w:p>
        </w:tc>
        <w:tc>
          <w:tcPr>
            <w:tcW w:w="1315" w:type="pct"/>
          </w:tcPr>
          <w:p w14:paraId="43BDA7DC" w14:textId="77777777" w:rsidR="005E7EC5" w:rsidRPr="00CB4201" w:rsidRDefault="005E7EC5" w:rsidP="005E7EC5">
            <w:pPr>
              <w:tabs>
                <w:tab w:val="left" w:pos="2295"/>
              </w:tabs>
              <w:jc w:val="both"/>
            </w:pPr>
            <w:r w:rsidRPr="00CB4201">
              <w:rPr>
                <w:b/>
              </w:rPr>
              <w:t>Конкретные выбранные оценочные средства</w:t>
            </w:r>
          </w:p>
        </w:tc>
      </w:tr>
      <w:tr w:rsidR="005E7EC5" w:rsidRPr="00CB4201" w14:paraId="1AB18AA9" w14:textId="77777777" w:rsidTr="005E7EC5">
        <w:tc>
          <w:tcPr>
            <w:tcW w:w="427" w:type="pct"/>
          </w:tcPr>
          <w:p w14:paraId="179A58E6" w14:textId="77777777" w:rsidR="005E7EC5" w:rsidRPr="00CB4201" w:rsidRDefault="005E7EC5" w:rsidP="005E7EC5">
            <w:pPr>
              <w:tabs>
                <w:tab w:val="left" w:pos="2295"/>
              </w:tabs>
              <w:jc w:val="both"/>
            </w:pPr>
            <w:r w:rsidRPr="00CB4201">
              <w:t>3.</w:t>
            </w:r>
          </w:p>
        </w:tc>
        <w:tc>
          <w:tcPr>
            <w:tcW w:w="2370" w:type="pct"/>
          </w:tcPr>
          <w:p w14:paraId="175131F2" w14:textId="77777777" w:rsidR="005E7EC5" w:rsidRPr="00CB4201" w:rsidRDefault="005E7EC5" w:rsidP="005E7EC5">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0F5C1D8" w14:textId="77777777" w:rsidR="005E7EC5" w:rsidRPr="00CB4201" w:rsidRDefault="005E7EC5" w:rsidP="005E7EC5">
            <w:pPr>
              <w:tabs>
                <w:tab w:val="left" w:pos="392"/>
              </w:tabs>
              <w:rPr>
                <w:b/>
              </w:rPr>
            </w:pPr>
          </w:p>
        </w:tc>
        <w:tc>
          <w:tcPr>
            <w:tcW w:w="888" w:type="pct"/>
          </w:tcPr>
          <w:p w14:paraId="0F1A4666" w14:textId="77777777" w:rsidR="005E7EC5" w:rsidRPr="00CB4201" w:rsidRDefault="005E7EC5" w:rsidP="005E7EC5">
            <w:pPr>
              <w:tabs>
                <w:tab w:val="left" w:pos="2295"/>
              </w:tabs>
              <w:jc w:val="both"/>
            </w:pPr>
            <w:r w:rsidRPr="00CB4201">
              <w:t>УК-5</w:t>
            </w:r>
          </w:p>
        </w:tc>
        <w:tc>
          <w:tcPr>
            <w:tcW w:w="1315" w:type="pct"/>
          </w:tcPr>
          <w:p w14:paraId="7E0B831A"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7FA1F726" w14:textId="77777777" w:rsidTr="005E7EC5">
        <w:tc>
          <w:tcPr>
            <w:tcW w:w="427" w:type="pct"/>
          </w:tcPr>
          <w:p w14:paraId="282145F2" w14:textId="77777777" w:rsidR="005E7EC5" w:rsidRPr="00CB4201" w:rsidRDefault="005E7EC5" w:rsidP="005E7EC5">
            <w:pPr>
              <w:tabs>
                <w:tab w:val="left" w:pos="2295"/>
              </w:tabs>
              <w:jc w:val="both"/>
            </w:pPr>
            <w:r w:rsidRPr="00CB4201">
              <w:t>4.</w:t>
            </w:r>
          </w:p>
        </w:tc>
        <w:tc>
          <w:tcPr>
            <w:tcW w:w="2370" w:type="pct"/>
          </w:tcPr>
          <w:p w14:paraId="1F851282" w14:textId="77777777" w:rsidR="005E7EC5" w:rsidRPr="00CB4201" w:rsidRDefault="005E7EC5" w:rsidP="005E7EC5">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4F23C48A" w14:textId="77777777" w:rsidR="005E7EC5" w:rsidRPr="00CB4201" w:rsidRDefault="005E7EC5" w:rsidP="005E7EC5">
            <w:pPr>
              <w:tabs>
                <w:tab w:val="left" w:pos="392"/>
              </w:tabs>
              <w:rPr>
                <w:b/>
              </w:rPr>
            </w:pPr>
          </w:p>
        </w:tc>
        <w:tc>
          <w:tcPr>
            <w:tcW w:w="888" w:type="pct"/>
          </w:tcPr>
          <w:p w14:paraId="2A37CEA1" w14:textId="77777777" w:rsidR="005E7EC5" w:rsidRPr="00CB4201" w:rsidRDefault="005E7EC5" w:rsidP="005E7EC5">
            <w:pPr>
              <w:tabs>
                <w:tab w:val="left" w:pos="2295"/>
              </w:tabs>
              <w:jc w:val="both"/>
            </w:pPr>
            <w:r w:rsidRPr="00CB4201">
              <w:t>УК-5</w:t>
            </w:r>
          </w:p>
        </w:tc>
        <w:tc>
          <w:tcPr>
            <w:tcW w:w="1315" w:type="pct"/>
          </w:tcPr>
          <w:p w14:paraId="39FED0ED"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3B3F6F0D" w14:textId="77777777" w:rsidTr="005E7EC5">
        <w:tc>
          <w:tcPr>
            <w:tcW w:w="427" w:type="pct"/>
          </w:tcPr>
          <w:p w14:paraId="039371F5" w14:textId="77777777" w:rsidR="005E7EC5" w:rsidRPr="00CB4201" w:rsidRDefault="005E7EC5" w:rsidP="005E7EC5">
            <w:pPr>
              <w:tabs>
                <w:tab w:val="left" w:pos="2295"/>
              </w:tabs>
              <w:jc w:val="both"/>
            </w:pPr>
            <w:r w:rsidRPr="00CB4201">
              <w:t>5.</w:t>
            </w:r>
          </w:p>
        </w:tc>
        <w:tc>
          <w:tcPr>
            <w:tcW w:w="2370" w:type="pct"/>
          </w:tcPr>
          <w:p w14:paraId="4A876EF0" w14:textId="77777777" w:rsidR="005E7EC5" w:rsidRPr="00CB4201" w:rsidRDefault="005E7EC5" w:rsidP="005E7EC5">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8B7CA19" w14:textId="77777777" w:rsidR="005E7EC5" w:rsidRPr="00CB4201" w:rsidRDefault="005E7EC5" w:rsidP="005E7EC5">
            <w:pPr>
              <w:tabs>
                <w:tab w:val="left" w:pos="392"/>
              </w:tabs>
              <w:rPr>
                <w:b/>
              </w:rPr>
            </w:pPr>
          </w:p>
        </w:tc>
        <w:tc>
          <w:tcPr>
            <w:tcW w:w="888" w:type="pct"/>
          </w:tcPr>
          <w:p w14:paraId="4DD103E9" w14:textId="77777777" w:rsidR="005E7EC5" w:rsidRPr="00CB4201" w:rsidRDefault="005E7EC5" w:rsidP="005E7EC5">
            <w:pPr>
              <w:tabs>
                <w:tab w:val="left" w:pos="2295"/>
              </w:tabs>
              <w:jc w:val="both"/>
            </w:pPr>
            <w:r w:rsidRPr="00CB4201">
              <w:t>УК-5</w:t>
            </w:r>
          </w:p>
        </w:tc>
        <w:tc>
          <w:tcPr>
            <w:tcW w:w="1315" w:type="pct"/>
          </w:tcPr>
          <w:p w14:paraId="668FF1E3"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ADCA58A" w14:textId="77777777" w:rsidTr="005E7EC5">
        <w:tc>
          <w:tcPr>
            <w:tcW w:w="427" w:type="pct"/>
          </w:tcPr>
          <w:p w14:paraId="0B941A8C" w14:textId="77777777" w:rsidR="005E7EC5" w:rsidRPr="00CB4201" w:rsidRDefault="005E7EC5" w:rsidP="005E7EC5">
            <w:pPr>
              <w:tabs>
                <w:tab w:val="left" w:pos="2295"/>
              </w:tabs>
              <w:jc w:val="both"/>
            </w:pPr>
            <w:r w:rsidRPr="00CB4201">
              <w:t>6.</w:t>
            </w:r>
          </w:p>
        </w:tc>
        <w:tc>
          <w:tcPr>
            <w:tcW w:w="2370" w:type="pct"/>
          </w:tcPr>
          <w:p w14:paraId="4BCB11A6" w14:textId="77777777" w:rsidR="005E7EC5" w:rsidRPr="00CB4201" w:rsidRDefault="005E7EC5" w:rsidP="005E7EC5">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4870EE43" w14:textId="77777777" w:rsidR="005E7EC5" w:rsidRPr="00CB4201" w:rsidRDefault="005E7EC5" w:rsidP="005E7EC5">
            <w:pPr>
              <w:tabs>
                <w:tab w:val="left" w:pos="2295"/>
              </w:tabs>
              <w:jc w:val="both"/>
            </w:pPr>
            <w:r w:rsidRPr="00CB4201">
              <w:t>УК-5</w:t>
            </w:r>
          </w:p>
        </w:tc>
        <w:tc>
          <w:tcPr>
            <w:tcW w:w="1315" w:type="pct"/>
          </w:tcPr>
          <w:p w14:paraId="2F715BD4"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9658DEA" w14:textId="77777777" w:rsidTr="005E7EC5">
        <w:tc>
          <w:tcPr>
            <w:tcW w:w="427" w:type="pct"/>
          </w:tcPr>
          <w:p w14:paraId="6DC76A95" w14:textId="77777777" w:rsidR="005E7EC5" w:rsidRPr="00CB4201" w:rsidRDefault="005E7EC5" w:rsidP="005E7EC5">
            <w:pPr>
              <w:tabs>
                <w:tab w:val="left" w:pos="2295"/>
              </w:tabs>
              <w:jc w:val="both"/>
            </w:pPr>
            <w:r w:rsidRPr="00CB4201">
              <w:t>7.</w:t>
            </w:r>
          </w:p>
        </w:tc>
        <w:tc>
          <w:tcPr>
            <w:tcW w:w="2370" w:type="pct"/>
          </w:tcPr>
          <w:p w14:paraId="1650D2F6" w14:textId="739ACCF7" w:rsidR="005E7EC5" w:rsidRPr="00CB4201" w:rsidRDefault="005E7EC5" w:rsidP="005E7EC5">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5B9F285" w14:textId="77777777" w:rsidR="005E7EC5" w:rsidRPr="00CB4201" w:rsidRDefault="005E7EC5" w:rsidP="005E7EC5">
            <w:pPr>
              <w:tabs>
                <w:tab w:val="left" w:pos="2295"/>
              </w:tabs>
              <w:jc w:val="both"/>
            </w:pPr>
            <w:r w:rsidRPr="00CB4201">
              <w:t>УК-5</w:t>
            </w:r>
          </w:p>
        </w:tc>
        <w:tc>
          <w:tcPr>
            <w:tcW w:w="1315" w:type="pct"/>
          </w:tcPr>
          <w:p w14:paraId="3999B946"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EFF76C8" w14:textId="77777777" w:rsidTr="005E7EC5">
        <w:tc>
          <w:tcPr>
            <w:tcW w:w="427" w:type="pct"/>
          </w:tcPr>
          <w:p w14:paraId="280241E5" w14:textId="77777777" w:rsidR="005E7EC5" w:rsidRPr="00CB4201" w:rsidRDefault="005E7EC5" w:rsidP="005E7EC5">
            <w:pPr>
              <w:tabs>
                <w:tab w:val="left" w:pos="2295"/>
              </w:tabs>
              <w:jc w:val="both"/>
            </w:pPr>
            <w:r w:rsidRPr="00CB4201">
              <w:t>8.</w:t>
            </w:r>
          </w:p>
        </w:tc>
        <w:tc>
          <w:tcPr>
            <w:tcW w:w="2370" w:type="pct"/>
          </w:tcPr>
          <w:p w14:paraId="0C2CC56A" w14:textId="0592A2FC" w:rsidR="005E7EC5" w:rsidRPr="00CB4201" w:rsidRDefault="005E7EC5" w:rsidP="005E7EC5">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C9E184D" w14:textId="77777777" w:rsidR="005E7EC5" w:rsidRPr="00CB4201" w:rsidRDefault="005E7EC5" w:rsidP="005E7EC5">
            <w:pPr>
              <w:tabs>
                <w:tab w:val="left" w:pos="2295"/>
              </w:tabs>
              <w:jc w:val="both"/>
            </w:pPr>
            <w:r w:rsidRPr="00CB4201">
              <w:t>УК-5</w:t>
            </w:r>
          </w:p>
        </w:tc>
        <w:tc>
          <w:tcPr>
            <w:tcW w:w="1315" w:type="pct"/>
          </w:tcPr>
          <w:p w14:paraId="4816FC91" w14:textId="77777777" w:rsidR="005E7EC5" w:rsidRPr="00CB4201" w:rsidRDefault="005E7EC5" w:rsidP="005E7EC5">
            <w:pPr>
              <w:rPr>
                <w:b/>
              </w:rPr>
            </w:pPr>
            <w:r w:rsidRPr="00CB4201">
              <w:rPr>
                <w:b/>
              </w:rPr>
              <w:t>Конкретные выбранные оценочные средства</w:t>
            </w:r>
          </w:p>
          <w:p w14:paraId="34E4222A" w14:textId="77777777" w:rsidR="005E7EC5" w:rsidRPr="00CB4201" w:rsidRDefault="005E7EC5" w:rsidP="005E7EC5">
            <w:pPr>
              <w:rPr>
                <w:b/>
              </w:rPr>
            </w:pPr>
          </w:p>
        </w:tc>
      </w:tr>
    </w:tbl>
    <w:p w14:paraId="068034E4" w14:textId="65834AF4" w:rsidR="008669F7" w:rsidRPr="00CB4201" w:rsidRDefault="008669F7" w:rsidP="005D3CB8">
      <w:pPr>
        <w:autoSpaceDE w:val="0"/>
        <w:autoSpaceDN w:val="0"/>
        <w:adjustRightInd w:val="0"/>
        <w:jc w:val="both"/>
      </w:pPr>
    </w:p>
    <w:p w14:paraId="0574C423" w14:textId="77777777" w:rsidR="005939CB" w:rsidRPr="00CB4201" w:rsidRDefault="005939CB" w:rsidP="008669F7">
      <w:pPr>
        <w:autoSpaceDE w:val="0"/>
        <w:autoSpaceDN w:val="0"/>
        <w:adjustRightInd w:val="0"/>
        <w:jc w:val="both"/>
      </w:pPr>
    </w:p>
    <w:p w14:paraId="6D70B327" w14:textId="6498AE09" w:rsidR="0068394B" w:rsidRPr="00CB4201" w:rsidRDefault="005E7EC5" w:rsidP="0068394B">
      <w:pPr>
        <w:widowControl w:val="0"/>
        <w:autoSpaceDE w:val="0"/>
        <w:autoSpaceDN w:val="0"/>
        <w:adjustRightInd w:val="0"/>
        <w:ind w:firstLine="709"/>
        <w:jc w:val="both"/>
        <w:rPr>
          <w:b/>
        </w:rPr>
      </w:pPr>
      <w:r w:rsidRPr="00CB4201">
        <w:rPr>
          <w:b/>
        </w:rPr>
        <w:t>6.2</w:t>
      </w:r>
      <w:r w:rsidR="0068394B" w:rsidRPr="00CB4201">
        <w:rPr>
          <w:b/>
        </w:rPr>
        <w:t xml:space="preserve"> Методические материалы, определяющие процедуры оценивания знаний, умений, навыков и (или) опыта деятельности</w:t>
      </w:r>
    </w:p>
    <w:p w14:paraId="1D4D5438" w14:textId="0BB97BE4" w:rsidR="000F0F00" w:rsidRPr="00CB4201" w:rsidRDefault="0068394B" w:rsidP="000F0F00">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w:t>
      </w:r>
      <w:proofErr w:type="spellStart"/>
      <w:r w:rsidRPr="00CB4201">
        <w:rPr>
          <w:iCs/>
        </w:rPr>
        <w:t>сформированности</w:t>
      </w:r>
      <w:proofErr w:type="spellEnd"/>
      <w:r w:rsidRPr="00CB4201">
        <w:rPr>
          <w:iCs/>
        </w:rPr>
        <w:t xml:space="preserve"> компетенций, определены</w:t>
      </w:r>
      <w:r w:rsidR="00606BAC" w:rsidRPr="00CB4201">
        <w:rPr>
          <w:iCs/>
        </w:rPr>
        <w:t xml:space="preserve"> </w:t>
      </w:r>
      <w:r w:rsidR="00F97185" w:rsidRPr="00CB4201">
        <w:rPr>
          <w:iCs/>
        </w:rPr>
        <w:t xml:space="preserve">Положением о текущем контроле успеваемости и промежуточной аттестации </w:t>
      </w:r>
      <w:r w:rsidRPr="00CB4201">
        <w:rPr>
          <w:iCs/>
        </w:rPr>
        <w:t>обучающихся по образовательным</w:t>
      </w:r>
      <w:r w:rsidR="00606BAC" w:rsidRPr="00CB4201">
        <w:rPr>
          <w:iCs/>
        </w:rPr>
        <w:t xml:space="preserve"> программа</w:t>
      </w:r>
      <w:r w:rsidR="001875EE" w:rsidRPr="00CB4201">
        <w:rPr>
          <w:iCs/>
        </w:rPr>
        <w:t>м</w:t>
      </w:r>
      <w:r w:rsidR="00606BAC" w:rsidRPr="00CB4201">
        <w:rPr>
          <w:iCs/>
        </w:rPr>
        <w:t xml:space="preserve"> высшего образования, а также методическ</w:t>
      </w:r>
      <w:r w:rsidR="000F0F00" w:rsidRPr="00CB4201">
        <w:rPr>
          <w:iCs/>
        </w:rPr>
        <w:t xml:space="preserve">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w:t>
      </w:r>
      <w:r w:rsidR="009415DA" w:rsidRPr="00CB4201">
        <w:rPr>
          <w:iCs/>
        </w:rPr>
        <w:t xml:space="preserve">оценивания знаний, умений, навыков и (или) опыта деятельности в процессе </w:t>
      </w:r>
      <w:r w:rsidR="000F0F00" w:rsidRPr="00CB4201">
        <w:rPr>
          <w:iCs/>
        </w:rPr>
        <w:t>текущего и промежуточного контроля, порядок их проведения, используемые инстр</w:t>
      </w:r>
      <w:r w:rsidR="009415DA" w:rsidRPr="00CB4201">
        <w:rPr>
          <w:iCs/>
        </w:rPr>
        <w:t>ументы и технологии</w:t>
      </w:r>
      <w:r w:rsidR="00B07829" w:rsidRPr="00CB4201">
        <w:rPr>
          <w:iCs/>
        </w:rPr>
        <w:t>. Методические рекомендации являются составной частью ОПОП.</w:t>
      </w:r>
      <w:r w:rsidR="000F0F00" w:rsidRPr="00CB4201">
        <w:rPr>
          <w:iCs/>
        </w:rPr>
        <w:t xml:space="preserve"> </w:t>
      </w:r>
    </w:p>
    <w:p w14:paraId="683A58C7" w14:textId="77777777" w:rsidR="0068394B" w:rsidRPr="00CB4201" w:rsidRDefault="0068394B" w:rsidP="0068394B">
      <w:pPr>
        <w:widowControl w:val="0"/>
        <w:autoSpaceDE w:val="0"/>
        <w:autoSpaceDN w:val="0"/>
        <w:adjustRightInd w:val="0"/>
        <w:ind w:firstLine="708"/>
        <w:rPr>
          <w:b/>
          <w:bCs/>
          <w:i/>
          <w:iCs/>
          <w:highlight w:val="white"/>
        </w:rPr>
      </w:pPr>
    </w:p>
    <w:p w14:paraId="216CA88E" w14:textId="77777777" w:rsidR="0068394B" w:rsidRPr="00CB4201" w:rsidRDefault="0068394B" w:rsidP="0068394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08B1664" w14:textId="77777777" w:rsidR="0068394B" w:rsidRPr="00CB4201" w:rsidRDefault="0068394B" w:rsidP="0068394B">
      <w:pPr>
        <w:autoSpaceDE w:val="0"/>
        <w:autoSpaceDN w:val="0"/>
        <w:adjustRightInd w:val="0"/>
        <w:ind w:left="720"/>
        <w:rPr>
          <w:b/>
          <w:iCs/>
        </w:rPr>
      </w:pPr>
      <w:r w:rsidRPr="00CB4201">
        <w:rPr>
          <w:b/>
          <w:iCs/>
        </w:rPr>
        <w:t>7.1. Основная учебная литература:</w:t>
      </w:r>
    </w:p>
    <w:p w14:paraId="52E6ED1E" w14:textId="77777777" w:rsidR="00EB4D0E" w:rsidRPr="00CB4201" w:rsidRDefault="00EB4D0E" w:rsidP="00CB4201">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0237C3B" w14:textId="77777777" w:rsidR="00EB4D0E" w:rsidRPr="00CB4201" w:rsidRDefault="00911A6D" w:rsidP="00CB4201">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EB4D0E" w:rsidRPr="00CB4201">
          <w:rPr>
            <w:rStyle w:val="a6"/>
            <w:color w:val="auto"/>
            <w:u w:val="none"/>
          </w:rPr>
          <w:t>Всемирная история с древнейших времен до начала XX века. Курс лекций</w:t>
        </w:r>
      </w:hyperlink>
      <w:r w:rsidR="00EB4D0E" w:rsidRPr="00CB4201">
        <w:t xml:space="preserve"> 2016, Московский гуманитарный университет</w:t>
      </w:r>
      <w:r w:rsidR="00EB4D0E" w:rsidRPr="00CB4201">
        <w:rPr>
          <w:color w:val="000000"/>
        </w:rPr>
        <w:t xml:space="preserve"> Учебник для вузов</w:t>
      </w:r>
      <w:r w:rsidR="00EB4D0E" w:rsidRPr="00CB4201">
        <w:t xml:space="preserve"> Режим доступа: http://www.iprbookshop.ru/20962.— ЭБС «</w:t>
      </w:r>
      <w:proofErr w:type="spellStart"/>
      <w:r w:rsidR="00EB4D0E" w:rsidRPr="00CB4201">
        <w:t>IPRbooks</w:t>
      </w:r>
      <w:proofErr w:type="spellEnd"/>
      <w:r w:rsidR="00EB4D0E" w:rsidRPr="00CB4201">
        <w:t>», по паролю</w:t>
      </w:r>
    </w:p>
    <w:p w14:paraId="78264BF6" w14:textId="77777777" w:rsidR="00EB4D0E" w:rsidRPr="00CB4201" w:rsidRDefault="00911A6D" w:rsidP="00CB4201">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EB4D0E" w:rsidRPr="00CB4201">
          <w:rPr>
            <w:rStyle w:val="a6"/>
            <w:color w:val="auto"/>
            <w:u w:val="none"/>
          </w:rPr>
          <w:t>История. Учебник для бакалавров</w:t>
        </w:r>
      </w:hyperlink>
      <w:r w:rsidR="00EB4D0E" w:rsidRPr="00CB4201">
        <w:t xml:space="preserve"> 2019, Дашков и К Режим доступа: http://www.iprbookshop.ru/20962.— ЭБС «</w:t>
      </w:r>
      <w:proofErr w:type="spellStart"/>
      <w:r w:rsidR="00EB4D0E" w:rsidRPr="00CB4201">
        <w:t>IPRbooks</w:t>
      </w:r>
      <w:proofErr w:type="spellEnd"/>
      <w:r w:rsidR="00EB4D0E" w:rsidRPr="00CB4201">
        <w:t>», по паролю</w:t>
      </w:r>
    </w:p>
    <w:p w14:paraId="703D0723" w14:textId="77777777" w:rsidR="00EB4D0E" w:rsidRPr="00CB4201" w:rsidRDefault="00911A6D" w:rsidP="00CB4201">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EB4D0E" w:rsidRPr="00CB4201">
          <w:rPr>
            <w:rStyle w:val="a6"/>
            <w:color w:val="auto"/>
            <w:u w:val="none"/>
          </w:rPr>
          <w:t>История России. Учебное пособие</w:t>
        </w:r>
      </w:hyperlink>
      <w:r w:rsidR="00EB4D0E" w:rsidRPr="00CB4201">
        <w:t xml:space="preserve"> 2019, Научная книга Режим доступа: http://www.iprbookshop.ru/20962.— ЭБС «</w:t>
      </w:r>
      <w:proofErr w:type="spellStart"/>
      <w:r w:rsidR="00EB4D0E" w:rsidRPr="00CB4201">
        <w:t>IPRbooks</w:t>
      </w:r>
      <w:proofErr w:type="spellEnd"/>
      <w:r w:rsidR="00EB4D0E" w:rsidRPr="00CB4201">
        <w:t>», по паролю</w:t>
      </w:r>
    </w:p>
    <w:p w14:paraId="0C2E58BA" w14:textId="7E364D9E" w:rsidR="00EB4D0E" w:rsidRPr="00CB4201" w:rsidRDefault="00911A6D" w:rsidP="00CB4201">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EB4D0E" w:rsidRPr="00CB4201">
          <w:rPr>
            <w:rStyle w:val="a6"/>
            <w:color w:val="auto"/>
            <w:u w:val="none"/>
          </w:rPr>
          <w:t>Отечественная история. Учебник для бакалавров</w:t>
        </w:r>
      </w:hyperlink>
      <w:r w:rsidR="00EB4D0E" w:rsidRPr="00CB4201">
        <w:t xml:space="preserve"> 2018, Дашков и К Режим доступа: http://www.iprbookshop.ru/20962.— ЭБС «</w:t>
      </w:r>
      <w:proofErr w:type="spellStart"/>
      <w:r w:rsidR="00EB4D0E" w:rsidRPr="00CB4201">
        <w:t>IPRbooks</w:t>
      </w:r>
      <w:proofErr w:type="spellEnd"/>
      <w:r w:rsidR="00EB4D0E" w:rsidRPr="00CB4201">
        <w:t>», по паролю</w:t>
      </w:r>
    </w:p>
    <w:p w14:paraId="690E8A4B" w14:textId="77777777" w:rsidR="00EB4D0E" w:rsidRPr="00CB4201" w:rsidRDefault="00EB4D0E" w:rsidP="00CB4201">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DDC5E52" w14:textId="77777777" w:rsidR="00EB4D0E" w:rsidRPr="00CB4201" w:rsidRDefault="00EB4D0E" w:rsidP="0068394B">
      <w:pPr>
        <w:autoSpaceDE w:val="0"/>
        <w:autoSpaceDN w:val="0"/>
        <w:adjustRightInd w:val="0"/>
        <w:ind w:left="720"/>
        <w:rPr>
          <w:b/>
          <w:iCs/>
        </w:rPr>
      </w:pPr>
    </w:p>
    <w:p w14:paraId="3A1B7264" w14:textId="2C915A2F" w:rsidR="00EB4D0E" w:rsidRPr="00CB4201" w:rsidRDefault="005E7EC5" w:rsidP="005E7EC5">
      <w:pPr>
        <w:ind w:left="1417"/>
        <w:rPr>
          <w:b/>
          <w:iCs/>
        </w:rPr>
      </w:pPr>
      <w:r w:rsidRPr="00CB4201">
        <w:rPr>
          <w:b/>
          <w:iCs/>
        </w:rPr>
        <w:t>7.2</w:t>
      </w:r>
      <w:r w:rsidR="00EB4D0E" w:rsidRPr="00CB4201">
        <w:rPr>
          <w:b/>
          <w:iCs/>
        </w:rPr>
        <w:t xml:space="preserve"> Дополнительная учебная литература:</w:t>
      </w:r>
    </w:p>
    <w:p w14:paraId="04601DAE"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0F12B13"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7F0E5F86"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65739FE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1FCA1D1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27CAA95D" w14:textId="77777777" w:rsidR="0068394B" w:rsidRPr="00CB4201" w:rsidRDefault="0068394B" w:rsidP="0068394B">
      <w:pPr>
        <w:autoSpaceDE w:val="0"/>
        <w:autoSpaceDN w:val="0"/>
        <w:adjustRightInd w:val="0"/>
        <w:ind w:left="720"/>
        <w:rPr>
          <w:b/>
          <w:iCs/>
        </w:rPr>
      </w:pPr>
    </w:p>
    <w:p w14:paraId="24D01C7E" w14:textId="77777777" w:rsidR="0068394B" w:rsidRPr="00CB4201" w:rsidRDefault="0068394B" w:rsidP="00B6682C">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5EE1E118" w14:textId="77777777" w:rsidR="00B6682C" w:rsidRPr="00CB4201" w:rsidRDefault="00B6682C" w:rsidP="00CB4201">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A852EF6" w14:textId="0E9F6C7A" w:rsidR="00EB4D0E" w:rsidRPr="00CB4201" w:rsidRDefault="00911A6D" w:rsidP="00CB4201">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EB4D0E" w:rsidRPr="00CB4201">
          <w:rPr>
            <w:rStyle w:val="a6"/>
            <w:color w:val="auto"/>
            <w:u w:val="none"/>
          </w:rPr>
          <w:t xml:space="preserve">Вестник Московского университета. Серия 8. История. </w:t>
        </w:r>
      </w:hyperlink>
      <w:r w:rsidR="00EB4D0E" w:rsidRPr="00CB4201">
        <w:rPr>
          <w:color w:val="000000"/>
        </w:rPr>
        <w:t>ISSN: 0130-0083</w:t>
      </w:r>
    </w:p>
    <w:p w14:paraId="5A2A52DE" w14:textId="18ED48E2"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24BA0004" w14:textId="7C2B47FA"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3FA08A3" w14:textId="77777777" w:rsidR="0009772C" w:rsidRPr="00CB4201" w:rsidRDefault="0009772C" w:rsidP="0009772C">
      <w:pPr>
        <w:shd w:val="clear" w:color="auto" w:fill="FFFFFF"/>
        <w:spacing w:before="100" w:beforeAutospacing="1" w:after="100" w:afterAutospacing="1"/>
        <w:rPr>
          <w:color w:val="000000"/>
        </w:rPr>
      </w:pPr>
    </w:p>
    <w:p w14:paraId="026753A9" w14:textId="77777777" w:rsidR="0068394B" w:rsidRPr="00CB4201" w:rsidRDefault="0068394B" w:rsidP="0068394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1012806" w14:textId="77777777" w:rsidR="0068394B" w:rsidRPr="00CB4201" w:rsidRDefault="00911A6D" w:rsidP="0068394B">
      <w:pPr>
        <w:widowControl w:val="0"/>
        <w:autoSpaceDE w:val="0"/>
        <w:autoSpaceDN w:val="0"/>
        <w:adjustRightInd w:val="0"/>
        <w:jc w:val="both"/>
        <w:rPr>
          <w:shd w:val="clear" w:color="auto" w:fill="FFFFFF"/>
        </w:rPr>
      </w:pPr>
      <w:hyperlink r:id="rId17" w:history="1">
        <w:r w:rsidR="0068394B" w:rsidRPr="00CB4201">
          <w:rPr>
            <w:rStyle w:val="a6"/>
            <w:shd w:val="clear" w:color="auto" w:fill="FFFFFF"/>
          </w:rPr>
          <w:t>www.iprbookshop.ru</w:t>
        </w:r>
      </w:hyperlink>
      <w:r w:rsidR="0068394B" w:rsidRPr="00CB4201">
        <w:rPr>
          <w:shd w:val="clear" w:color="auto" w:fill="FFFFFF"/>
        </w:rPr>
        <w:t xml:space="preserve">  - электронно-библиотечная система</w:t>
      </w:r>
    </w:p>
    <w:p w14:paraId="26A0D522" w14:textId="77777777" w:rsidR="0009772C" w:rsidRPr="00CB4201" w:rsidRDefault="0009772C" w:rsidP="0009772C">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031D4EB3" w14:textId="77777777" w:rsidR="0009772C" w:rsidRPr="00CB4201" w:rsidRDefault="0009772C" w:rsidP="0009772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60D83C" w14:textId="77777777" w:rsidR="0009772C" w:rsidRPr="00CB4201" w:rsidRDefault="0009772C" w:rsidP="0009772C">
      <w:pPr>
        <w:ind w:firstLine="709"/>
        <w:rPr>
          <w:rStyle w:val="a6"/>
        </w:rPr>
      </w:pPr>
      <w:r w:rsidRPr="00CB4201">
        <w:t xml:space="preserve">Военная история России // </w:t>
      </w:r>
      <w:hyperlink r:id="rId19" w:history="1">
        <w:r w:rsidRPr="00CB4201">
          <w:rPr>
            <w:rStyle w:val="a6"/>
          </w:rPr>
          <w:t>http://www.genstab.ru/</w:t>
        </w:r>
      </w:hyperlink>
    </w:p>
    <w:p w14:paraId="1C5439E9" w14:textId="77777777" w:rsidR="0009772C" w:rsidRPr="00CB4201" w:rsidRDefault="0009772C" w:rsidP="0009772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63E6E64" w14:textId="77777777" w:rsidR="0009772C" w:rsidRPr="00CB4201" w:rsidRDefault="0009772C" w:rsidP="0009772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41DEEDD" w14:textId="77777777" w:rsidR="0009772C" w:rsidRPr="00CB4201" w:rsidRDefault="00911A6D" w:rsidP="0009772C">
      <w:pPr>
        <w:pStyle w:val="af8"/>
        <w:spacing w:after="0"/>
        <w:ind w:left="0" w:firstLine="709"/>
        <w:jc w:val="both"/>
        <w:rPr>
          <w:rStyle w:val="a6"/>
          <w:sz w:val="24"/>
          <w:szCs w:val="24"/>
        </w:rPr>
      </w:pPr>
      <w:hyperlink r:id="rId22" w:history="1">
        <w:r w:rsidR="0009772C" w:rsidRPr="00CB4201">
          <w:rPr>
            <w:rStyle w:val="a6"/>
            <w:sz w:val="24"/>
            <w:szCs w:val="24"/>
          </w:rPr>
          <w:t>Историческая</w:t>
        </w:r>
      </w:hyperlink>
      <w:r w:rsidR="0009772C" w:rsidRPr="00CB4201">
        <w:rPr>
          <w:rStyle w:val="a6"/>
          <w:sz w:val="24"/>
          <w:szCs w:val="24"/>
        </w:rPr>
        <w:t xml:space="preserve"> электронная библиотечная система </w:t>
      </w:r>
    </w:p>
    <w:p w14:paraId="0B61436B" w14:textId="77777777" w:rsidR="0009772C" w:rsidRPr="00CB4201" w:rsidRDefault="0009772C" w:rsidP="0009772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D641D04" w14:textId="77777777" w:rsidR="0009772C" w:rsidRPr="00CB4201" w:rsidRDefault="0009772C" w:rsidP="0009772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4B9DE51" w14:textId="77777777" w:rsidR="0009772C" w:rsidRPr="00CB4201" w:rsidRDefault="0009772C" w:rsidP="0009772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92CEA7" w14:textId="77777777" w:rsidR="0009772C" w:rsidRPr="00CB4201" w:rsidRDefault="0009772C" w:rsidP="0009772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0E8EA5" w14:textId="77777777" w:rsidR="0009772C" w:rsidRPr="00CB4201" w:rsidRDefault="0009772C" w:rsidP="0009772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9832FB3" w14:textId="77777777" w:rsidR="0009772C" w:rsidRPr="00CB4201" w:rsidRDefault="0009772C" w:rsidP="0009772C">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78C9C51C" w14:textId="77777777" w:rsidR="0009772C" w:rsidRPr="00CB4201" w:rsidRDefault="0009772C" w:rsidP="0009772C">
      <w:pPr>
        <w:ind w:firstLine="709"/>
      </w:pPr>
      <w:r w:rsidRPr="00CB4201">
        <w:rPr>
          <w:rStyle w:val="a6"/>
        </w:rPr>
        <w:t>Электронная историческая библиотека // http://elib.shpl.ru/ru/nodes/9347-elektronnaya-biblioteka-gpib</w:t>
      </w:r>
    </w:p>
    <w:p w14:paraId="6B10FC00" w14:textId="77777777" w:rsidR="0068394B" w:rsidRPr="00CB4201" w:rsidRDefault="0068394B" w:rsidP="0068394B">
      <w:pPr>
        <w:autoSpaceDE w:val="0"/>
        <w:autoSpaceDN w:val="0"/>
        <w:adjustRightInd w:val="0"/>
        <w:ind w:left="720"/>
        <w:rPr>
          <w:b/>
          <w:bCs/>
          <w:i/>
          <w:iCs/>
        </w:rPr>
      </w:pPr>
    </w:p>
    <w:p w14:paraId="05A06D4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68C4E1F" w14:textId="77777777" w:rsidR="0068394B" w:rsidRPr="00CB4201" w:rsidRDefault="0068394B" w:rsidP="0068394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F9DF099" w14:textId="77777777" w:rsidR="0068394B" w:rsidRPr="00CB4201" w:rsidRDefault="0068394B" w:rsidP="0068394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92408C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6729DFB" w14:textId="65D2886E"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1623632E"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6A089A4" w14:textId="2DC93239"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7CD3FAE" w14:textId="77777777" w:rsidR="0068394B" w:rsidRPr="00CB4201" w:rsidRDefault="0068394B" w:rsidP="0068394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810CDA7" w14:textId="1A9890F2" w:rsidR="0068394B" w:rsidRPr="00CB4201" w:rsidRDefault="0068394B" w:rsidP="0068394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7AE5889" w14:textId="381B114C" w:rsidR="0068394B" w:rsidRPr="00CB4201" w:rsidRDefault="0068394B" w:rsidP="0068394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6874395"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E386D5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35C87881"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6C3C008" w14:textId="01736AD4" w:rsidR="0068394B" w:rsidRPr="00CB4201" w:rsidRDefault="0068394B" w:rsidP="0068394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EAAE492" w14:textId="77777777" w:rsidR="0068394B" w:rsidRPr="00CB4201" w:rsidRDefault="0068394B" w:rsidP="0068394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0FA3EE" w14:textId="013719A0" w:rsidR="0068394B" w:rsidRPr="00CB4201" w:rsidRDefault="0068394B" w:rsidP="0068394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C10DB11" w14:textId="77777777" w:rsidR="0068394B" w:rsidRPr="00CB4201" w:rsidRDefault="0068394B" w:rsidP="0068394B">
      <w:pPr>
        <w:autoSpaceDE w:val="0"/>
        <w:autoSpaceDN w:val="0"/>
        <w:adjustRightInd w:val="0"/>
        <w:jc w:val="both"/>
      </w:pPr>
    </w:p>
    <w:p w14:paraId="0DB113E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5F74BF8" w14:textId="77777777" w:rsidR="0068394B" w:rsidRPr="00CB4201" w:rsidRDefault="0068394B" w:rsidP="0068394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B2A3838" w14:textId="77777777" w:rsidR="0068394B" w:rsidRPr="00CB4201" w:rsidRDefault="0068394B" w:rsidP="0068394B">
      <w:pPr>
        <w:autoSpaceDE w:val="0"/>
        <w:autoSpaceDN w:val="0"/>
        <w:adjustRightInd w:val="0"/>
        <w:jc w:val="both"/>
        <w:rPr>
          <w:lang w:val="en-US"/>
        </w:rPr>
      </w:pPr>
      <w:r w:rsidRPr="00CB4201">
        <w:rPr>
          <w:lang w:val="en-US"/>
        </w:rPr>
        <w:t>2.Microsoft Office 2010-2016</w:t>
      </w:r>
    </w:p>
    <w:p w14:paraId="2DBB8EFE" w14:textId="77777777" w:rsidR="0068394B" w:rsidRPr="00CB4201" w:rsidRDefault="0068394B" w:rsidP="0068394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F69672A" w14:textId="77777777" w:rsidR="0068394B" w:rsidRPr="00911A6D" w:rsidRDefault="0068394B" w:rsidP="0068394B">
      <w:pPr>
        <w:autoSpaceDE w:val="0"/>
        <w:autoSpaceDN w:val="0"/>
        <w:adjustRightInd w:val="0"/>
        <w:jc w:val="both"/>
        <w:rPr>
          <w:lang w:val="en-US"/>
        </w:rPr>
      </w:pPr>
      <w:r w:rsidRPr="00911A6D">
        <w:rPr>
          <w:lang w:val="en-US"/>
        </w:rPr>
        <w:t>4.</w:t>
      </w:r>
      <w:r w:rsidRPr="00CB4201">
        <w:t>Программа</w:t>
      </w:r>
      <w:r w:rsidRPr="00911A6D">
        <w:rPr>
          <w:lang w:val="en-US"/>
        </w:rPr>
        <w:t xml:space="preserve"> </w:t>
      </w:r>
      <w:r w:rsidRPr="00CB4201">
        <w:t>для</w:t>
      </w:r>
      <w:r w:rsidRPr="00911A6D">
        <w:rPr>
          <w:lang w:val="en-US"/>
        </w:rPr>
        <w:t xml:space="preserve"> </w:t>
      </w:r>
      <w:r w:rsidRPr="00CB4201">
        <w:t>работы</w:t>
      </w:r>
      <w:r w:rsidRPr="00911A6D">
        <w:rPr>
          <w:lang w:val="en-US"/>
        </w:rPr>
        <w:t xml:space="preserve"> </w:t>
      </w:r>
      <w:r w:rsidRPr="00CB4201">
        <w:t>с</w:t>
      </w:r>
      <w:r w:rsidRPr="00911A6D">
        <w:rPr>
          <w:lang w:val="en-US"/>
        </w:rPr>
        <w:t xml:space="preserve"> </w:t>
      </w:r>
      <w:r w:rsidRPr="00CB4201">
        <w:rPr>
          <w:lang w:val="en-US"/>
        </w:rPr>
        <w:t>pdf</w:t>
      </w:r>
      <w:r w:rsidRPr="00911A6D">
        <w:rPr>
          <w:lang w:val="en-US"/>
        </w:rPr>
        <w:t xml:space="preserve"> </w:t>
      </w:r>
      <w:r w:rsidRPr="00CB4201">
        <w:t>файлами</w:t>
      </w:r>
      <w:r w:rsidRPr="00911A6D">
        <w:rPr>
          <w:lang w:val="en-US"/>
        </w:rPr>
        <w:t xml:space="preserve"> </w:t>
      </w:r>
      <w:r w:rsidRPr="00CB4201">
        <w:rPr>
          <w:lang w:val="en-US"/>
        </w:rPr>
        <w:t>Adobe</w:t>
      </w:r>
      <w:r w:rsidRPr="00911A6D">
        <w:rPr>
          <w:lang w:val="en-US"/>
        </w:rPr>
        <w:t xml:space="preserve"> </w:t>
      </w:r>
      <w:r w:rsidRPr="00CB4201">
        <w:rPr>
          <w:lang w:val="en-US"/>
        </w:rPr>
        <w:t>Reader</w:t>
      </w:r>
    </w:p>
    <w:p w14:paraId="59A77545" w14:textId="77777777" w:rsidR="0068394B" w:rsidRPr="00CB4201" w:rsidRDefault="0068394B" w:rsidP="0068394B">
      <w:pPr>
        <w:autoSpaceDE w:val="0"/>
        <w:autoSpaceDN w:val="0"/>
        <w:adjustRightInd w:val="0"/>
        <w:jc w:val="both"/>
      </w:pPr>
      <w:r w:rsidRPr="00CB4201">
        <w:t>5.Архиватор 7-</w:t>
      </w:r>
      <w:r w:rsidRPr="00CB4201">
        <w:rPr>
          <w:lang w:val="en-US"/>
        </w:rPr>
        <w:t>zip</w:t>
      </w:r>
    </w:p>
    <w:p w14:paraId="084ACF0E" w14:textId="77777777" w:rsidR="0068394B" w:rsidRPr="00CB4201" w:rsidRDefault="0068394B" w:rsidP="0068394B">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38F610A5" w14:textId="77777777" w:rsidR="0068394B" w:rsidRPr="00CB4201" w:rsidRDefault="0068394B" w:rsidP="0068394B">
      <w:pPr>
        <w:autoSpaceDE w:val="0"/>
        <w:autoSpaceDN w:val="0"/>
        <w:adjustRightInd w:val="0"/>
        <w:jc w:val="both"/>
        <w:rPr>
          <w:b/>
          <w:bCs/>
          <w:i/>
          <w:iCs/>
        </w:rPr>
      </w:pPr>
      <w:r w:rsidRPr="00CB4201">
        <w:t>7.Справочно-правовая система Гарант</w:t>
      </w:r>
    </w:p>
    <w:p w14:paraId="52E96B7F" w14:textId="77777777" w:rsidR="0068394B" w:rsidRPr="00CB4201" w:rsidRDefault="0068394B" w:rsidP="0068394B">
      <w:pPr>
        <w:autoSpaceDE w:val="0"/>
        <w:autoSpaceDN w:val="0"/>
        <w:adjustRightInd w:val="0"/>
        <w:jc w:val="both"/>
      </w:pPr>
    </w:p>
    <w:p w14:paraId="5FCDD402" w14:textId="77777777" w:rsidR="0068394B" w:rsidRPr="00CB4201" w:rsidRDefault="0068394B" w:rsidP="0068394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64B27A4" w14:textId="77777777" w:rsidR="0068394B" w:rsidRPr="00CB4201" w:rsidRDefault="0068394B" w:rsidP="0068394B">
      <w:pPr>
        <w:ind w:left="720"/>
        <w:contextualSpacing/>
        <w:jc w:val="both"/>
      </w:pPr>
      <w:r w:rsidRPr="00CB4201">
        <w:t>1.Проектор, ноутбук</w:t>
      </w:r>
    </w:p>
    <w:p w14:paraId="3C3CB364" w14:textId="77777777" w:rsidR="0068394B" w:rsidRPr="00CB4201" w:rsidRDefault="0068394B" w:rsidP="0068394B">
      <w:pPr>
        <w:ind w:left="720"/>
        <w:contextualSpacing/>
        <w:jc w:val="both"/>
      </w:pPr>
      <w:r w:rsidRPr="00CB4201">
        <w:t xml:space="preserve">2.Проекционный экран </w:t>
      </w:r>
    </w:p>
    <w:p w14:paraId="7FBAE40F" w14:textId="77777777" w:rsidR="0068394B" w:rsidRPr="00CB4201" w:rsidRDefault="0068394B" w:rsidP="0068394B">
      <w:pPr>
        <w:ind w:left="720"/>
        <w:contextualSpacing/>
        <w:jc w:val="both"/>
      </w:pPr>
      <w:r w:rsidRPr="00CB4201">
        <w:t>3.Колонки</w:t>
      </w:r>
    </w:p>
    <w:p w14:paraId="3FCC0065" w14:textId="77777777" w:rsidR="0068394B" w:rsidRPr="00CB4201" w:rsidRDefault="0068394B" w:rsidP="0068394B">
      <w:pPr>
        <w:autoSpaceDE w:val="0"/>
        <w:autoSpaceDN w:val="0"/>
        <w:adjustRightInd w:val="0"/>
      </w:pPr>
    </w:p>
    <w:p w14:paraId="103800BB" w14:textId="77777777" w:rsidR="0068394B" w:rsidRPr="00CB4201" w:rsidRDefault="0068394B" w:rsidP="00CB4201">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F80B7D6" w14:textId="77777777" w:rsidR="0068394B" w:rsidRPr="00CB4201" w:rsidRDefault="0068394B" w:rsidP="0068394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196589" w14:textId="77777777" w:rsidR="0068394B" w:rsidRPr="00CB4201" w:rsidRDefault="0068394B" w:rsidP="0068394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158F59D" w14:textId="77777777" w:rsidR="0068394B" w:rsidRPr="00CB4201" w:rsidRDefault="0068394B" w:rsidP="0068394B">
      <w:pPr>
        <w:tabs>
          <w:tab w:val="center" w:pos="4536"/>
          <w:tab w:val="right" w:pos="9072"/>
        </w:tabs>
        <w:ind w:firstLine="709"/>
        <w:jc w:val="both"/>
      </w:pPr>
    </w:p>
    <w:p w14:paraId="6CD34E64" w14:textId="39DEC453" w:rsidR="0068394B" w:rsidRPr="00CB4201" w:rsidRDefault="0068394B" w:rsidP="0068394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17341AD" w14:textId="77777777" w:rsidR="0068394B" w:rsidRPr="00CB4201" w:rsidRDefault="0068394B" w:rsidP="0068394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3DAB3A54" w14:textId="321E7CA5" w:rsidR="0068394B" w:rsidRPr="00CB4201" w:rsidRDefault="0068394B" w:rsidP="0068394B">
      <w:pPr>
        <w:tabs>
          <w:tab w:val="center" w:pos="4536"/>
          <w:tab w:val="right" w:pos="9072"/>
        </w:tabs>
        <w:autoSpaceDE w:val="0"/>
        <w:autoSpaceDN w:val="0"/>
        <w:adjustRightInd w:val="0"/>
      </w:pPr>
      <w:r w:rsidRPr="00CB4201">
        <w:t>- практические занятия;</w:t>
      </w:r>
    </w:p>
    <w:p w14:paraId="6CE96FFF" w14:textId="77777777" w:rsidR="0068394B" w:rsidRPr="00CB4201" w:rsidRDefault="0068394B" w:rsidP="0068394B">
      <w:pPr>
        <w:tabs>
          <w:tab w:val="center" w:pos="4536"/>
          <w:tab w:val="right" w:pos="9072"/>
        </w:tabs>
        <w:autoSpaceDE w:val="0"/>
        <w:autoSpaceDN w:val="0"/>
        <w:adjustRightInd w:val="0"/>
      </w:pPr>
      <w:r w:rsidRPr="00CB4201">
        <w:t>- контрольные опросы;</w:t>
      </w:r>
    </w:p>
    <w:p w14:paraId="527A79E1" w14:textId="77777777" w:rsidR="0068394B" w:rsidRPr="00CB4201" w:rsidRDefault="0068394B" w:rsidP="0068394B">
      <w:pPr>
        <w:tabs>
          <w:tab w:val="center" w:pos="4536"/>
          <w:tab w:val="right" w:pos="9072"/>
        </w:tabs>
        <w:autoSpaceDE w:val="0"/>
        <w:autoSpaceDN w:val="0"/>
        <w:adjustRightInd w:val="0"/>
      </w:pPr>
      <w:r w:rsidRPr="00CB4201">
        <w:t>- консультации;</w:t>
      </w:r>
    </w:p>
    <w:p w14:paraId="3FA28A79" w14:textId="77777777" w:rsidR="0068394B" w:rsidRPr="00CB4201" w:rsidRDefault="0068394B" w:rsidP="0068394B">
      <w:pPr>
        <w:tabs>
          <w:tab w:val="center" w:pos="4536"/>
          <w:tab w:val="right" w:pos="9072"/>
        </w:tabs>
        <w:autoSpaceDE w:val="0"/>
        <w:autoSpaceDN w:val="0"/>
        <w:adjustRightInd w:val="0"/>
      </w:pPr>
      <w:r w:rsidRPr="00CB4201">
        <w:t>- самостоятельная работа с учебной литературой;</w:t>
      </w:r>
    </w:p>
    <w:p w14:paraId="59A726B6" w14:textId="77777777" w:rsidR="0068394B" w:rsidRPr="00CB4201" w:rsidRDefault="0068394B" w:rsidP="0068394B">
      <w:pPr>
        <w:tabs>
          <w:tab w:val="center" w:pos="4536"/>
          <w:tab w:val="right" w:pos="9072"/>
        </w:tabs>
        <w:autoSpaceDE w:val="0"/>
        <w:autoSpaceDN w:val="0"/>
        <w:adjustRightInd w:val="0"/>
      </w:pPr>
      <w:r w:rsidRPr="00CB4201">
        <w:t>- подготовка и обсуждение рефератов, презентаций;</w:t>
      </w:r>
    </w:p>
    <w:p w14:paraId="7C84FD63" w14:textId="77777777" w:rsidR="0068394B" w:rsidRPr="00CB4201" w:rsidRDefault="0068394B" w:rsidP="0068394B">
      <w:pPr>
        <w:tabs>
          <w:tab w:val="center" w:pos="4536"/>
          <w:tab w:val="right" w:pos="9072"/>
        </w:tabs>
        <w:autoSpaceDE w:val="0"/>
        <w:autoSpaceDN w:val="0"/>
        <w:adjustRightInd w:val="0"/>
      </w:pPr>
      <w:r w:rsidRPr="00CB4201">
        <w:t>- тестирование по основным темам дисциплины.</w:t>
      </w:r>
    </w:p>
    <w:p w14:paraId="14F9C70A" w14:textId="77777777" w:rsidR="0068394B" w:rsidRPr="00CB4201" w:rsidRDefault="0068394B" w:rsidP="0068394B">
      <w:pPr>
        <w:tabs>
          <w:tab w:val="center" w:pos="4536"/>
          <w:tab w:val="right" w:pos="9072"/>
        </w:tabs>
        <w:autoSpaceDE w:val="0"/>
        <w:autoSpaceDN w:val="0"/>
        <w:adjustRightInd w:val="0"/>
        <w:rPr>
          <w:b/>
          <w:bCs/>
        </w:rPr>
      </w:pPr>
    </w:p>
    <w:p w14:paraId="4D5578B7" w14:textId="56A098BC" w:rsidR="0068394B" w:rsidRPr="00CB4201" w:rsidRDefault="0068394B" w:rsidP="0068394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6304D327" w14:textId="6A10597C" w:rsidR="0068394B" w:rsidRPr="00CB4201" w:rsidRDefault="0068394B" w:rsidP="0068394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B2574BB"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6FC038B" w14:textId="77777777" w:rsidR="0068394B" w:rsidRPr="00CB4201" w:rsidRDefault="0068394B" w:rsidP="0068394B">
      <w:pPr>
        <w:tabs>
          <w:tab w:val="center" w:pos="4536"/>
          <w:tab w:val="right" w:pos="9072"/>
        </w:tabs>
        <w:autoSpaceDE w:val="0"/>
        <w:autoSpaceDN w:val="0"/>
        <w:adjustRightInd w:val="0"/>
        <w:rPr>
          <w:i/>
          <w:iCs/>
        </w:rPr>
      </w:pPr>
      <w:r w:rsidRPr="00CB4201">
        <w:rPr>
          <w:i/>
          <w:iCs/>
        </w:rPr>
        <w:t>- творческие задания;</w:t>
      </w:r>
    </w:p>
    <w:p w14:paraId="3D20F4FD" w14:textId="77777777" w:rsidR="0068394B" w:rsidRPr="00CB4201" w:rsidRDefault="0068394B" w:rsidP="0068394B">
      <w:pPr>
        <w:tabs>
          <w:tab w:val="center" w:pos="4536"/>
          <w:tab w:val="right" w:pos="9072"/>
        </w:tabs>
        <w:autoSpaceDE w:val="0"/>
        <w:autoSpaceDN w:val="0"/>
        <w:adjustRightInd w:val="0"/>
        <w:rPr>
          <w:i/>
          <w:iCs/>
        </w:rPr>
      </w:pPr>
      <w:r w:rsidRPr="00CB4201">
        <w:rPr>
          <w:i/>
          <w:iCs/>
        </w:rPr>
        <w:t>- сообщения с анализом;</w:t>
      </w:r>
    </w:p>
    <w:p w14:paraId="346373BD"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дискуссия.</w:t>
      </w:r>
    </w:p>
    <w:p w14:paraId="665BEDBA" w14:textId="77777777" w:rsidR="0068394B" w:rsidRPr="00CB4201" w:rsidRDefault="0068394B" w:rsidP="0068394B"/>
    <w:p w14:paraId="6FBBF121" w14:textId="77777777" w:rsidR="0068394B" w:rsidRPr="00CB4201" w:rsidRDefault="0068394B" w:rsidP="0068394B">
      <w:pPr>
        <w:autoSpaceDE w:val="0"/>
        <w:autoSpaceDN w:val="0"/>
        <w:adjustRightInd w:val="0"/>
        <w:jc w:val="right"/>
      </w:pPr>
      <w:r w:rsidRPr="00CB4201">
        <w:t xml:space="preserve">Приложение </w:t>
      </w:r>
    </w:p>
    <w:p w14:paraId="181E62CC" w14:textId="77777777" w:rsidR="0068394B" w:rsidRPr="00CB4201" w:rsidRDefault="0068394B" w:rsidP="0068394B">
      <w:pPr>
        <w:autoSpaceDE w:val="0"/>
        <w:autoSpaceDN w:val="0"/>
        <w:adjustRightInd w:val="0"/>
        <w:jc w:val="right"/>
      </w:pPr>
    </w:p>
    <w:p w14:paraId="60C0DD7C" w14:textId="77777777" w:rsidR="0068394B" w:rsidRPr="00CB4201" w:rsidRDefault="0068394B" w:rsidP="0068394B">
      <w:pPr>
        <w:autoSpaceDE w:val="0"/>
        <w:autoSpaceDN w:val="0"/>
        <w:adjustRightInd w:val="0"/>
        <w:jc w:val="center"/>
      </w:pPr>
    </w:p>
    <w:p w14:paraId="61FDD2C9" w14:textId="77777777" w:rsidR="0068394B" w:rsidRPr="00CB4201" w:rsidRDefault="0068394B" w:rsidP="0068394B">
      <w:pPr>
        <w:autoSpaceDE w:val="0"/>
        <w:autoSpaceDN w:val="0"/>
        <w:adjustRightInd w:val="0"/>
      </w:pPr>
    </w:p>
    <w:p w14:paraId="618C42B5" w14:textId="77777777" w:rsidR="0068394B" w:rsidRPr="00CB4201" w:rsidRDefault="0068394B" w:rsidP="0068394B">
      <w:pPr>
        <w:autoSpaceDE w:val="0"/>
        <w:autoSpaceDN w:val="0"/>
        <w:adjustRightInd w:val="0"/>
        <w:jc w:val="center"/>
        <w:rPr>
          <w:b/>
          <w:bCs/>
        </w:rPr>
      </w:pPr>
      <w:r w:rsidRPr="00CB4201">
        <w:rPr>
          <w:b/>
          <w:bCs/>
        </w:rPr>
        <w:t xml:space="preserve">ФОНД ОЦЕНОЧНЫХ СРЕДСТВ </w:t>
      </w:r>
    </w:p>
    <w:p w14:paraId="5CE803DA" w14:textId="769561DA" w:rsidR="0068394B" w:rsidRPr="00CB4201" w:rsidRDefault="0068394B" w:rsidP="0068394B">
      <w:pPr>
        <w:autoSpaceDE w:val="0"/>
        <w:autoSpaceDN w:val="0"/>
        <w:adjustRightInd w:val="0"/>
        <w:jc w:val="center"/>
        <w:rPr>
          <w:b/>
          <w:bCs/>
        </w:rPr>
      </w:pPr>
      <w:r w:rsidRPr="00CB4201">
        <w:rPr>
          <w:b/>
          <w:bCs/>
        </w:rPr>
        <w:t>ДЛЯ ПРОВЕДЕНИЯ АТТЕСТАЦИИ</w:t>
      </w:r>
    </w:p>
    <w:p w14:paraId="4BE8A3D4" w14:textId="77777777" w:rsidR="0068394B" w:rsidRPr="00CB4201" w:rsidRDefault="0068394B" w:rsidP="0068394B">
      <w:pPr>
        <w:autoSpaceDE w:val="0"/>
        <w:autoSpaceDN w:val="0"/>
        <w:adjustRightInd w:val="0"/>
        <w:jc w:val="center"/>
        <w:rPr>
          <w:b/>
          <w:bCs/>
        </w:rPr>
      </w:pPr>
      <w:r w:rsidRPr="00CB4201">
        <w:rPr>
          <w:b/>
          <w:bCs/>
        </w:rPr>
        <w:t>ПО ДИСЦИПЛИНЕ</w:t>
      </w:r>
    </w:p>
    <w:p w14:paraId="36E1C97E" w14:textId="77777777" w:rsidR="0068394B" w:rsidRPr="00CB4201" w:rsidRDefault="0068394B" w:rsidP="0068394B">
      <w:pPr>
        <w:autoSpaceDE w:val="0"/>
        <w:autoSpaceDN w:val="0"/>
        <w:adjustRightInd w:val="0"/>
        <w:jc w:val="center"/>
        <w:rPr>
          <w:b/>
          <w:bCs/>
        </w:rPr>
      </w:pPr>
    </w:p>
    <w:p w14:paraId="0EFBB993" w14:textId="77777777" w:rsidR="0068394B" w:rsidRPr="00CB4201" w:rsidRDefault="0068394B" w:rsidP="0068394B">
      <w:pPr>
        <w:autoSpaceDE w:val="0"/>
        <w:autoSpaceDN w:val="0"/>
        <w:adjustRightInd w:val="0"/>
        <w:jc w:val="center"/>
        <w:rPr>
          <w:b/>
          <w:bCs/>
        </w:rPr>
      </w:pPr>
    </w:p>
    <w:p w14:paraId="6A0AE4DD" w14:textId="41045CE6" w:rsidR="0068394B" w:rsidRPr="00CB4201" w:rsidRDefault="0068394B" w:rsidP="00B6682C">
      <w:pPr>
        <w:tabs>
          <w:tab w:val="left" w:leader="underscore" w:pos="9856"/>
        </w:tabs>
        <w:autoSpaceDE w:val="0"/>
        <w:autoSpaceDN w:val="0"/>
        <w:adjustRightInd w:val="0"/>
        <w:jc w:val="center"/>
        <w:rPr>
          <w:b/>
          <w:bCs/>
        </w:rPr>
      </w:pPr>
      <w:r w:rsidRPr="00CB4201">
        <w:rPr>
          <w:b/>
          <w:bCs/>
        </w:rPr>
        <w:t>«</w:t>
      </w:r>
      <w:r w:rsidR="00B6682C" w:rsidRPr="00CB4201">
        <w:rPr>
          <w:b/>
          <w:bCs/>
        </w:rPr>
        <w:t>История</w:t>
      </w:r>
      <w:r w:rsidR="001747B1" w:rsidRPr="00CB4201">
        <w:rPr>
          <w:b/>
          <w:bCs/>
        </w:rPr>
        <w:t xml:space="preserve"> России</w:t>
      </w:r>
      <w:r w:rsidRPr="00CB4201">
        <w:rPr>
          <w:b/>
          <w:bCs/>
        </w:rPr>
        <w:t>»</w:t>
      </w:r>
    </w:p>
    <w:p w14:paraId="3EFACF6C" w14:textId="77777777" w:rsidR="0068394B" w:rsidRPr="00CB4201" w:rsidRDefault="0068394B" w:rsidP="0068394B">
      <w:pPr>
        <w:autoSpaceDE w:val="0"/>
        <w:autoSpaceDN w:val="0"/>
        <w:adjustRightInd w:val="0"/>
        <w:jc w:val="center"/>
      </w:pPr>
    </w:p>
    <w:p w14:paraId="36F4339B" w14:textId="77777777" w:rsidR="0068394B" w:rsidRPr="00CB4201" w:rsidRDefault="0068394B" w:rsidP="00CB4201">
      <w:pPr>
        <w:numPr>
          <w:ilvl w:val="0"/>
          <w:numId w:val="5"/>
        </w:numPr>
        <w:jc w:val="both"/>
        <w:rPr>
          <w:b/>
        </w:rPr>
      </w:pPr>
      <w:r w:rsidRPr="00CB4201">
        <w:rPr>
          <w:b/>
        </w:rPr>
        <w:t>Паспорт компетенций</w:t>
      </w:r>
    </w:p>
    <w:p w14:paraId="516CA530" w14:textId="77777777" w:rsidR="0068394B" w:rsidRPr="00CB4201" w:rsidRDefault="0068394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394B" w:rsidRPr="00CB4201" w14:paraId="4C5BFE2B" w14:textId="77777777" w:rsidTr="00804BD9">
        <w:trPr>
          <w:trHeight w:val="726"/>
        </w:trPr>
        <w:tc>
          <w:tcPr>
            <w:tcW w:w="2093" w:type="dxa"/>
            <w:tcBorders>
              <w:top w:val="single" w:sz="4" w:space="0" w:color="auto"/>
              <w:left w:val="single" w:sz="4" w:space="0" w:color="auto"/>
              <w:bottom w:val="single" w:sz="4" w:space="0" w:color="auto"/>
              <w:right w:val="single" w:sz="4" w:space="0" w:color="auto"/>
            </w:tcBorders>
          </w:tcPr>
          <w:p w14:paraId="500A0125" w14:textId="77777777" w:rsidR="0068394B" w:rsidRPr="00CB4201" w:rsidRDefault="0068394B" w:rsidP="00804BD9">
            <w:pPr>
              <w:widowControl w:val="0"/>
              <w:contextualSpacing/>
              <w:jc w:val="both"/>
            </w:pPr>
            <w:r w:rsidRPr="00CB420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ADAD90F" w14:textId="77777777" w:rsidR="0068394B" w:rsidRPr="00CB4201" w:rsidRDefault="0068394B" w:rsidP="00804BD9">
            <w:pPr>
              <w:widowControl w:val="0"/>
              <w:contextualSpacing/>
              <w:jc w:val="both"/>
            </w:pPr>
            <w:r w:rsidRPr="00CB420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8C5EE84" w14:textId="77777777" w:rsidR="0068394B" w:rsidRPr="00CB4201" w:rsidRDefault="0068394B" w:rsidP="00804BD9">
            <w:pPr>
              <w:widowControl w:val="0"/>
              <w:contextualSpacing/>
              <w:jc w:val="both"/>
            </w:pPr>
            <w:r w:rsidRPr="00CB4201">
              <w:t>Компонент фонда оценочных средств</w:t>
            </w:r>
          </w:p>
        </w:tc>
      </w:tr>
      <w:tr w:rsidR="00EB4D0E" w:rsidRPr="00CB4201" w14:paraId="1116BE9F" w14:textId="77777777" w:rsidTr="00804BD9">
        <w:trPr>
          <w:trHeight w:val="242"/>
        </w:trPr>
        <w:tc>
          <w:tcPr>
            <w:tcW w:w="2093" w:type="dxa"/>
            <w:vMerge w:val="restart"/>
            <w:tcBorders>
              <w:top w:val="single" w:sz="4" w:space="0" w:color="auto"/>
              <w:left w:val="single" w:sz="4" w:space="0" w:color="auto"/>
              <w:right w:val="single" w:sz="4" w:space="0" w:color="auto"/>
            </w:tcBorders>
          </w:tcPr>
          <w:p w14:paraId="003284A7" w14:textId="77777777" w:rsidR="00EB4D0E" w:rsidRPr="00CB4201" w:rsidRDefault="00EB4D0E" w:rsidP="00C747A9">
            <w:r w:rsidRPr="00CB4201">
              <w:t>УК-5</w:t>
            </w:r>
          </w:p>
        </w:tc>
        <w:tc>
          <w:tcPr>
            <w:tcW w:w="1843" w:type="dxa"/>
            <w:tcBorders>
              <w:top w:val="single" w:sz="4" w:space="0" w:color="auto"/>
              <w:left w:val="single" w:sz="4" w:space="0" w:color="auto"/>
              <w:right w:val="single" w:sz="4" w:space="0" w:color="auto"/>
            </w:tcBorders>
          </w:tcPr>
          <w:p w14:paraId="2D17A3A8" w14:textId="77777777" w:rsidR="00EB4D0E" w:rsidRPr="00CB4201" w:rsidRDefault="00EB4D0E" w:rsidP="00804BD9">
            <w:pPr>
              <w:widowControl w:val="0"/>
              <w:contextualSpacing/>
              <w:jc w:val="both"/>
            </w:pPr>
            <w:r w:rsidRPr="00CB4201">
              <w:t>устный</w:t>
            </w:r>
          </w:p>
        </w:tc>
        <w:tc>
          <w:tcPr>
            <w:tcW w:w="5953" w:type="dxa"/>
            <w:tcBorders>
              <w:top w:val="single" w:sz="4" w:space="0" w:color="auto"/>
              <w:left w:val="single" w:sz="4" w:space="0" w:color="auto"/>
              <w:right w:val="single" w:sz="4" w:space="0" w:color="auto"/>
            </w:tcBorders>
          </w:tcPr>
          <w:p w14:paraId="7EEE2538" w14:textId="77777777" w:rsidR="00EB4D0E" w:rsidRPr="00CB4201" w:rsidRDefault="00EB4D0E" w:rsidP="00EB4D0E">
            <w:pPr>
              <w:tabs>
                <w:tab w:val="left" w:pos="5700"/>
              </w:tabs>
            </w:pPr>
            <w:r w:rsidRPr="00CB4201">
              <w:t>Проблемно-аналитическое задание, выполнение практических заданий, доклад</w:t>
            </w:r>
          </w:p>
        </w:tc>
      </w:tr>
      <w:tr w:rsidR="00EB4D0E" w:rsidRPr="00CB4201" w14:paraId="726EDB48" w14:textId="77777777" w:rsidTr="003D0CCE">
        <w:tc>
          <w:tcPr>
            <w:tcW w:w="2093" w:type="dxa"/>
            <w:vMerge/>
            <w:tcBorders>
              <w:left w:val="single" w:sz="4" w:space="0" w:color="auto"/>
              <w:right w:val="single" w:sz="4" w:space="0" w:color="auto"/>
            </w:tcBorders>
          </w:tcPr>
          <w:p w14:paraId="309B952E" w14:textId="77777777" w:rsidR="00EB4D0E" w:rsidRPr="00CB4201" w:rsidRDefault="00EB4D0E" w:rsidP="00804BD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BB6E11F" w14:textId="77777777" w:rsidR="00EB4D0E" w:rsidRPr="00CB4201" w:rsidRDefault="00EB4D0E" w:rsidP="00804BD9">
            <w:r w:rsidRPr="00CB4201">
              <w:t>письменный</w:t>
            </w:r>
          </w:p>
        </w:tc>
        <w:tc>
          <w:tcPr>
            <w:tcW w:w="5953" w:type="dxa"/>
            <w:tcBorders>
              <w:top w:val="single" w:sz="4" w:space="0" w:color="auto"/>
              <w:left w:val="single" w:sz="4" w:space="0" w:color="auto"/>
              <w:bottom w:val="single" w:sz="4" w:space="0" w:color="auto"/>
              <w:right w:val="single" w:sz="4" w:space="0" w:color="auto"/>
            </w:tcBorders>
          </w:tcPr>
          <w:p w14:paraId="11E7532F" w14:textId="77777777" w:rsidR="00EB4D0E" w:rsidRPr="00CB4201" w:rsidRDefault="00EB4D0E" w:rsidP="00804BD9">
            <w:r w:rsidRPr="00CB4201">
              <w:t xml:space="preserve">Тест </w:t>
            </w:r>
          </w:p>
        </w:tc>
      </w:tr>
      <w:tr w:rsidR="00EB4D0E" w:rsidRPr="00CB4201" w14:paraId="3D8C9A26" w14:textId="77777777" w:rsidTr="00804BD9">
        <w:tc>
          <w:tcPr>
            <w:tcW w:w="2093" w:type="dxa"/>
            <w:vMerge/>
            <w:tcBorders>
              <w:left w:val="single" w:sz="4" w:space="0" w:color="auto"/>
              <w:bottom w:val="single" w:sz="4" w:space="0" w:color="auto"/>
              <w:right w:val="single" w:sz="4" w:space="0" w:color="auto"/>
            </w:tcBorders>
          </w:tcPr>
          <w:p w14:paraId="21DF559D" w14:textId="77777777" w:rsidR="00EB4D0E" w:rsidRPr="00CB4201" w:rsidRDefault="00EB4D0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FE436A3" w14:textId="77777777" w:rsidR="00EB4D0E" w:rsidRPr="00CB4201" w:rsidRDefault="00EB4D0E" w:rsidP="00804BD9">
            <w:r w:rsidRPr="00CB4201">
              <w:t>устный</w:t>
            </w:r>
          </w:p>
        </w:tc>
        <w:tc>
          <w:tcPr>
            <w:tcW w:w="5953" w:type="dxa"/>
            <w:tcBorders>
              <w:top w:val="single" w:sz="4" w:space="0" w:color="auto"/>
              <w:left w:val="single" w:sz="4" w:space="0" w:color="auto"/>
              <w:bottom w:val="single" w:sz="4" w:space="0" w:color="auto"/>
              <w:right w:val="single" w:sz="4" w:space="0" w:color="auto"/>
            </w:tcBorders>
          </w:tcPr>
          <w:p w14:paraId="4110D372" w14:textId="77777777" w:rsidR="00EB4D0E" w:rsidRPr="00CB4201" w:rsidRDefault="00EB4D0E" w:rsidP="00EB4D0E">
            <w:r w:rsidRPr="00CB4201">
              <w:t>Вопросы к зачету, экзамену</w:t>
            </w:r>
          </w:p>
        </w:tc>
      </w:tr>
    </w:tbl>
    <w:p w14:paraId="5602868F" w14:textId="77777777" w:rsidR="0068394B" w:rsidRPr="00CB4201" w:rsidRDefault="0068394B" w:rsidP="0068394B">
      <w:pPr>
        <w:ind w:firstLine="567"/>
        <w:jc w:val="both"/>
      </w:pPr>
    </w:p>
    <w:p w14:paraId="39F10539" w14:textId="51CA2FF4" w:rsidR="0068394B" w:rsidRPr="00911A6D" w:rsidRDefault="0068394B" w:rsidP="00911A6D">
      <w:pPr>
        <w:pStyle w:val="a3"/>
        <w:numPr>
          <w:ilvl w:val="0"/>
          <w:numId w:val="5"/>
        </w:numPr>
        <w:jc w:val="both"/>
        <w:rPr>
          <w:rFonts w:eastAsia="Calibri"/>
          <w:b/>
          <w:lang w:eastAsia="en-US"/>
        </w:rPr>
      </w:pPr>
      <w:r w:rsidRPr="00911A6D">
        <w:rPr>
          <w:rFonts w:eastAsia="Calibri"/>
          <w:b/>
          <w:lang w:eastAsia="en-US"/>
        </w:rPr>
        <w:t>Критерии освоения компетенций</w:t>
      </w:r>
    </w:p>
    <w:p w14:paraId="6E623D69" w14:textId="77777777" w:rsidR="0068394B" w:rsidRPr="00CB4201" w:rsidRDefault="0068394B" w:rsidP="0068394B">
      <w:pPr>
        <w:jc w:val="both"/>
        <w:rPr>
          <w:rFonts w:eastAsia="Calibri"/>
          <w:lang w:eastAsia="en-US"/>
        </w:rPr>
      </w:pPr>
    </w:p>
    <w:p w14:paraId="49DADFF4" w14:textId="77777777" w:rsidR="0068394B" w:rsidRPr="00CB4201" w:rsidRDefault="0068394B" w:rsidP="0068394B">
      <w:pPr>
        <w:ind w:firstLine="709"/>
        <w:jc w:val="both"/>
        <w:rPr>
          <w:rFonts w:eastAsia="Calibri"/>
          <w:lang w:eastAsia="en-US"/>
        </w:rPr>
      </w:pPr>
      <w:r w:rsidRPr="00CB4201">
        <w:rPr>
          <w:rFonts w:eastAsia="Calibri"/>
          <w:lang w:eastAsia="en-US"/>
        </w:rPr>
        <w:t>В качестве критериев освоения компетенций используются знания, умения, владения.</w:t>
      </w:r>
    </w:p>
    <w:p w14:paraId="6CCE6263" w14:textId="77777777" w:rsidR="0068394B" w:rsidRPr="00CB4201" w:rsidRDefault="0068394B" w:rsidP="0068394B">
      <w:pPr>
        <w:jc w:val="center"/>
        <w:rPr>
          <w:rFonts w:eastAsia="Calibri"/>
          <w:b/>
          <w:bCs/>
          <w:lang w:eastAsia="en-US"/>
        </w:rPr>
      </w:pPr>
    </w:p>
    <w:p w14:paraId="44A16C7F" w14:textId="77777777" w:rsidR="0068394B" w:rsidRPr="00CB4201" w:rsidRDefault="0068394B" w:rsidP="0068394B">
      <w:pPr>
        <w:jc w:val="center"/>
        <w:rPr>
          <w:rFonts w:eastAsia="Calibri"/>
          <w:b/>
          <w:bCs/>
          <w:lang w:eastAsia="en-US"/>
        </w:rPr>
      </w:pPr>
      <w:r w:rsidRPr="00CB4201">
        <w:rPr>
          <w:rFonts w:eastAsia="Calibri"/>
          <w:b/>
          <w:bCs/>
          <w:lang w:eastAsia="en-US"/>
        </w:rPr>
        <w:t xml:space="preserve">Критерии оценки знаний студентов (пороговый уровень </w:t>
      </w:r>
      <w:proofErr w:type="spellStart"/>
      <w:r w:rsidRPr="00CB4201">
        <w:rPr>
          <w:rFonts w:eastAsia="Calibri"/>
          <w:b/>
          <w:bCs/>
          <w:lang w:eastAsia="en-US"/>
        </w:rPr>
        <w:t>сформированности</w:t>
      </w:r>
      <w:proofErr w:type="spellEnd"/>
      <w:r w:rsidRPr="00CB4201">
        <w:rPr>
          <w:rFonts w:eastAsia="Calibri"/>
          <w:b/>
          <w:bCs/>
          <w:lang w:eastAsia="en-US"/>
        </w:rPr>
        <w:t xml:space="preserve"> компетенции)</w:t>
      </w:r>
    </w:p>
    <w:p w14:paraId="7FCC19C7"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394B" w:rsidRPr="00CB4201" w14:paraId="00F755E0" w14:textId="77777777" w:rsidTr="00804BD9">
        <w:trPr>
          <w:jc w:val="center"/>
        </w:trPr>
        <w:tc>
          <w:tcPr>
            <w:tcW w:w="993" w:type="pct"/>
            <w:vAlign w:val="center"/>
          </w:tcPr>
          <w:p w14:paraId="5405D8BC"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4007" w:type="pct"/>
            <w:vAlign w:val="center"/>
          </w:tcPr>
          <w:p w14:paraId="7F587E6F"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06EFF734" w14:textId="77777777" w:rsidTr="00804BD9">
        <w:trPr>
          <w:jc w:val="center"/>
        </w:trPr>
        <w:tc>
          <w:tcPr>
            <w:tcW w:w="993" w:type="pct"/>
            <w:vAlign w:val="center"/>
          </w:tcPr>
          <w:p w14:paraId="2BA61512"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4007" w:type="pct"/>
          </w:tcPr>
          <w:p w14:paraId="1D830AD7" w14:textId="1045C730" w:rsidR="0068394B" w:rsidRPr="00CB4201" w:rsidRDefault="0068394B" w:rsidP="00804BD9">
            <w:pPr>
              <w:rPr>
                <w:rFonts w:eastAsia="Calibri"/>
                <w:bCs/>
                <w:lang w:eastAsia="en-US"/>
              </w:rPr>
            </w:pPr>
            <w:r w:rsidRPr="00CB42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7439B08" w14:textId="77777777" w:rsidR="0068394B" w:rsidRPr="00CB4201" w:rsidRDefault="0068394B" w:rsidP="00804BD9">
            <w:pPr>
              <w:rPr>
                <w:rFonts w:eastAsia="Calibri"/>
                <w:bCs/>
                <w:lang w:eastAsia="en-US"/>
              </w:rPr>
            </w:pPr>
            <w:r w:rsidRPr="00CB4201">
              <w:rPr>
                <w:rFonts w:eastAsia="Calibri"/>
                <w:bCs/>
                <w:lang w:eastAsia="en-US"/>
              </w:rPr>
              <w:t>- делает квалифицированные выводы и обобщения;</w:t>
            </w:r>
          </w:p>
          <w:p w14:paraId="079F5797" w14:textId="77777777" w:rsidR="0068394B" w:rsidRPr="00CB4201" w:rsidRDefault="0068394B" w:rsidP="00804BD9">
            <w:pPr>
              <w:rPr>
                <w:rFonts w:eastAsia="Calibri"/>
                <w:bCs/>
                <w:lang w:eastAsia="en-US"/>
              </w:rPr>
            </w:pPr>
            <w:r w:rsidRPr="00CB4201">
              <w:rPr>
                <w:rFonts w:eastAsia="Calibri"/>
                <w:bCs/>
                <w:lang w:eastAsia="en-US"/>
              </w:rPr>
              <w:t>- владеет на высококвалифицированном уровне системой понятий.</w:t>
            </w:r>
          </w:p>
        </w:tc>
      </w:tr>
      <w:tr w:rsidR="0068394B" w:rsidRPr="00CB4201" w14:paraId="6FF663DF" w14:textId="77777777" w:rsidTr="00804BD9">
        <w:trPr>
          <w:jc w:val="center"/>
        </w:trPr>
        <w:tc>
          <w:tcPr>
            <w:tcW w:w="993" w:type="pct"/>
            <w:vAlign w:val="center"/>
          </w:tcPr>
          <w:p w14:paraId="3EEB33F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4007" w:type="pct"/>
          </w:tcPr>
          <w:p w14:paraId="6035A621" w14:textId="77777777" w:rsidR="0068394B" w:rsidRPr="00CB4201" w:rsidRDefault="0068394B" w:rsidP="00804BD9">
            <w:pPr>
              <w:rPr>
                <w:rFonts w:eastAsia="Calibri"/>
                <w:bCs/>
                <w:lang w:eastAsia="en-US"/>
              </w:rPr>
            </w:pPr>
            <w:r w:rsidRPr="00CB420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0533358E" w14:textId="77777777" w:rsidR="0068394B" w:rsidRPr="00CB4201" w:rsidRDefault="0068394B" w:rsidP="00804BD9">
            <w:pPr>
              <w:rPr>
                <w:rFonts w:eastAsia="Calibri"/>
                <w:bCs/>
                <w:lang w:eastAsia="en-US"/>
              </w:rPr>
            </w:pPr>
            <w:r w:rsidRPr="00CB4201">
              <w:rPr>
                <w:rFonts w:eastAsia="Calibri"/>
                <w:bCs/>
                <w:lang w:eastAsia="en-US"/>
              </w:rPr>
              <w:t>- затрудняется в формулировании квалифицированных выводов и обобщений;</w:t>
            </w:r>
          </w:p>
          <w:p w14:paraId="189A3BD7" w14:textId="77777777" w:rsidR="0068394B" w:rsidRPr="00CB4201" w:rsidRDefault="0068394B" w:rsidP="00804BD9">
            <w:pPr>
              <w:rPr>
                <w:rFonts w:eastAsia="Calibri"/>
                <w:bCs/>
                <w:lang w:eastAsia="en-US"/>
              </w:rPr>
            </w:pPr>
            <w:r w:rsidRPr="00CB4201">
              <w:rPr>
                <w:rFonts w:eastAsia="Calibri"/>
                <w:bCs/>
                <w:lang w:eastAsia="en-US"/>
              </w:rPr>
              <w:t>- владеет на достаточном уровне системой понятий.</w:t>
            </w:r>
          </w:p>
        </w:tc>
      </w:tr>
      <w:tr w:rsidR="0068394B" w:rsidRPr="00CB4201" w14:paraId="22FDDEFC" w14:textId="77777777" w:rsidTr="00804BD9">
        <w:trPr>
          <w:jc w:val="center"/>
        </w:trPr>
        <w:tc>
          <w:tcPr>
            <w:tcW w:w="993" w:type="pct"/>
            <w:vAlign w:val="center"/>
          </w:tcPr>
          <w:p w14:paraId="5A6247C3"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4007" w:type="pct"/>
          </w:tcPr>
          <w:p w14:paraId="0767F775" w14:textId="77777777" w:rsidR="0068394B" w:rsidRPr="00CB4201" w:rsidRDefault="0068394B" w:rsidP="00804BD9">
            <w:pPr>
              <w:rPr>
                <w:rFonts w:eastAsia="Calibri"/>
                <w:bCs/>
                <w:lang w:eastAsia="en-US"/>
              </w:rPr>
            </w:pPr>
            <w:r w:rsidRPr="00CB4201">
              <w:rPr>
                <w:rFonts w:eastAsia="Calibri"/>
                <w:bCs/>
                <w:lang w:eastAsia="en-US"/>
              </w:rPr>
              <w:t>- студент ориентируется в материале, однако затрудняется в его изложении;</w:t>
            </w:r>
          </w:p>
          <w:p w14:paraId="3A8D0165" w14:textId="77777777" w:rsidR="0068394B" w:rsidRPr="00CB4201" w:rsidRDefault="0068394B" w:rsidP="00804BD9">
            <w:pPr>
              <w:rPr>
                <w:rFonts w:eastAsia="Calibri"/>
                <w:bCs/>
                <w:lang w:eastAsia="en-US"/>
              </w:rPr>
            </w:pPr>
            <w:r w:rsidRPr="00CB4201">
              <w:rPr>
                <w:rFonts w:eastAsia="Calibri"/>
                <w:bCs/>
                <w:lang w:eastAsia="en-US"/>
              </w:rPr>
              <w:t>- показывает недостаточность знаний основной и дополнительной литературы;</w:t>
            </w:r>
          </w:p>
          <w:p w14:paraId="4E7B5AE1" w14:textId="77777777" w:rsidR="0068394B" w:rsidRPr="00CB4201" w:rsidRDefault="0068394B" w:rsidP="00804BD9">
            <w:pPr>
              <w:rPr>
                <w:rFonts w:eastAsia="Calibri"/>
                <w:bCs/>
                <w:lang w:eastAsia="en-US"/>
              </w:rPr>
            </w:pPr>
            <w:r w:rsidRPr="00CB4201">
              <w:rPr>
                <w:rFonts w:eastAsia="Calibri"/>
                <w:bCs/>
                <w:lang w:eastAsia="en-US"/>
              </w:rPr>
              <w:t>- слабо аргументирует научные положения;</w:t>
            </w:r>
          </w:p>
          <w:p w14:paraId="6D5A45BF" w14:textId="77777777" w:rsidR="0068394B" w:rsidRPr="00CB4201" w:rsidRDefault="0068394B" w:rsidP="00804BD9">
            <w:pPr>
              <w:rPr>
                <w:rFonts w:eastAsia="Calibri"/>
                <w:bCs/>
                <w:lang w:eastAsia="en-US"/>
              </w:rPr>
            </w:pPr>
            <w:r w:rsidRPr="00CB4201">
              <w:rPr>
                <w:rFonts w:eastAsia="Calibri"/>
                <w:bCs/>
                <w:lang w:eastAsia="en-US"/>
              </w:rPr>
              <w:t>- практически не способен сформулировать выводы и обобщения;</w:t>
            </w:r>
          </w:p>
          <w:p w14:paraId="3B32B2B0" w14:textId="77777777" w:rsidR="0068394B" w:rsidRPr="00CB4201" w:rsidRDefault="0068394B" w:rsidP="00804BD9">
            <w:pPr>
              <w:rPr>
                <w:rFonts w:eastAsia="Calibri"/>
                <w:bCs/>
                <w:lang w:eastAsia="en-US"/>
              </w:rPr>
            </w:pPr>
            <w:r w:rsidRPr="00CB4201">
              <w:rPr>
                <w:rFonts w:eastAsia="Calibri"/>
                <w:bCs/>
                <w:lang w:eastAsia="en-US"/>
              </w:rPr>
              <w:t>- частично владеет системой понятий.</w:t>
            </w:r>
          </w:p>
        </w:tc>
      </w:tr>
      <w:tr w:rsidR="0068394B" w:rsidRPr="00CB4201" w14:paraId="28776E41" w14:textId="77777777" w:rsidTr="00804BD9">
        <w:trPr>
          <w:jc w:val="center"/>
        </w:trPr>
        <w:tc>
          <w:tcPr>
            <w:tcW w:w="993" w:type="pct"/>
            <w:vAlign w:val="center"/>
          </w:tcPr>
          <w:p w14:paraId="0060233F"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4007" w:type="pct"/>
          </w:tcPr>
          <w:p w14:paraId="0334D61F" w14:textId="77777777" w:rsidR="0068394B" w:rsidRPr="00CB4201" w:rsidRDefault="0068394B" w:rsidP="00804BD9">
            <w:pPr>
              <w:rPr>
                <w:rFonts w:eastAsia="Calibri"/>
                <w:bCs/>
                <w:lang w:eastAsia="en-US"/>
              </w:rPr>
            </w:pPr>
            <w:r w:rsidRPr="00CB4201">
              <w:rPr>
                <w:rFonts w:eastAsia="Calibri"/>
                <w:bCs/>
                <w:lang w:eastAsia="en-US"/>
              </w:rPr>
              <w:t>- студент не усвоил значительной части материала;</w:t>
            </w:r>
          </w:p>
          <w:p w14:paraId="1D071984" w14:textId="77777777" w:rsidR="0068394B" w:rsidRPr="00CB4201" w:rsidRDefault="0068394B" w:rsidP="00804BD9">
            <w:pPr>
              <w:rPr>
                <w:rFonts w:eastAsia="Calibri"/>
                <w:bCs/>
                <w:lang w:eastAsia="en-US"/>
              </w:rPr>
            </w:pPr>
            <w:r w:rsidRPr="00CB4201">
              <w:rPr>
                <w:rFonts w:eastAsia="Calibri"/>
                <w:bCs/>
                <w:lang w:eastAsia="en-US"/>
              </w:rPr>
              <w:t>-  не может аргументировать научные положения;</w:t>
            </w:r>
          </w:p>
          <w:p w14:paraId="346A8BEC" w14:textId="77777777" w:rsidR="0068394B" w:rsidRPr="00CB4201" w:rsidRDefault="0068394B" w:rsidP="00804BD9">
            <w:pPr>
              <w:rPr>
                <w:rFonts w:eastAsia="Calibri"/>
                <w:bCs/>
                <w:lang w:eastAsia="en-US"/>
              </w:rPr>
            </w:pPr>
            <w:r w:rsidRPr="00CB4201">
              <w:rPr>
                <w:rFonts w:eastAsia="Calibri"/>
                <w:bCs/>
                <w:lang w:eastAsia="en-US"/>
              </w:rPr>
              <w:t>- не формулирует квалифицированных выводов и обобщений;</w:t>
            </w:r>
          </w:p>
          <w:p w14:paraId="7686B269" w14:textId="77777777" w:rsidR="0068394B" w:rsidRPr="00CB4201" w:rsidRDefault="0068394B" w:rsidP="00804BD9">
            <w:pPr>
              <w:rPr>
                <w:rFonts w:eastAsia="Calibri"/>
                <w:bCs/>
                <w:lang w:eastAsia="en-US"/>
              </w:rPr>
            </w:pPr>
            <w:r w:rsidRPr="00CB4201">
              <w:rPr>
                <w:rFonts w:eastAsia="Calibri"/>
                <w:bCs/>
                <w:lang w:eastAsia="en-US"/>
              </w:rPr>
              <w:t>- не владеет системой понятий.</w:t>
            </w:r>
          </w:p>
        </w:tc>
      </w:tr>
    </w:tbl>
    <w:p w14:paraId="08CD787A" w14:textId="77777777" w:rsidR="0068394B" w:rsidRPr="00CB4201" w:rsidRDefault="0068394B" w:rsidP="0068394B">
      <w:pPr>
        <w:jc w:val="center"/>
        <w:rPr>
          <w:rFonts w:eastAsia="Calibri"/>
          <w:bCs/>
          <w:lang w:eastAsia="en-US"/>
        </w:rPr>
      </w:pPr>
    </w:p>
    <w:p w14:paraId="4D939106" w14:textId="77777777" w:rsidR="0068394B" w:rsidRPr="00CB4201" w:rsidRDefault="0068394B" w:rsidP="0068394B">
      <w:pPr>
        <w:jc w:val="center"/>
        <w:rPr>
          <w:rFonts w:eastAsia="Calibri"/>
          <w:b/>
          <w:bCs/>
          <w:lang w:eastAsia="en-US"/>
        </w:rPr>
      </w:pPr>
      <w:r w:rsidRPr="00CB4201">
        <w:rPr>
          <w:rFonts w:eastAsia="Calibri"/>
          <w:b/>
          <w:bCs/>
          <w:lang w:eastAsia="en-US"/>
        </w:rPr>
        <w:t xml:space="preserve">Критерии оценки умений студентов по решению учебно-профессиональных задач и заданий </w:t>
      </w:r>
    </w:p>
    <w:p w14:paraId="312F6F91" w14:textId="77777777" w:rsidR="0068394B" w:rsidRPr="00CB4201" w:rsidRDefault="0068394B" w:rsidP="0068394B">
      <w:pPr>
        <w:jc w:val="center"/>
        <w:rPr>
          <w:rFonts w:eastAsia="Calibri"/>
          <w:b/>
          <w:bCs/>
          <w:lang w:eastAsia="en-US"/>
        </w:rPr>
      </w:pPr>
      <w:r w:rsidRPr="00CB4201">
        <w:rPr>
          <w:rFonts w:eastAsia="Calibri"/>
          <w:b/>
          <w:bCs/>
          <w:lang w:eastAsia="en-US"/>
        </w:rPr>
        <w:t xml:space="preserve">(продвинутый уровень </w:t>
      </w:r>
      <w:r w:rsidRPr="00CB4201">
        <w:rPr>
          <w:rFonts w:eastAsia="Calibri"/>
          <w:b/>
          <w:bCs/>
          <w:vanish/>
          <w:lang w:eastAsia="en-US"/>
        </w:rPr>
        <w:t xml:space="preserve">но овень сформированности </w:t>
      </w:r>
      <w:proofErr w:type="gramStart"/>
      <w:r w:rsidRPr="00CB4201">
        <w:rPr>
          <w:rFonts w:eastAsia="Calibri"/>
          <w:b/>
          <w:bCs/>
          <w:vanish/>
          <w:lang w:eastAsia="en-US"/>
        </w:rPr>
        <w:t>компетенции)</w:t>
      </w:r>
      <w:proofErr w:type="spellStart"/>
      <w:r w:rsidRPr="00CB4201">
        <w:rPr>
          <w:rFonts w:eastAsia="Calibri"/>
          <w:b/>
          <w:bCs/>
          <w:lang w:eastAsia="en-US"/>
        </w:rPr>
        <w:t>сформированности</w:t>
      </w:r>
      <w:proofErr w:type="spellEnd"/>
      <w:proofErr w:type="gramEnd"/>
      <w:r w:rsidRPr="00CB4201">
        <w:rPr>
          <w:rFonts w:eastAsia="Calibri"/>
          <w:b/>
          <w:bCs/>
          <w:lang w:eastAsia="en-US"/>
        </w:rPr>
        <w:t xml:space="preserve"> компетенции)</w:t>
      </w:r>
    </w:p>
    <w:p w14:paraId="03D7E618"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394B" w:rsidRPr="00CB4201" w14:paraId="5965ED53" w14:textId="77777777" w:rsidTr="00804BD9">
        <w:trPr>
          <w:jc w:val="center"/>
        </w:trPr>
        <w:tc>
          <w:tcPr>
            <w:tcW w:w="1371" w:type="pct"/>
            <w:vAlign w:val="center"/>
          </w:tcPr>
          <w:p w14:paraId="0CA2E716"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29" w:type="pct"/>
            <w:vAlign w:val="center"/>
          </w:tcPr>
          <w:p w14:paraId="6087EB97"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4D0DA133" w14:textId="77777777" w:rsidTr="00804BD9">
        <w:trPr>
          <w:jc w:val="center"/>
        </w:trPr>
        <w:tc>
          <w:tcPr>
            <w:tcW w:w="1371" w:type="pct"/>
            <w:vAlign w:val="center"/>
          </w:tcPr>
          <w:p w14:paraId="364E717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29" w:type="pct"/>
          </w:tcPr>
          <w:p w14:paraId="7A6342FB"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394B" w:rsidRPr="00CB4201" w14:paraId="6CE966E0" w14:textId="77777777" w:rsidTr="00804BD9">
        <w:trPr>
          <w:jc w:val="center"/>
        </w:trPr>
        <w:tc>
          <w:tcPr>
            <w:tcW w:w="1371" w:type="pct"/>
            <w:vAlign w:val="center"/>
          </w:tcPr>
          <w:p w14:paraId="1EEE11D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29" w:type="pct"/>
          </w:tcPr>
          <w:p w14:paraId="2E2F7006"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394B" w:rsidRPr="00CB4201" w14:paraId="54011AF6" w14:textId="77777777" w:rsidTr="00804BD9">
        <w:trPr>
          <w:jc w:val="center"/>
        </w:trPr>
        <w:tc>
          <w:tcPr>
            <w:tcW w:w="1371" w:type="pct"/>
            <w:vAlign w:val="center"/>
          </w:tcPr>
          <w:p w14:paraId="511C9144"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29" w:type="pct"/>
          </w:tcPr>
          <w:p w14:paraId="4FFDBB23" w14:textId="77777777" w:rsidR="0068394B" w:rsidRPr="00CB4201" w:rsidRDefault="0068394B" w:rsidP="00804BD9">
            <w:pPr>
              <w:rPr>
                <w:rFonts w:eastAsia="Calibri"/>
                <w:bCs/>
                <w:lang w:eastAsia="en-US"/>
              </w:rPr>
            </w:pPr>
            <w:r w:rsidRPr="00CB420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394B" w:rsidRPr="00CB4201" w14:paraId="005875E5" w14:textId="77777777" w:rsidTr="00804BD9">
        <w:trPr>
          <w:jc w:val="center"/>
        </w:trPr>
        <w:tc>
          <w:tcPr>
            <w:tcW w:w="1371" w:type="pct"/>
            <w:vAlign w:val="center"/>
          </w:tcPr>
          <w:p w14:paraId="497422C3"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29" w:type="pct"/>
          </w:tcPr>
          <w:p w14:paraId="0766730D" w14:textId="77777777" w:rsidR="0068394B" w:rsidRPr="00CB4201" w:rsidRDefault="0068394B" w:rsidP="00804BD9">
            <w:pPr>
              <w:rPr>
                <w:rFonts w:eastAsia="Calibri"/>
                <w:bCs/>
                <w:lang w:eastAsia="en-US"/>
              </w:rPr>
            </w:pPr>
            <w:r w:rsidRPr="00CB4201">
              <w:rPr>
                <w:rFonts w:eastAsia="Calibri"/>
                <w:bCs/>
                <w:lang w:eastAsia="en-US"/>
              </w:rPr>
              <w:t xml:space="preserve">студент не решил учебно-профессиональную задачу или задание. </w:t>
            </w:r>
          </w:p>
        </w:tc>
      </w:tr>
    </w:tbl>
    <w:p w14:paraId="5CAF8032" w14:textId="77777777" w:rsidR="0068394B" w:rsidRPr="00CB4201" w:rsidRDefault="0068394B" w:rsidP="0068394B">
      <w:pPr>
        <w:jc w:val="center"/>
        <w:rPr>
          <w:rFonts w:eastAsia="Calibri"/>
          <w:bCs/>
          <w:lang w:eastAsia="en-US"/>
        </w:rPr>
      </w:pPr>
    </w:p>
    <w:p w14:paraId="53D5EC3C" w14:textId="5FF72772" w:rsidR="0068394B" w:rsidRPr="00CB4201" w:rsidRDefault="0068394B" w:rsidP="0068394B">
      <w:pPr>
        <w:jc w:val="center"/>
        <w:rPr>
          <w:rFonts w:eastAsia="Calibri"/>
          <w:bCs/>
          <w:lang w:eastAsia="en-US"/>
        </w:rPr>
      </w:pPr>
      <w:r w:rsidRPr="00CB4201">
        <w:rPr>
          <w:rFonts w:eastAsia="Calibri"/>
          <w:b/>
          <w:lang w:eastAsia="en-US"/>
        </w:rPr>
        <w:t xml:space="preserve">Критерии оценки владения студентами навыками </w:t>
      </w:r>
      <w:r w:rsidRPr="00CB420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B4201">
        <w:rPr>
          <w:rFonts w:eastAsia="Calibri"/>
          <w:b/>
          <w:bCs/>
          <w:lang w:eastAsia="en-US"/>
        </w:rPr>
        <w:t>сформированности</w:t>
      </w:r>
      <w:proofErr w:type="spellEnd"/>
      <w:r w:rsidRPr="00CB4201">
        <w:rPr>
          <w:rFonts w:eastAsia="Calibri"/>
          <w:b/>
          <w:bCs/>
          <w:lang w:eastAsia="en-US"/>
        </w:rPr>
        <w:t xml:space="preserve"> компетенции)</w:t>
      </w:r>
    </w:p>
    <w:p w14:paraId="50D49B81" w14:textId="77777777" w:rsidR="0068394B" w:rsidRPr="00CB4201" w:rsidRDefault="0068394B" w:rsidP="0068394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394B" w:rsidRPr="00CB4201" w14:paraId="2B515B13" w14:textId="77777777" w:rsidTr="00804BD9">
        <w:trPr>
          <w:jc w:val="center"/>
        </w:trPr>
        <w:tc>
          <w:tcPr>
            <w:tcW w:w="1390" w:type="pct"/>
            <w:vAlign w:val="center"/>
          </w:tcPr>
          <w:p w14:paraId="075E7850"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10" w:type="pct"/>
            <w:vAlign w:val="center"/>
          </w:tcPr>
          <w:p w14:paraId="4E3A3D60"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5BBBB375" w14:textId="77777777" w:rsidTr="00804BD9">
        <w:trPr>
          <w:jc w:val="center"/>
        </w:trPr>
        <w:tc>
          <w:tcPr>
            <w:tcW w:w="1390" w:type="pct"/>
          </w:tcPr>
          <w:p w14:paraId="6B1FC18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10" w:type="pct"/>
          </w:tcPr>
          <w:p w14:paraId="3C4FC815" w14:textId="77777777" w:rsidR="0068394B" w:rsidRPr="00CB4201" w:rsidRDefault="0068394B" w:rsidP="00804BD9">
            <w:pPr>
              <w:rPr>
                <w:rFonts w:eastAsia="Calibri"/>
                <w:bCs/>
                <w:lang w:eastAsia="en-US"/>
              </w:rPr>
            </w:pPr>
            <w:r w:rsidRPr="00CB420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B4201">
              <w:rPr>
                <w:rFonts w:eastAsia="Calibri"/>
                <w:bCs/>
                <w:lang w:eastAsia="en-US"/>
              </w:rPr>
              <w:t>стади</w:t>
            </w:r>
            <w:proofErr w:type="spellEnd"/>
            <w:r w:rsidRPr="00CB420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394B" w:rsidRPr="00CB4201" w14:paraId="73476162" w14:textId="77777777" w:rsidTr="00804BD9">
        <w:trPr>
          <w:jc w:val="center"/>
        </w:trPr>
        <w:tc>
          <w:tcPr>
            <w:tcW w:w="1390" w:type="pct"/>
          </w:tcPr>
          <w:p w14:paraId="4AE06393"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10" w:type="pct"/>
          </w:tcPr>
          <w:p w14:paraId="1D58D09A" w14:textId="77777777" w:rsidR="0068394B" w:rsidRPr="00CB4201" w:rsidRDefault="0068394B" w:rsidP="00804BD9">
            <w:pPr>
              <w:rPr>
                <w:rFonts w:eastAsia="Calibri"/>
                <w:bCs/>
                <w:lang w:eastAsia="en-US"/>
              </w:rPr>
            </w:pPr>
            <w:r w:rsidRPr="00CB420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B4201">
              <w:rPr>
                <w:rFonts w:eastAsia="Calibri"/>
                <w:bCs/>
                <w:lang w:eastAsia="en-US"/>
              </w:rPr>
              <w:t>стади</w:t>
            </w:r>
            <w:proofErr w:type="spellEnd"/>
            <w:r w:rsidRPr="00CB420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68394B" w:rsidRPr="00CB4201" w14:paraId="278ADB8D" w14:textId="77777777" w:rsidTr="00804BD9">
        <w:trPr>
          <w:jc w:val="center"/>
        </w:trPr>
        <w:tc>
          <w:tcPr>
            <w:tcW w:w="1390" w:type="pct"/>
          </w:tcPr>
          <w:p w14:paraId="146FEAB5"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10" w:type="pct"/>
          </w:tcPr>
          <w:p w14:paraId="248BF035" w14:textId="77777777" w:rsidR="0068394B" w:rsidRPr="00CB4201" w:rsidRDefault="0068394B" w:rsidP="00804BD9">
            <w:pPr>
              <w:rPr>
                <w:rFonts w:eastAsia="Calibri"/>
                <w:bCs/>
                <w:lang w:eastAsia="en-US"/>
              </w:rPr>
            </w:pPr>
            <w:r w:rsidRPr="00CB420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B4201">
              <w:rPr>
                <w:rFonts w:eastAsia="Calibri"/>
                <w:bCs/>
                <w:lang w:eastAsia="en-US"/>
              </w:rPr>
              <w:t>стади</w:t>
            </w:r>
            <w:proofErr w:type="spellEnd"/>
            <w:r w:rsidRPr="00CB420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394B" w:rsidRPr="00CB4201" w14:paraId="5856FDB4" w14:textId="77777777" w:rsidTr="00804BD9">
        <w:trPr>
          <w:jc w:val="center"/>
        </w:trPr>
        <w:tc>
          <w:tcPr>
            <w:tcW w:w="1390" w:type="pct"/>
          </w:tcPr>
          <w:p w14:paraId="15156FD7"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10" w:type="pct"/>
          </w:tcPr>
          <w:p w14:paraId="727046BF" w14:textId="77777777" w:rsidR="0068394B" w:rsidRPr="00CB4201" w:rsidRDefault="0068394B" w:rsidP="00804BD9">
            <w:pPr>
              <w:rPr>
                <w:rFonts w:eastAsia="Calibri"/>
                <w:bCs/>
                <w:lang w:eastAsia="en-US"/>
              </w:rPr>
            </w:pPr>
            <w:r w:rsidRPr="00CB4201">
              <w:rPr>
                <w:rFonts w:eastAsia="Calibri"/>
                <w:bCs/>
                <w:lang w:eastAsia="en-US"/>
              </w:rPr>
              <w:t>не выполнены требования, предъявляемые к навыкам, оцениваемым “удовлетворительно”.</w:t>
            </w:r>
          </w:p>
        </w:tc>
      </w:tr>
    </w:tbl>
    <w:p w14:paraId="1C4FC706" w14:textId="77777777" w:rsidR="0068394B" w:rsidRPr="00CB4201" w:rsidRDefault="0068394B" w:rsidP="0068394B">
      <w:pPr>
        <w:ind w:left="360"/>
        <w:jc w:val="both"/>
        <w:rPr>
          <w:b/>
        </w:rPr>
      </w:pPr>
    </w:p>
    <w:p w14:paraId="3B92E27C" w14:textId="5BD7D85D" w:rsidR="0068394B" w:rsidRPr="00CB4201" w:rsidRDefault="0068394B" w:rsidP="00CB4201">
      <w:pPr>
        <w:numPr>
          <w:ilvl w:val="0"/>
          <w:numId w:val="5"/>
        </w:numPr>
        <w:autoSpaceDE w:val="0"/>
        <w:autoSpaceDN w:val="0"/>
        <w:adjustRightInd w:val="0"/>
        <w:jc w:val="both"/>
        <w:rPr>
          <w:b/>
          <w:bCs/>
        </w:rPr>
      </w:pPr>
      <w:r w:rsidRPr="00CB420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D077675" w14:textId="77777777" w:rsidR="0068394B" w:rsidRPr="00CB4201" w:rsidRDefault="0068394B" w:rsidP="0068394B">
      <w:pPr>
        <w:autoSpaceDE w:val="0"/>
        <w:autoSpaceDN w:val="0"/>
        <w:adjustRightInd w:val="0"/>
        <w:jc w:val="both"/>
        <w:rPr>
          <w:b/>
          <w:bCs/>
        </w:rPr>
      </w:pPr>
    </w:p>
    <w:p w14:paraId="02943E7B" w14:textId="77777777" w:rsidR="00525AB9" w:rsidRPr="00CB4201" w:rsidRDefault="00525AB9" w:rsidP="00525AB9">
      <w:pPr>
        <w:pStyle w:val="Default"/>
        <w:jc w:val="center"/>
        <w:rPr>
          <w:b/>
          <w:color w:val="auto"/>
        </w:rPr>
      </w:pPr>
      <w:r w:rsidRPr="00CB4201">
        <w:rPr>
          <w:b/>
          <w:color w:val="auto"/>
        </w:rPr>
        <w:t xml:space="preserve">Тесты письменные по дисциплине «История России» </w:t>
      </w:r>
    </w:p>
    <w:p w14:paraId="0C2DAE3B" w14:textId="77777777" w:rsidR="00525AB9" w:rsidRPr="00CB4201" w:rsidRDefault="00525AB9" w:rsidP="00525AB9">
      <w:pPr>
        <w:tabs>
          <w:tab w:val="left" w:pos="0"/>
          <w:tab w:val="left" w:pos="360"/>
        </w:tabs>
        <w:ind w:firstLine="720"/>
        <w:jc w:val="both"/>
      </w:pPr>
    </w:p>
    <w:p w14:paraId="4F81D418" w14:textId="77777777" w:rsidR="00525AB9" w:rsidRPr="00CB4201" w:rsidRDefault="00525AB9" w:rsidP="00CB4201">
      <w:pPr>
        <w:pStyle w:val="a3"/>
        <w:widowControl/>
        <w:numPr>
          <w:ilvl w:val="0"/>
          <w:numId w:val="15"/>
        </w:numPr>
        <w:autoSpaceDE/>
        <w:autoSpaceDN/>
        <w:adjustRightInd/>
        <w:jc w:val="both"/>
        <w:rPr>
          <w:b/>
        </w:rPr>
      </w:pPr>
      <w:r w:rsidRPr="00CB4201">
        <w:rPr>
          <w:b/>
        </w:rPr>
        <w:t>Назначение теста.</w:t>
      </w:r>
    </w:p>
    <w:p w14:paraId="42B27234" w14:textId="77777777" w:rsidR="00525AB9" w:rsidRPr="00CB4201" w:rsidRDefault="00525AB9" w:rsidP="00525AB9">
      <w:pPr>
        <w:pStyle w:val="a3"/>
        <w:ind w:left="927"/>
        <w:jc w:val="both"/>
        <w:rPr>
          <w:b/>
        </w:rPr>
      </w:pPr>
    </w:p>
    <w:p w14:paraId="52D4091C" w14:textId="1645E770" w:rsidR="00525AB9" w:rsidRPr="00CB4201" w:rsidRDefault="00525AB9" w:rsidP="00525AB9">
      <w:pPr>
        <w:jc w:val="both"/>
      </w:pPr>
      <w:r w:rsidRPr="00CB4201">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6E574E" w14:textId="77777777" w:rsidR="00525AB9" w:rsidRPr="00CB4201" w:rsidRDefault="00525AB9" w:rsidP="00525AB9">
      <w:pPr>
        <w:ind w:firstLine="567"/>
        <w:jc w:val="both"/>
        <w:rPr>
          <w:b/>
        </w:rPr>
      </w:pPr>
    </w:p>
    <w:p w14:paraId="431826E6" w14:textId="77777777" w:rsidR="00525AB9" w:rsidRPr="00CB4201" w:rsidRDefault="00525AB9" w:rsidP="00525AB9">
      <w:pPr>
        <w:ind w:firstLine="567"/>
        <w:jc w:val="both"/>
        <w:rPr>
          <w:b/>
        </w:rPr>
      </w:pPr>
      <w:r w:rsidRPr="00CB4201">
        <w:rPr>
          <w:b/>
        </w:rPr>
        <w:t>2. Элементы содержания, включенные в тест.</w:t>
      </w:r>
    </w:p>
    <w:p w14:paraId="10991E0C" w14:textId="77777777" w:rsidR="00525AB9" w:rsidRPr="00CB4201" w:rsidRDefault="00525AB9" w:rsidP="00525AB9">
      <w:pPr>
        <w:ind w:firstLine="900"/>
        <w:jc w:val="both"/>
      </w:pPr>
      <w:r w:rsidRPr="00CB4201">
        <w:t xml:space="preserve">Целью освоения дисциплины является </w:t>
      </w:r>
      <w:r w:rsidRPr="00CB4201">
        <w:rPr>
          <w:spacing w:val="-2"/>
        </w:rPr>
        <w:t>формирование у студентов общего представления об историческом пути россий</w:t>
      </w:r>
      <w:r w:rsidRPr="00CB420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CB4201">
        <w:rPr>
          <w:spacing w:val="-2"/>
        </w:rPr>
        <w:softHyphen/>
      </w:r>
      <w:r w:rsidRPr="00CB420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CB4201">
        <w:rPr>
          <w:spacing w:val="-2"/>
        </w:rPr>
        <w:t>.</w:t>
      </w:r>
    </w:p>
    <w:p w14:paraId="3BA0543D" w14:textId="5E28EFF2" w:rsidR="00525AB9" w:rsidRPr="00CB4201" w:rsidRDefault="00525AB9" w:rsidP="00525AB9">
      <w:pPr>
        <w:ind w:firstLine="567"/>
        <w:jc w:val="both"/>
      </w:pPr>
      <w:r w:rsidRPr="00CB4201">
        <w:t>В связи с этим тестовые задания содержат основные вопросы по всему курсу дисциплины.</w:t>
      </w:r>
    </w:p>
    <w:p w14:paraId="10CC7A5C" w14:textId="52AB5952" w:rsidR="00525AB9" w:rsidRPr="00CB4201" w:rsidRDefault="00911A6D" w:rsidP="00525AB9">
      <w:pPr>
        <w:ind w:firstLine="567"/>
        <w:jc w:val="both"/>
        <w:rPr>
          <w:b/>
        </w:rPr>
      </w:pPr>
      <w:r>
        <w:rPr>
          <w:b/>
        </w:rPr>
        <w:t xml:space="preserve">3. </w:t>
      </w:r>
      <w:r w:rsidR="00525AB9" w:rsidRPr="00CB4201">
        <w:rPr>
          <w:b/>
        </w:rPr>
        <w:t>Перечень объектов контроля.</w:t>
      </w:r>
    </w:p>
    <w:p w14:paraId="0F7ED8DE" w14:textId="77777777" w:rsidR="00525AB9" w:rsidRPr="00CB4201" w:rsidRDefault="00525AB9" w:rsidP="00525AB9">
      <w:pPr>
        <w:ind w:firstLine="567"/>
        <w:jc w:val="both"/>
      </w:pPr>
      <w:r w:rsidRPr="00CB4201">
        <w:t>Виды знаний, умений, контролируемых заданиями теста следующие:</w:t>
      </w:r>
    </w:p>
    <w:p w14:paraId="10526E08"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539"/>
        <w:gridCol w:w="8939"/>
      </w:tblGrid>
      <w:tr w:rsidR="00525AB9" w:rsidRPr="00CB4201" w14:paraId="1D69A68D" w14:textId="77777777" w:rsidTr="00A879BD">
        <w:tc>
          <w:tcPr>
            <w:tcW w:w="539" w:type="dxa"/>
            <w:tcBorders>
              <w:top w:val="single" w:sz="4" w:space="0" w:color="000000"/>
              <w:left w:val="single" w:sz="4" w:space="0" w:color="000000"/>
              <w:bottom w:val="single" w:sz="4" w:space="0" w:color="000000"/>
              <w:right w:val="nil"/>
            </w:tcBorders>
          </w:tcPr>
          <w:p w14:paraId="4553D0EB" w14:textId="77777777" w:rsidR="00525AB9" w:rsidRPr="00CB4201" w:rsidRDefault="00525AB9" w:rsidP="00A879BD">
            <w:pPr>
              <w:jc w:val="center"/>
              <w:rPr>
                <w:lang w:eastAsia="ar-SA"/>
              </w:rPr>
            </w:pPr>
            <w:r w:rsidRPr="00CB4201">
              <w:t>1</w:t>
            </w:r>
          </w:p>
        </w:tc>
        <w:tc>
          <w:tcPr>
            <w:tcW w:w="8939" w:type="dxa"/>
            <w:tcBorders>
              <w:top w:val="single" w:sz="4" w:space="0" w:color="000000"/>
              <w:left w:val="single" w:sz="4" w:space="0" w:color="000000"/>
              <w:bottom w:val="single" w:sz="4" w:space="0" w:color="000000"/>
              <w:right w:val="single" w:sz="4" w:space="0" w:color="000000"/>
            </w:tcBorders>
          </w:tcPr>
          <w:p w14:paraId="3B82A110" w14:textId="77777777" w:rsidR="00525AB9" w:rsidRPr="00CB4201" w:rsidRDefault="00525AB9" w:rsidP="00A879BD">
            <w:pPr>
              <w:jc w:val="both"/>
              <w:rPr>
                <w:lang w:eastAsia="ar-SA"/>
              </w:rPr>
            </w:pPr>
            <w:r w:rsidRPr="00CB4201">
              <w:t>Владеть знаниями по истории России и всеобщей истории, знать их основные элементы и взаимосвязи между ними.</w:t>
            </w:r>
          </w:p>
        </w:tc>
      </w:tr>
      <w:tr w:rsidR="00525AB9" w:rsidRPr="00CB4201" w14:paraId="0954F733" w14:textId="77777777" w:rsidTr="00A879BD">
        <w:trPr>
          <w:trHeight w:val="408"/>
        </w:trPr>
        <w:tc>
          <w:tcPr>
            <w:tcW w:w="539" w:type="dxa"/>
            <w:tcBorders>
              <w:top w:val="single" w:sz="4" w:space="0" w:color="000000"/>
              <w:left w:val="single" w:sz="4" w:space="0" w:color="000000"/>
              <w:bottom w:val="single" w:sz="4" w:space="0" w:color="000000"/>
              <w:right w:val="nil"/>
            </w:tcBorders>
          </w:tcPr>
          <w:p w14:paraId="79272A7D" w14:textId="77777777" w:rsidR="00525AB9" w:rsidRPr="00CB4201" w:rsidRDefault="00525AB9" w:rsidP="00A879BD">
            <w:pPr>
              <w:jc w:val="center"/>
              <w:rPr>
                <w:lang w:eastAsia="ar-SA"/>
              </w:rPr>
            </w:pPr>
            <w:r w:rsidRPr="00CB4201">
              <w:t>2</w:t>
            </w:r>
          </w:p>
        </w:tc>
        <w:tc>
          <w:tcPr>
            <w:tcW w:w="8939" w:type="dxa"/>
            <w:tcBorders>
              <w:top w:val="single" w:sz="4" w:space="0" w:color="000000"/>
              <w:left w:val="single" w:sz="4" w:space="0" w:color="000000"/>
              <w:bottom w:val="single" w:sz="4" w:space="0" w:color="000000"/>
              <w:right w:val="single" w:sz="4" w:space="0" w:color="000000"/>
            </w:tcBorders>
          </w:tcPr>
          <w:p w14:paraId="6E95F13F"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525AB9" w:rsidRPr="00CB4201" w14:paraId="2B26C149" w14:textId="77777777" w:rsidTr="00A879BD">
        <w:tc>
          <w:tcPr>
            <w:tcW w:w="539" w:type="dxa"/>
            <w:tcBorders>
              <w:top w:val="single" w:sz="4" w:space="0" w:color="000000"/>
              <w:left w:val="single" w:sz="4" w:space="0" w:color="000000"/>
              <w:bottom w:val="single" w:sz="4" w:space="0" w:color="000000"/>
              <w:right w:val="nil"/>
            </w:tcBorders>
          </w:tcPr>
          <w:p w14:paraId="1B9C1601" w14:textId="77777777" w:rsidR="00525AB9" w:rsidRPr="00CB4201" w:rsidRDefault="00525AB9" w:rsidP="00A879BD">
            <w:pPr>
              <w:jc w:val="center"/>
              <w:rPr>
                <w:lang w:eastAsia="ar-SA"/>
              </w:rPr>
            </w:pPr>
            <w:r w:rsidRPr="00CB4201">
              <w:t>3</w:t>
            </w:r>
          </w:p>
        </w:tc>
        <w:tc>
          <w:tcPr>
            <w:tcW w:w="8939" w:type="dxa"/>
            <w:tcBorders>
              <w:top w:val="single" w:sz="4" w:space="0" w:color="000000"/>
              <w:left w:val="single" w:sz="4" w:space="0" w:color="000000"/>
              <w:bottom w:val="single" w:sz="4" w:space="0" w:color="000000"/>
              <w:right w:val="single" w:sz="4" w:space="0" w:color="000000"/>
            </w:tcBorders>
          </w:tcPr>
          <w:p w14:paraId="4E04D9DD" w14:textId="77777777" w:rsidR="00525AB9" w:rsidRPr="00CB4201" w:rsidRDefault="00525AB9" w:rsidP="00A879BD">
            <w:pPr>
              <w:jc w:val="both"/>
              <w:rPr>
                <w:lang w:eastAsia="ar-SA"/>
              </w:rPr>
            </w:pPr>
            <w:r w:rsidRPr="00CB4201">
              <w:t>Знать основные этапы развития истории России и мира, их особенности, уметь выявлять, обосновывать и анализировать основные тенденции.</w:t>
            </w:r>
          </w:p>
        </w:tc>
      </w:tr>
      <w:tr w:rsidR="00525AB9" w:rsidRPr="00CB4201" w14:paraId="0676BD31" w14:textId="77777777" w:rsidTr="00A879BD">
        <w:tc>
          <w:tcPr>
            <w:tcW w:w="539" w:type="dxa"/>
            <w:tcBorders>
              <w:top w:val="single" w:sz="4" w:space="0" w:color="000000"/>
              <w:left w:val="single" w:sz="4" w:space="0" w:color="000000"/>
              <w:bottom w:val="single" w:sz="4" w:space="0" w:color="000000"/>
              <w:right w:val="nil"/>
            </w:tcBorders>
          </w:tcPr>
          <w:p w14:paraId="08D1EABC" w14:textId="77777777" w:rsidR="00525AB9" w:rsidRPr="00CB4201" w:rsidRDefault="00525AB9" w:rsidP="00A879BD">
            <w:pPr>
              <w:jc w:val="center"/>
              <w:rPr>
                <w:lang w:eastAsia="ar-SA"/>
              </w:rPr>
            </w:pPr>
            <w:r w:rsidRPr="00CB4201">
              <w:t>4</w:t>
            </w:r>
          </w:p>
        </w:tc>
        <w:tc>
          <w:tcPr>
            <w:tcW w:w="8939" w:type="dxa"/>
            <w:tcBorders>
              <w:top w:val="single" w:sz="4" w:space="0" w:color="000000"/>
              <w:left w:val="single" w:sz="4" w:space="0" w:color="000000"/>
              <w:bottom w:val="single" w:sz="4" w:space="0" w:color="000000"/>
              <w:right w:val="single" w:sz="4" w:space="0" w:color="000000"/>
            </w:tcBorders>
          </w:tcPr>
          <w:p w14:paraId="7826E045" w14:textId="77777777" w:rsidR="00525AB9" w:rsidRPr="00CB4201" w:rsidRDefault="00525AB9" w:rsidP="00A879BD">
            <w:pPr>
              <w:pStyle w:val="11"/>
              <w:spacing w:after="0" w:line="240" w:lineRule="auto"/>
              <w:ind w:left="0"/>
              <w:jc w:val="both"/>
              <w:rPr>
                <w:rFonts w:ascii="Times New Roman" w:hAnsi="Times New Roman"/>
                <w:sz w:val="24"/>
                <w:szCs w:val="24"/>
              </w:rPr>
            </w:pPr>
            <w:r w:rsidRPr="00CB4201">
              <w:rPr>
                <w:rFonts w:ascii="Times New Roman" w:hAnsi="Times New Roman"/>
                <w:sz w:val="24"/>
                <w:szCs w:val="24"/>
              </w:rPr>
              <w:t>Владеть умением анализировать и оценивать исторические события и процессы.</w:t>
            </w:r>
          </w:p>
        </w:tc>
      </w:tr>
      <w:tr w:rsidR="00525AB9" w:rsidRPr="00CB4201" w14:paraId="60A54BBF" w14:textId="77777777" w:rsidTr="00A879BD">
        <w:tc>
          <w:tcPr>
            <w:tcW w:w="539" w:type="dxa"/>
            <w:tcBorders>
              <w:top w:val="single" w:sz="4" w:space="0" w:color="000000"/>
              <w:left w:val="single" w:sz="4" w:space="0" w:color="000000"/>
              <w:bottom w:val="single" w:sz="4" w:space="0" w:color="000000"/>
              <w:right w:val="nil"/>
            </w:tcBorders>
          </w:tcPr>
          <w:p w14:paraId="1444B9AD" w14:textId="77777777" w:rsidR="00525AB9" w:rsidRPr="00CB4201" w:rsidRDefault="00525AB9" w:rsidP="00A879BD">
            <w:pPr>
              <w:jc w:val="center"/>
              <w:rPr>
                <w:lang w:eastAsia="ar-SA"/>
              </w:rPr>
            </w:pPr>
            <w:r w:rsidRPr="00CB4201">
              <w:t>5</w:t>
            </w:r>
          </w:p>
        </w:tc>
        <w:tc>
          <w:tcPr>
            <w:tcW w:w="8939" w:type="dxa"/>
            <w:tcBorders>
              <w:top w:val="single" w:sz="4" w:space="0" w:color="000000"/>
              <w:left w:val="single" w:sz="4" w:space="0" w:color="000000"/>
              <w:bottom w:val="single" w:sz="4" w:space="0" w:color="000000"/>
              <w:right w:val="single" w:sz="4" w:space="0" w:color="000000"/>
            </w:tcBorders>
          </w:tcPr>
          <w:p w14:paraId="2B93D028" w14:textId="77777777" w:rsidR="00525AB9" w:rsidRPr="00CB4201" w:rsidRDefault="00525AB9" w:rsidP="00A879BD">
            <w:pPr>
              <w:jc w:val="both"/>
              <w:rPr>
                <w:lang w:eastAsia="ar-SA"/>
              </w:rPr>
            </w:pPr>
            <w:r w:rsidRPr="00CB4201">
              <w:t>Знать основные структурные элементы исторических этапов, их детерминанты.</w:t>
            </w:r>
          </w:p>
        </w:tc>
      </w:tr>
      <w:tr w:rsidR="00525AB9" w:rsidRPr="00CB4201" w14:paraId="015FD001" w14:textId="77777777" w:rsidTr="00A879BD">
        <w:tc>
          <w:tcPr>
            <w:tcW w:w="539" w:type="dxa"/>
            <w:tcBorders>
              <w:top w:val="single" w:sz="4" w:space="0" w:color="000000"/>
              <w:left w:val="single" w:sz="4" w:space="0" w:color="000000"/>
              <w:bottom w:val="single" w:sz="4" w:space="0" w:color="000000"/>
              <w:right w:val="nil"/>
            </w:tcBorders>
          </w:tcPr>
          <w:p w14:paraId="4057C796" w14:textId="77777777" w:rsidR="00525AB9" w:rsidRPr="00CB4201" w:rsidRDefault="00525AB9" w:rsidP="00A879BD">
            <w:pPr>
              <w:jc w:val="center"/>
              <w:rPr>
                <w:lang w:eastAsia="ar-SA"/>
              </w:rPr>
            </w:pPr>
            <w:r w:rsidRPr="00CB4201">
              <w:t>6</w:t>
            </w:r>
          </w:p>
        </w:tc>
        <w:tc>
          <w:tcPr>
            <w:tcW w:w="8939" w:type="dxa"/>
            <w:tcBorders>
              <w:top w:val="single" w:sz="4" w:space="0" w:color="000000"/>
              <w:left w:val="single" w:sz="4" w:space="0" w:color="000000"/>
              <w:bottom w:val="single" w:sz="4" w:space="0" w:color="000000"/>
              <w:right w:val="single" w:sz="4" w:space="0" w:color="000000"/>
            </w:tcBorders>
          </w:tcPr>
          <w:p w14:paraId="0290A03C"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525AB9" w:rsidRPr="00CB4201" w14:paraId="489DED59" w14:textId="77777777" w:rsidTr="00A879BD">
        <w:tc>
          <w:tcPr>
            <w:tcW w:w="539" w:type="dxa"/>
            <w:tcBorders>
              <w:top w:val="single" w:sz="4" w:space="0" w:color="000000"/>
              <w:left w:val="single" w:sz="4" w:space="0" w:color="000000"/>
              <w:bottom w:val="single" w:sz="4" w:space="0" w:color="000000"/>
              <w:right w:val="nil"/>
            </w:tcBorders>
          </w:tcPr>
          <w:p w14:paraId="53BB5E4D" w14:textId="77777777" w:rsidR="00525AB9" w:rsidRPr="00CB4201" w:rsidRDefault="00525AB9" w:rsidP="00A879BD">
            <w:pPr>
              <w:jc w:val="center"/>
              <w:rPr>
                <w:lang w:eastAsia="ar-SA"/>
              </w:rPr>
            </w:pPr>
            <w:r w:rsidRPr="00CB4201">
              <w:t>7</w:t>
            </w:r>
          </w:p>
        </w:tc>
        <w:tc>
          <w:tcPr>
            <w:tcW w:w="8939" w:type="dxa"/>
            <w:tcBorders>
              <w:top w:val="single" w:sz="4" w:space="0" w:color="000000"/>
              <w:left w:val="single" w:sz="4" w:space="0" w:color="000000"/>
              <w:bottom w:val="single" w:sz="4" w:space="0" w:color="000000"/>
              <w:right w:val="single" w:sz="4" w:space="0" w:color="000000"/>
            </w:tcBorders>
          </w:tcPr>
          <w:p w14:paraId="561D99B1" w14:textId="77777777" w:rsidR="00525AB9" w:rsidRPr="00CB4201" w:rsidRDefault="00525AB9" w:rsidP="00A879BD">
            <w:pPr>
              <w:jc w:val="both"/>
              <w:rPr>
                <w:lang w:eastAsia="ar-SA"/>
              </w:rPr>
            </w:pPr>
            <w:r w:rsidRPr="00CB4201">
              <w:t>Знать особенности и противоречия исторического процесса в России в контексте общемировой цивилизации.</w:t>
            </w:r>
          </w:p>
        </w:tc>
      </w:tr>
      <w:tr w:rsidR="00525AB9" w:rsidRPr="00CB4201" w14:paraId="0E72904B" w14:textId="77777777" w:rsidTr="00A879BD">
        <w:tc>
          <w:tcPr>
            <w:tcW w:w="539" w:type="dxa"/>
            <w:tcBorders>
              <w:top w:val="single" w:sz="4" w:space="0" w:color="000000"/>
              <w:left w:val="single" w:sz="4" w:space="0" w:color="000000"/>
              <w:bottom w:val="single" w:sz="4" w:space="0" w:color="000000"/>
              <w:right w:val="nil"/>
            </w:tcBorders>
          </w:tcPr>
          <w:p w14:paraId="6DA74533" w14:textId="77777777" w:rsidR="00525AB9" w:rsidRPr="00CB4201" w:rsidRDefault="00525AB9" w:rsidP="00A879BD">
            <w:pPr>
              <w:jc w:val="center"/>
              <w:rPr>
                <w:lang w:eastAsia="ar-SA"/>
              </w:rPr>
            </w:pPr>
            <w:r w:rsidRPr="00CB4201">
              <w:t>8</w:t>
            </w:r>
          </w:p>
        </w:tc>
        <w:tc>
          <w:tcPr>
            <w:tcW w:w="8939" w:type="dxa"/>
            <w:tcBorders>
              <w:top w:val="single" w:sz="4" w:space="0" w:color="000000"/>
              <w:left w:val="single" w:sz="4" w:space="0" w:color="000000"/>
              <w:bottom w:val="single" w:sz="4" w:space="0" w:color="000000"/>
              <w:right w:val="single" w:sz="4" w:space="0" w:color="000000"/>
            </w:tcBorders>
          </w:tcPr>
          <w:p w14:paraId="45169583" w14:textId="77777777" w:rsidR="00525AB9" w:rsidRPr="00CB4201" w:rsidRDefault="00525AB9" w:rsidP="00A879BD">
            <w:pPr>
              <w:jc w:val="both"/>
              <w:rPr>
                <w:lang w:eastAsia="ar-SA"/>
              </w:rPr>
            </w:pPr>
            <w:r w:rsidRPr="00CB4201">
              <w:t>Владеть навыками самооценки и самоконтроля, самовоспитания и самосовершенствования.</w:t>
            </w:r>
          </w:p>
        </w:tc>
      </w:tr>
    </w:tbl>
    <w:p w14:paraId="5C164E95" w14:textId="77777777" w:rsidR="00525AB9" w:rsidRPr="00CB4201" w:rsidRDefault="00525AB9" w:rsidP="00525AB9">
      <w:pPr>
        <w:jc w:val="both"/>
        <w:rPr>
          <w:lang w:eastAsia="ar-SA"/>
        </w:rPr>
      </w:pPr>
    </w:p>
    <w:p w14:paraId="5ED192F4" w14:textId="77777777" w:rsidR="00525AB9" w:rsidRPr="00CB4201" w:rsidRDefault="00525AB9" w:rsidP="00525AB9">
      <w:pPr>
        <w:ind w:firstLine="720"/>
        <w:jc w:val="both"/>
        <w:rPr>
          <w:b/>
        </w:rPr>
      </w:pPr>
      <w:r w:rsidRPr="00CB4201">
        <w:rPr>
          <w:b/>
        </w:rPr>
        <w:t>4. Распределение заданий по уровню сложности.</w:t>
      </w:r>
    </w:p>
    <w:p w14:paraId="28FF78E7" w14:textId="77777777" w:rsidR="00525AB9" w:rsidRPr="00CB4201" w:rsidRDefault="00525AB9" w:rsidP="00525AB9">
      <w:pPr>
        <w:ind w:firstLine="720"/>
        <w:jc w:val="both"/>
      </w:pPr>
      <w:r w:rsidRPr="00CB4201">
        <w:t xml:space="preserve">Комплект тестовых заданий разделен на три части по уровню сложности: </w:t>
      </w:r>
    </w:p>
    <w:p w14:paraId="6BCDFCB9" w14:textId="36D1D48F" w:rsidR="00525AB9" w:rsidRPr="00CB4201" w:rsidRDefault="00525AB9" w:rsidP="00525AB9">
      <w:pPr>
        <w:ind w:firstLine="720"/>
        <w:jc w:val="both"/>
      </w:pPr>
      <w:r w:rsidRPr="00CB4201">
        <w:t xml:space="preserve">- пороговый (базовый) уровень </w:t>
      </w:r>
    </w:p>
    <w:p w14:paraId="586537FF" w14:textId="4F5A5EE1" w:rsidR="00525AB9" w:rsidRPr="00CB4201" w:rsidRDefault="00525AB9" w:rsidP="00525AB9">
      <w:pPr>
        <w:ind w:firstLine="720"/>
        <w:jc w:val="both"/>
      </w:pPr>
      <w:r w:rsidRPr="00CB4201">
        <w:t>- продвинутый (повышенный) уровень</w:t>
      </w:r>
    </w:p>
    <w:p w14:paraId="3E2215F7" w14:textId="2B01B51B" w:rsidR="00525AB9" w:rsidRPr="00CB4201" w:rsidRDefault="00525AB9" w:rsidP="00525AB9">
      <w:pPr>
        <w:ind w:firstLine="720"/>
        <w:jc w:val="both"/>
      </w:pPr>
      <w:r w:rsidRPr="00CB4201">
        <w:t>- повышенный (высокий) высокий уровень</w:t>
      </w:r>
    </w:p>
    <w:p w14:paraId="3CB186E3"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525AB9" w:rsidRPr="00CB4201" w14:paraId="65ED98E5" w14:textId="77777777" w:rsidTr="00A879BD">
        <w:tc>
          <w:tcPr>
            <w:tcW w:w="1857" w:type="dxa"/>
            <w:tcBorders>
              <w:top w:val="single" w:sz="4" w:space="0" w:color="000000"/>
              <w:left w:val="single" w:sz="4" w:space="0" w:color="000000"/>
              <w:bottom w:val="single" w:sz="4" w:space="0" w:color="000000"/>
              <w:right w:val="nil"/>
            </w:tcBorders>
          </w:tcPr>
          <w:p w14:paraId="01908A5C" w14:textId="77777777" w:rsidR="00525AB9" w:rsidRPr="00CB4201" w:rsidRDefault="00525AB9" w:rsidP="00A879BD">
            <w:pPr>
              <w:jc w:val="both"/>
              <w:rPr>
                <w:b/>
                <w:lang w:eastAsia="ar-SA"/>
              </w:rPr>
            </w:pPr>
            <w:r w:rsidRPr="00CB420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18A15F" w14:textId="77777777" w:rsidR="00525AB9" w:rsidRPr="00CB4201" w:rsidRDefault="00525AB9" w:rsidP="00A879BD">
            <w:pPr>
              <w:jc w:val="both"/>
              <w:rPr>
                <w:b/>
                <w:lang w:eastAsia="ar-SA"/>
              </w:rPr>
            </w:pPr>
            <w:r w:rsidRPr="00CB4201">
              <w:rPr>
                <w:b/>
              </w:rPr>
              <w:t>Число заданий</w:t>
            </w:r>
          </w:p>
        </w:tc>
        <w:tc>
          <w:tcPr>
            <w:tcW w:w="2245" w:type="dxa"/>
            <w:tcBorders>
              <w:top w:val="single" w:sz="4" w:space="0" w:color="000000"/>
              <w:left w:val="single" w:sz="4" w:space="0" w:color="000000"/>
              <w:bottom w:val="single" w:sz="4" w:space="0" w:color="000000"/>
              <w:right w:val="nil"/>
            </w:tcBorders>
          </w:tcPr>
          <w:p w14:paraId="48F38AF6" w14:textId="77777777" w:rsidR="00525AB9" w:rsidRPr="00CB4201" w:rsidRDefault="00525AB9" w:rsidP="00A879BD">
            <w:pPr>
              <w:jc w:val="both"/>
              <w:rPr>
                <w:b/>
                <w:lang w:eastAsia="ar-SA"/>
              </w:rPr>
            </w:pPr>
            <w:r w:rsidRPr="00CB420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226CF5A" w14:textId="77777777" w:rsidR="00525AB9" w:rsidRPr="00CB4201" w:rsidRDefault="00525AB9" w:rsidP="00A879BD">
            <w:pPr>
              <w:jc w:val="both"/>
              <w:rPr>
                <w:b/>
                <w:lang w:eastAsia="ar-SA"/>
              </w:rPr>
            </w:pPr>
            <w:r w:rsidRPr="00CB420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525AB9" w:rsidRPr="00CB4201" w14:paraId="694678A8" w14:textId="77777777" w:rsidTr="00A879BD">
        <w:tc>
          <w:tcPr>
            <w:tcW w:w="1857" w:type="dxa"/>
            <w:tcBorders>
              <w:top w:val="single" w:sz="4" w:space="0" w:color="000000"/>
              <w:left w:val="single" w:sz="4" w:space="0" w:color="000000"/>
              <w:bottom w:val="single" w:sz="4" w:space="0" w:color="000000"/>
              <w:right w:val="nil"/>
            </w:tcBorders>
          </w:tcPr>
          <w:p w14:paraId="670F63ED" w14:textId="3D5E9DED" w:rsidR="00525AB9" w:rsidRPr="00CB4201" w:rsidRDefault="00844496" w:rsidP="00A879BD">
            <w:pPr>
              <w:jc w:val="center"/>
              <w:rPr>
                <w:lang w:eastAsia="ar-SA"/>
              </w:rPr>
            </w:pPr>
            <w:r w:rsidRPr="00CB4201">
              <w:t xml:space="preserve">Пороговый </w:t>
            </w:r>
          </w:p>
        </w:tc>
        <w:tc>
          <w:tcPr>
            <w:tcW w:w="1872" w:type="dxa"/>
            <w:tcBorders>
              <w:top w:val="single" w:sz="4" w:space="0" w:color="000000"/>
              <w:left w:val="single" w:sz="4" w:space="0" w:color="000000"/>
              <w:bottom w:val="single" w:sz="4" w:space="0" w:color="000000"/>
              <w:right w:val="nil"/>
            </w:tcBorders>
          </w:tcPr>
          <w:p w14:paraId="54797A06" w14:textId="77777777" w:rsidR="00525AB9" w:rsidRPr="00CB4201" w:rsidRDefault="00525AB9" w:rsidP="00A879BD">
            <w:pPr>
              <w:jc w:val="center"/>
              <w:rPr>
                <w:lang w:eastAsia="ar-SA"/>
              </w:rPr>
            </w:pPr>
            <w:r w:rsidRPr="00CB4201">
              <w:t>60</w:t>
            </w:r>
          </w:p>
        </w:tc>
        <w:tc>
          <w:tcPr>
            <w:tcW w:w="2245" w:type="dxa"/>
            <w:tcBorders>
              <w:top w:val="single" w:sz="4" w:space="0" w:color="000000"/>
              <w:left w:val="single" w:sz="4" w:space="0" w:color="000000"/>
              <w:bottom w:val="single" w:sz="4" w:space="0" w:color="000000"/>
              <w:right w:val="nil"/>
            </w:tcBorders>
          </w:tcPr>
          <w:p w14:paraId="534B2CD8" w14:textId="77777777" w:rsidR="00525AB9" w:rsidRPr="00CB4201" w:rsidRDefault="00525AB9" w:rsidP="00A879BD">
            <w:pPr>
              <w:jc w:val="center"/>
              <w:rPr>
                <w:lang w:eastAsia="ar-SA"/>
              </w:rPr>
            </w:pPr>
            <w:r w:rsidRPr="00CB420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6042D32" w14:textId="77777777" w:rsidR="00525AB9" w:rsidRPr="00CB4201" w:rsidRDefault="00525AB9" w:rsidP="00A879BD">
            <w:pPr>
              <w:jc w:val="center"/>
              <w:rPr>
                <w:lang w:eastAsia="ar-SA"/>
              </w:rPr>
            </w:pPr>
            <w:r w:rsidRPr="00CB4201">
              <w:t>60%</w:t>
            </w:r>
          </w:p>
        </w:tc>
      </w:tr>
      <w:tr w:rsidR="00525AB9" w:rsidRPr="00CB4201" w14:paraId="2114054A" w14:textId="77777777" w:rsidTr="00A879BD">
        <w:tc>
          <w:tcPr>
            <w:tcW w:w="1857" w:type="dxa"/>
            <w:tcBorders>
              <w:top w:val="single" w:sz="4" w:space="0" w:color="000000"/>
              <w:left w:val="single" w:sz="4" w:space="0" w:color="000000"/>
              <w:bottom w:val="single" w:sz="4" w:space="0" w:color="000000"/>
              <w:right w:val="nil"/>
            </w:tcBorders>
          </w:tcPr>
          <w:p w14:paraId="4F8FA64A" w14:textId="4DD04347" w:rsidR="00525AB9" w:rsidRPr="00CB4201" w:rsidRDefault="00844496" w:rsidP="00A879BD">
            <w:pPr>
              <w:jc w:val="center"/>
              <w:rPr>
                <w:lang w:eastAsia="ar-SA"/>
              </w:rPr>
            </w:pPr>
            <w:r w:rsidRPr="00CB4201">
              <w:t>Продвинутый</w:t>
            </w:r>
          </w:p>
        </w:tc>
        <w:tc>
          <w:tcPr>
            <w:tcW w:w="1872" w:type="dxa"/>
            <w:tcBorders>
              <w:top w:val="single" w:sz="4" w:space="0" w:color="000000"/>
              <w:left w:val="single" w:sz="4" w:space="0" w:color="000000"/>
              <w:bottom w:val="single" w:sz="4" w:space="0" w:color="000000"/>
              <w:right w:val="nil"/>
            </w:tcBorders>
          </w:tcPr>
          <w:p w14:paraId="54EB35E1"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5E7EE023" w14:textId="77777777" w:rsidR="00525AB9" w:rsidRPr="00CB4201" w:rsidRDefault="00525AB9" w:rsidP="00A879BD">
            <w:pPr>
              <w:jc w:val="center"/>
              <w:rPr>
                <w:lang w:eastAsia="ar-SA"/>
              </w:rPr>
            </w:pPr>
            <w:r w:rsidRPr="00CB420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4699208" w14:textId="77777777" w:rsidR="00525AB9" w:rsidRPr="00CB4201" w:rsidRDefault="00525AB9" w:rsidP="00A879BD">
            <w:pPr>
              <w:jc w:val="center"/>
              <w:rPr>
                <w:lang w:eastAsia="ar-SA"/>
              </w:rPr>
            </w:pPr>
            <w:r w:rsidRPr="00CB4201">
              <w:t>20%</w:t>
            </w:r>
          </w:p>
        </w:tc>
      </w:tr>
      <w:tr w:rsidR="00525AB9" w:rsidRPr="00CB4201" w14:paraId="4D6B4280" w14:textId="77777777" w:rsidTr="00A879BD">
        <w:tc>
          <w:tcPr>
            <w:tcW w:w="1857" w:type="dxa"/>
            <w:tcBorders>
              <w:top w:val="single" w:sz="4" w:space="0" w:color="000000"/>
              <w:left w:val="single" w:sz="4" w:space="0" w:color="000000"/>
              <w:bottom w:val="single" w:sz="4" w:space="0" w:color="000000"/>
              <w:right w:val="nil"/>
            </w:tcBorders>
          </w:tcPr>
          <w:p w14:paraId="181BAD32" w14:textId="4A651F06" w:rsidR="00525AB9" w:rsidRPr="00CB4201" w:rsidRDefault="00844496" w:rsidP="00A879BD">
            <w:pPr>
              <w:jc w:val="center"/>
              <w:rPr>
                <w:lang w:eastAsia="ar-SA"/>
              </w:rPr>
            </w:pPr>
            <w:r w:rsidRPr="00CB4201">
              <w:t xml:space="preserve">Повышенный </w:t>
            </w:r>
          </w:p>
        </w:tc>
        <w:tc>
          <w:tcPr>
            <w:tcW w:w="1872" w:type="dxa"/>
            <w:tcBorders>
              <w:top w:val="single" w:sz="4" w:space="0" w:color="000000"/>
              <w:left w:val="single" w:sz="4" w:space="0" w:color="000000"/>
              <w:bottom w:val="single" w:sz="4" w:space="0" w:color="000000"/>
              <w:right w:val="nil"/>
            </w:tcBorders>
          </w:tcPr>
          <w:p w14:paraId="78D00B50"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604EE616" w14:textId="77777777" w:rsidR="00525AB9" w:rsidRPr="00CB4201" w:rsidRDefault="00525AB9" w:rsidP="00A879BD">
            <w:pPr>
              <w:jc w:val="center"/>
              <w:rPr>
                <w:lang w:eastAsia="ar-SA"/>
              </w:rPr>
            </w:pPr>
            <w:r w:rsidRPr="00CB4201">
              <w:t>20</w:t>
            </w:r>
          </w:p>
        </w:tc>
        <w:tc>
          <w:tcPr>
            <w:tcW w:w="3607" w:type="dxa"/>
            <w:tcBorders>
              <w:top w:val="single" w:sz="4" w:space="0" w:color="000000"/>
              <w:left w:val="single" w:sz="4" w:space="0" w:color="000000"/>
              <w:bottom w:val="single" w:sz="4" w:space="0" w:color="000000"/>
              <w:right w:val="single" w:sz="4" w:space="0" w:color="000000"/>
            </w:tcBorders>
          </w:tcPr>
          <w:p w14:paraId="4DDDB4BB" w14:textId="77777777" w:rsidR="00525AB9" w:rsidRPr="00CB4201" w:rsidRDefault="00525AB9" w:rsidP="00A879BD">
            <w:pPr>
              <w:jc w:val="center"/>
              <w:rPr>
                <w:lang w:eastAsia="ar-SA"/>
              </w:rPr>
            </w:pPr>
            <w:r w:rsidRPr="00CB4201">
              <w:t>20%</w:t>
            </w:r>
          </w:p>
        </w:tc>
      </w:tr>
      <w:tr w:rsidR="00525AB9" w:rsidRPr="00CB4201" w14:paraId="573B89C5" w14:textId="77777777" w:rsidTr="00A879BD">
        <w:tc>
          <w:tcPr>
            <w:tcW w:w="1857" w:type="dxa"/>
            <w:tcBorders>
              <w:top w:val="single" w:sz="4" w:space="0" w:color="000000"/>
              <w:left w:val="single" w:sz="4" w:space="0" w:color="000000"/>
              <w:bottom w:val="single" w:sz="4" w:space="0" w:color="000000"/>
              <w:right w:val="nil"/>
            </w:tcBorders>
          </w:tcPr>
          <w:p w14:paraId="26E2F6CD" w14:textId="77777777" w:rsidR="00525AB9" w:rsidRPr="00CB4201" w:rsidRDefault="00525AB9" w:rsidP="00A879BD">
            <w:pPr>
              <w:jc w:val="center"/>
              <w:rPr>
                <w:b/>
                <w:lang w:eastAsia="ar-SA"/>
              </w:rPr>
            </w:pPr>
            <w:r w:rsidRPr="00CB4201">
              <w:rPr>
                <w:b/>
              </w:rPr>
              <w:t>Итого</w:t>
            </w:r>
          </w:p>
        </w:tc>
        <w:tc>
          <w:tcPr>
            <w:tcW w:w="1872" w:type="dxa"/>
            <w:tcBorders>
              <w:top w:val="single" w:sz="4" w:space="0" w:color="000000"/>
              <w:left w:val="single" w:sz="4" w:space="0" w:color="000000"/>
              <w:bottom w:val="single" w:sz="4" w:space="0" w:color="000000"/>
              <w:right w:val="nil"/>
            </w:tcBorders>
          </w:tcPr>
          <w:p w14:paraId="6C22E931" w14:textId="77777777" w:rsidR="00525AB9" w:rsidRPr="00CB4201" w:rsidRDefault="00525AB9" w:rsidP="00A879BD">
            <w:pPr>
              <w:jc w:val="center"/>
              <w:rPr>
                <w:b/>
                <w:lang w:eastAsia="ar-SA"/>
              </w:rPr>
            </w:pPr>
            <w:r w:rsidRPr="00CB4201">
              <w:rPr>
                <w:b/>
              </w:rPr>
              <w:t>100</w:t>
            </w:r>
          </w:p>
        </w:tc>
        <w:tc>
          <w:tcPr>
            <w:tcW w:w="2245" w:type="dxa"/>
            <w:tcBorders>
              <w:top w:val="single" w:sz="4" w:space="0" w:color="000000"/>
              <w:left w:val="single" w:sz="4" w:space="0" w:color="000000"/>
              <w:bottom w:val="single" w:sz="4" w:space="0" w:color="000000"/>
              <w:right w:val="nil"/>
            </w:tcBorders>
          </w:tcPr>
          <w:p w14:paraId="1258EB06" w14:textId="77777777" w:rsidR="00525AB9" w:rsidRPr="00CB4201" w:rsidRDefault="00525AB9" w:rsidP="00A879BD">
            <w:pPr>
              <w:jc w:val="center"/>
              <w:rPr>
                <w:b/>
                <w:lang w:eastAsia="ar-SA"/>
              </w:rPr>
            </w:pPr>
            <w:r w:rsidRPr="00CB4201">
              <w:rPr>
                <w:b/>
              </w:rPr>
              <w:t>100</w:t>
            </w:r>
          </w:p>
        </w:tc>
        <w:tc>
          <w:tcPr>
            <w:tcW w:w="3607" w:type="dxa"/>
            <w:tcBorders>
              <w:top w:val="single" w:sz="4" w:space="0" w:color="000000"/>
              <w:left w:val="single" w:sz="4" w:space="0" w:color="000000"/>
              <w:bottom w:val="single" w:sz="4" w:space="0" w:color="000000"/>
              <w:right w:val="single" w:sz="4" w:space="0" w:color="000000"/>
            </w:tcBorders>
          </w:tcPr>
          <w:p w14:paraId="783D0025" w14:textId="77777777" w:rsidR="00525AB9" w:rsidRPr="00CB4201" w:rsidRDefault="00525AB9" w:rsidP="00A879BD">
            <w:pPr>
              <w:jc w:val="center"/>
              <w:rPr>
                <w:b/>
                <w:lang w:eastAsia="ar-SA"/>
              </w:rPr>
            </w:pPr>
            <w:r w:rsidRPr="00CB4201">
              <w:rPr>
                <w:b/>
              </w:rPr>
              <w:t>100%</w:t>
            </w:r>
          </w:p>
        </w:tc>
      </w:tr>
    </w:tbl>
    <w:p w14:paraId="22212E00" w14:textId="77777777" w:rsidR="00525AB9" w:rsidRPr="00CB4201" w:rsidRDefault="00525AB9" w:rsidP="00525AB9">
      <w:pPr>
        <w:ind w:firstLine="567"/>
        <w:jc w:val="both"/>
        <w:rPr>
          <w:lang w:eastAsia="ar-SA"/>
        </w:rPr>
      </w:pPr>
    </w:p>
    <w:p w14:paraId="6DEE6AE6" w14:textId="77777777" w:rsidR="00525AB9" w:rsidRPr="00CB4201" w:rsidRDefault="00525AB9" w:rsidP="00525AB9">
      <w:pPr>
        <w:ind w:firstLine="720"/>
        <w:jc w:val="both"/>
        <w:rPr>
          <w:b/>
        </w:rPr>
      </w:pPr>
      <w:r w:rsidRPr="00CB4201">
        <w:rPr>
          <w:b/>
        </w:rPr>
        <w:t>5. Уровень сложности определяется:</w:t>
      </w:r>
    </w:p>
    <w:p w14:paraId="6E87DC88" w14:textId="77777777" w:rsidR="00525AB9" w:rsidRPr="00CB4201" w:rsidRDefault="00525AB9" w:rsidP="00525AB9">
      <w:pPr>
        <w:ind w:firstLine="720"/>
        <w:jc w:val="both"/>
      </w:pPr>
      <w:r w:rsidRPr="00CB4201">
        <w:t>- содержательной частью задания;</w:t>
      </w:r>
    </w:p>
    <w:p w14:paraId="6D244BA8" w14:textId="77777777" w:rsidR="00525AB9" w:rsidRPr="00CB4201" w:rsidRDefault="00525AB9" w:rsidP="00525AB9">
      <w:pPr>
        <w:ind w:firstLine="720"/>
        <w:jc w:val="both"/>
      </w:pPr>
      <w:r w:rsidRPr="00CB4201">
        <w:t>- количеством действий, которые необходимо выполнить для выполнения задания;</w:t>
      </w:r>
    </w:p>
    <w:p w14:paraId="24776EC8" w14:textId="77777777" w:rsidR="00525AB9" w:rsidRPr="00CB4201" w:rsidRDefault="00525AB9" w:rsidP="00525AB9">
      <w:pPr>
        <w:ind w:firstLine="720"/>
        <w:jc w:val="both"/>
      </w:pPr>
      <w:r w:rsidRPr="00CB4201">
        <w:t>- вариативностью этих действий.</w:t>
      </w:r>
    </w:p>
    <w:p w14:paraId="14E1C726" w14:textId="77777777" w:rsidR="00525AB9" w:rsidRPr="00CB4201" w:rsidRDefault="00525AB9" w:rsidP="00525AB9">
      <w:pPr>
        <w:ind w:firstLine="720"/>
        <w:jc w:val="both"/>
        <w:rPr>
          <w:b/>
        </w:rPr>
      </w:pPr>
    </w:p>
    <w:p w14:paraId="34A1C423" w14:textId="77777777" w:rsidR="00525AB9" w:rsidRPr="00CB4201" w:rsidRDefault="00525AB9" w:rsidP="00525AB9">
      <w:pPr>
        <w:ind w:firstLine="720"/>
        <w:jc w:val="both"/>
        <w:rPr>
          <w:b/>
        </w:rPr>
      </w:pPr>
      <w:r w:rsidRPr="00CB4201">
        <w:rPr>
          <w:b/>
        </w:rPr>
        <w:t>6. План теста.</w:t>
      </w:r>
    </w:p>
    <w:p w14:paraId="3CEE498F" w14:textId="77777777" w:rsidR="00525AB9" w:rsidRPr="00CB4201" w:rsidRDefault="00525AB9" w:rsidP="00525AB9">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525AB9" w:rsidRPr="00CB4201" w14:paraId="0CBAA849" w14:textId="77777777" w:rsidTr="00A879BD">
        <w:tc>
          <w:tcPr>
            <w:tcW w:w="1308" w:type="dxa"/>
            <w:tcBorders>
              <w:top w:val="single" w:sz="4" w:space="0" w:color="000000"/>
              <w:left w:val="single" w:sz="4" w:space="0" w:color="000000"/>
              <w:bottom w:val="single" w:sz="4" w:space="0" w:color="000000"/>
              <w:right w:val="nil"/>
            </w:tcBorders>
          </w:tcPr>
          <w:p w14:paraId="1C88BA6F" w14:textId="77777777" w:rsidR="00525AB9" w:rsidRPr="00CB4201" w:rsidRDefault="00525AB9" w:rsidP="00A879BD">
            <w:pPr>
              <w:jc w:val="both"/>
              <w:rPr>
                <w:b/>
                <w:lang w:eastAsia="ar-SA"/>
              </w:rPr>
            </w:pPr>
            <w:r w:rsidRPr="00CB4201">
              <w:rPr>
                <w:b/>
              </w:rPr>
              <w:t>№ задания</w:t>
            </w:r>
          </w:p>
        </w:tc>
        <w:tc>
          <w:tcPr>
            <w:tcW w:w="2393" w:type="dxa"/>
            <w:tcBorders>
              <w:top w:val="single" w:sz="4" w:space="0" w:color="000000"/>
              <w:left w:val="single" w:sz="4" w:space="0" w:color="000000"/>
              <w:bottom w:val="single" w:sz="4" w:space="0" w:color="000000"/>
              <w:right w:val="nil"/>
            </w:tcBorders>
          </w:tcPr>
          <w:p w14:paraId="4464F2BD" w14:textId="77777777" w:rsidR="00525AB9" w:rsidRPr="00CB4201" w:rsidRDefault="00525AB9" w:rsidP="00A879BD">
            <w:pPr>
              <w:jc w:val="both"/>
              <w:rPr>
                <w:b/>
                <w:lang w:eastAsia="ar-SA"/>
              </w:rPr>
            </w:pPr>
            <w:r w:rsidRPr="00CB420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FC12243" w14:textId="77777777" w:rsidR="00525AB9" w:rsidRPr="00CB4201" w:rsidRDefault="00525AB9" w:rsidP="00A879BD">
            <w:pPr>
              <w:jc w:val="both"/>
              <w:rPr>
                <w:b/>
                <w:lang w:eastAsia="ar-SA"/>
              </w:rPr>
            </w:pPr>
            <w:r w:rsidRPr="00CB420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4C49DE" w14:textId="77777777" w:rsidR="00525AB9" w:rsidRPr="00CB4201" w:rsidRDefault="00525AB9" w:rsidP="00A879BD">
            <w:pPr>
              <w:jc w:val="both"/>
              <w:rPr>
                <w:b/>
                <w:lang w:eastAsia="ar-SA"/>
              </w:rPr>
            </w:pPr>
            <w:r w:rsidRPr="00CB4201">
              <w:rPr>
                <w:b/>
              </w:rPr>
              <w:t>Уровень овладения различными видами учебной дисциплины</w:t>
            </w:r>
          </w:p>
        </w:tc>
      </w:tr>
      <w:tr w:rsidR="00525AB9" w:rsidRPr="00CB4201" w14:paraId="1A023FA2" w14:textId="77777777" w:rsidTr="00A879BD">
        <w:tc>
          <w:tcPr>
            <w:tcW w:w="1308" w:type="dxa"/>
            <w:tcBorders>
              <w:top w:val="single" w:sz="4" w:space="0" w:color="000000"/>
              <w:left w:val="single" w:sz="4" w:space="0" w:color="000000"/>
              <w:bottom w:val="single" w:sz="4" w:space="0" w:color="000000"/>
              <w:right w:val="nil"/>
            </w:tcBorders>
          </w:tcPr>
          <w:p w14:paraId="6FD6BBCD"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EFAC06" w14:textId="77777777" w:rsidR="00525AB9" w:rsidRPr="00CB4201" w:rsidRDefault="00525AB9" w:rsidP="00A879BD">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54A72218" w14:textId="77777777" w:rsidR="00525AB9" w:rsidRPr="00CB4201" w:rsidRDefault="00525AB9" w:rsidP="00A879BD">
            <w:pPr>
              <w:jc w:val="both"/>
              <w:rPr>
                <w:b/>
                <w:lang w:eastAsia="ar-SA"/>
              </w:rPr>
            </w:pPr>
            <w:r w:rsidRPr="00CB4201">
              <w:rPr>
                <w:b/>
              </w:rPr>
              <w:t>1, 3</w:t>
            </w:r>
          </w:p>
        </w:tc>
        <w:tc>
          <w:tcPr>
            <w:tcW w:w="3010" w:type="dxa"/>
            <w:tcBorders>
              <w:top w:val="single" w:sz="4" w:space="0" w:color="000000"/>
              <w:left w:val="single" w:sz="4" w:space="0" w:color="000000"/>
              <w:bottom w:val="single" w:sz="4" w:space="0" w:color="000000"/>
              <w:right w:val="single" w:sz="4" w:space="0" w:color="000000"/>
            </w:tcBorders>
          </w:tcPr>
          <w:p w14:paraId="2AD3CA3D" w14:textId="19F250F5" w:rsidR="00525AB9" w:rsidRPr="00CB4201" w:rsidRDefault="00844496" w:rsidP="00A879BD">
            <w:pPr>
              <w:jc w:val="both"/>
              <w:rPr>
                <w:b/>
                <w:lang w:eastAsia="ar-SA"/>
              </w:rPr>
            </w:pPr>
            <w:r w:rsidRPr="00CB4201">
              <w:rPr>
                <w:b/>
              </w:rPr>
              <w:t xml:space="preserve">Пороговый </w:t>
            </w:r>
          </w:p>
        </w:tc>
      </w:tr>
      <w:tr w:rsidR="00844496" w:rsidRPr="00CB4201" w14:paraId="437DED6C" w14:textId="77777777" w:rsidTr="00A879BD">
        <w:tc>
          <w:tcPr>
            <w:tcW w:w="1308" w:type="dxa"/>
            <w:tcBorders>
              <w:top w:val="single" w:sz="4" w:space="0" w:color="000000"/>
              <w:left w:val="single" w:sz="4" w:space="0" w:color="000000"/>
              <w:bottom w:val="single" w:sz="4" w:space="0" w:color="000000"/>
              <w:right w:val="nil"/>
            </w:tcBorders>
          </w:tcPr>
          <w:p w14:paraId="634FE98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BBF3C1C" w14:textId="77777777" w:rsidR="00844496" w:rsidRPr="00CB4201" w:rsidRDefault="00844496" w:rsidP="00844496">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4271C401" w14:textId="77777777" w:rsidR="00844496" w:rsidRPr="00CB4201" w:rsidRDefault="00844496" w:rsidP="00844496">
            <w:pPr>
              <w:jc w:val="both"/>
              <w:rPr>
                <w:b/>
                <w:lang w:eastAsia="ar-SA"/>
              </w:rPr>
            </w:pPr>
            <w:r w:rsidRPr="00CB4201">
              <w:rPr>
                <w:b/>
              </w:rPr>
              <w:t>2,4</w:t>
            </w:r>
          </w:p>
        </w:tc>
        <w:tc>
          <w:tcPr>
            <w:tcW w:w="3010" w:type="dxa"/>
            <w:tcBorders>
              <w:top w:val="single" w:sz="4" w:space="0" w:color="000000"/>
              <w:left w:val="single" w:sz="4" w:space="0" w:color="000000"/>
              <w:bottom w:val="single" w:sz="4" w:space="0" w:color="000000"/>
              <w:right w:val="single" w:sz="4" w:space="0" w:color="000000"/>
            </w:tcBorders>
          </w:tcPr>
          <w:p w14:paraId="21793F4B" w14:textId="27E98A3E" w:rsidR="00844496" w:rsidRPr="00CB4201" w:rsidRDefault="00844496" w:rsidP="00844496">
            <w:pPr>
              <w:jc w:val="both"/>
              <w:rPr>
                <w:b/>
                <w:lang w:eastAsia="ar-SA"/>
              </w:rPr>
            </w:pPr>
            <w:r w:rsidRPr="00CB4201">
              <w:rPr>
                <w:b/>
              </w:rPr>
              <w:t xml:space="preserve">Пороговый </w:t>
            </w:r>
          </w:p>
        </w:tc>
      </w:tr>
      <w:tr w:rsidR="00844496" w:rsidRPr="00CB4201" w14:paraId="2216782F" w14:textId="77777777" w:rsidTr="00A879BD">
        <w:tc>
          <w:tcPr>
            <w:tcW w:w="1308" w:type="dxa"/>
            <w:tcBorders>
              <w:top w:val="single" w:sz="4" w:space="0" w:color="000000"/>
              <w:left w:val="single" w:sz="4" w:space="0" w:color="000000"/>
              <w:bottom w:val="single" w:sz="4" w:space="0" w:color="000000"/>
              <w:right w:val="nil"/>
            </w:tcBorders>
          </w:tcPr>
          <w:p w14:paraId="510A2585"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4E3EA1" w14:textId="77777777" w:rsidR="00844496" w:rsidRPr="00CB4201" w:rsidRDefault="00844496" w:rsidP="00844496">
            <w:pPr>
              <w:jc w:val="both"/>
              <w:rPr>
                <w:b/>
                <w:lang w:eastAsia="ar-SA"/>
              </w:rPr>
            </w:pPr>
            <w:r w:rsidRPr="00CB4201">
              <w:rPr>
                <w:b/>
              </w:rPr>
              <w:t>1.2</w:t>
            </w:r>
          </w:p>
        </w:tc>
        <w:tc>
          <w:tcPr>
            <w:tcW w:w="2767" w:type="dxa"/>
            <w:tcBorders>
              <w:top w:val="single" w:sz="4" w:space="0" w:color="000000"/>
              <w:left w:val="single" w:sz="4" w:space="0" w:color="000000"/>
              <w:bottom w:val="single" w:sz="4" w:space="0" w:color="000000"/>
              <w:right w:val="nil"/>
            </w:tcBorders>
          </w:tcPr>
          <w:p w14:paraId="0DC55BC4"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75E274C" w14:textId="70674A5B" w:rsidR="00844496" w:rsidRPr="00CB4201" w:rsidRDefault="00844496" w:rsidP="00844496">
            <w:pPr>
              <w:jc w:val="both"/>
              <w:rPr>
                <w:b/>
                <w:lang w:eastAsia="ar-SA"/>
              </w:rPr>
            </w:pPr>
            <w:r w:rsidRPr="00CB4201">
              <w:rPr>
                <w:b/>
              </w:rPr>
              <w:t xml:space="preserve">Пороговый </w:t>
            </w:r>
          </w:p>
        </w:tc>
      </w:tr>
      <w:tr w:rsidR="00844496" w:rsidRPr="00CB4201" w14:paraId="75DBFDD2" w14:textId="77777777" w:rsidTr="00A879BD">
        <w:tc>
          <w:tcPr>
            <w:tcW w:w="1308" w:type="dxa"/>
            <w:tcBorders>
              <w:top w:val="single" w:sz="4" w:space="0" w:color="000000"/>
              <w:left w:val="single" w:sz="4" w:space="0" w:color="000000"/>
              <w:bottom w:val="single" w:sz="4" w:space="0" w:color="000000"/>
              <w:right w:val="nil"/>
            </w:tcBorders>
          </w:tcPr>
          <w:p w14:paraId="530D7A4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195335" w14:textId="77777777" w:rsidR="00844496" w:rsidRPr="00CB4201" w:rsidRDefault="00844496" w:rsidP="00844496">
            <w:pPr>
              <w:jc w:val="both"/>
              <w:rPr>
                <w:b/>
                <w:lang w:eastAsia="ar-SA"/>
              </w:rPr>
            </w:pPr>
            <w:r w:rsidRPr="00CB4201">
              <w:rPr>
                <w:b/>
              </w:rPr>
              <w:t>1.2, 3, 4</w:t>
            </w:r>
          </w:p>
        </w:tc>
        <w:tc>
          <w:tcPr>
            <w:tcW w:w="2767" w:type="dxa"/>
            <w:tcBorders>
              <w:top w:val="single" w:sz="4" w:space="0" w:color="000000"/>
              <w:left w:val="single" w:sz="4" w:space="0" w:color="000000"/>
              <w:bottom w:val="single" w:sz="4" w:space="0" w:color="000000"/>
              <w:right w:val="nil"/>
            </w:tcBorders>
          </w:tcPr>
          <w:p w14:paraId="3199E86E"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8768512" w14:textId="1CDA1952" w:rsidR="00844496" w:rsidRPr="00CB4201" w:rsidRDefault="00844496" w:rsidP="00844496">
            <w:pPr>
              <w:jc w:val="both"/>
              <w:rPr>
                <w:b/>
                <w:lang w:eastAsia="ar-SA"/>
              </w:rPr>
            </w:pPr>
            <w:r w:rsidRPr="00CB4201">
              <w:rPr>
                <w:b/>
              </w:rPr>
              <w:t xml:space="preserve">Пороговый </w:t>
            </w:r>
          </w:p>
        </w:tc>
      </w:tr>
      <w:tr w:rsidR="00844496" w:rsidRPr="00CB4201" w14:paraId="01AC9E93" w14:textId="77777777" w:rsidTr="00A879BD">
        <w:tc>
          <w:tcPr>
            <w:tcW w:w="1308" w:type="dxa"/>
            <w:tcBorders>
              <w:top w:val="single" w:sz="4" w:space="0" w:color="000000"/>
              <w:left w:val="single" w:sz="4" w:space="0" w:color="000000"/>
              <w:bottom w:val="single" w:sz="4" w:space="0" w:color="000000"/>
              <w:right w:val="nil"/>
            </w:tcBorders>
          </w:tcPr>
          <w:p w14:paraId="13A54BE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5E15C4"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F75DE29"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67D8C28E" w14:textId="7AE47273" w:rsidR="00844496" w:rsidRPr="00CB4201" w:rsidRDefault="00844496" w:rsidP="00844496">
            <w:pPr>
              <w:jc w:val="both"/>
              <w:rPr>
                <w:b/>
                <w:lang w:eastAsia="ar-SA"/>
              </w:rPr>
            </w:pPr>
            <w:r w:rsidRPr="00CB4201">
              <w:rPr>
                <w:b/>
              </w:rPr>
              <w:t xml:space="preserve">Пороговый </w:t>
            </w:r>
          </w:p>
        </w:tc>
      </w:tr>
      <w:tr w:rsidR="00844496" w:rsidRPr="00CB4201" w14:paraId="1C99DB6C" w14:textId="77777777" w:rsidTr="00A879BD">
        <w:tc>
          <w:tcPr>
            <w:tcW w:w="1308" w:type="dxa"/>
            <w:tcBorders>
              <w:top w:val="single" w:sz="4" w:space="0" w:color="000000"/>
              <w:left w:val="single" w:sz="4" w:space="0" w:color="000000"/>
              <w:bottom w:val="single" w:sz="4" w:space="0" w:color="000000"/>
              <w:right w:val="nil"/>
            </w:tcBorders>
          </w:tcPr>
          <w:p w14:paraId="564C30D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3FA6DDE"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955AC3F"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6BDDB7B" w14:textId="25B0DD59" w:rsidR="00844496" w:rsidRPr="00CB4201" w:rsidRDefault="00844496" w:rsidP="00844496">
            <w:pPr>
              <w:jc w:val="both"/>
              <w:rPr>
                <w:b/>
                <w:lang w:eastAsia="ar-SA"/>
              </w:rPr>
            </w:pPr>
            <w:r w:rsidRPr="00CB4201">
              <w:rPr>
                <w:b/>
              </w:rPr>
              <w:t xml:space="preserve">Пороговый </w:t>
            </w:r>
          </w:p>
        </w:tc>
      </w:tr>
      <w:tr w:rsidR="00844496" w:rsidRPr="00CB4201" w14:paraId="09E87B33" w14:textId="77777777" w:rsidTr="00A879BD">
        <w:tc>
          <w:tcPr>
            <w:tcW w:w="1308" w:type="dxa"/>
            <w:tcBorders>
              <w:top w:val="single" w:sz="4" w:space="0" w:color="000000"/>
              <w:left w:val="single" w:sz="4" w:space="0" w:color="000000"/>
              <w:bottom w:val="single" w:sz="4" w:space="0" w:color="000000"/>
              <w:right w:val="nil"/>
            </w:tcBorders>
          </w:tcPr>
          <w:p w14:paraId="55837AA0"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043567" w14:textId="77777777" w:rsidR="00844496" w:rsidRPr="00CB4201" w:rsidRDefault="00844496" w:rsidP="00844496">
            <w:pPr>
              <w:jc w:val="both"/>
              <w:rPr>
                <w:b/>
                <w:lang w:eastAsia="ar-SA"/>
              </w:rPr>
            </w:pPr>
            <w:r w:rsidRPr="00CB4201">
              <w:rPr>
                <w:b/>
              </w:rPr>
              <w:t>1.3, 4</w:t>
            </w:r>
          </w:p>
        </w:tc>
        <w:tc>
          <w:tcPr>
            <w:tcW w:w="2767" w:type="dxa"/>
            <w:tcBorders>
              <w:top w:val="single" w:sz="4" w:space="0" w:color="000000"/>
              <w:left w:val="single" w:sz="4" w:space="0" w:color="000000"/>
              <w:bottom w:val="single" w:sz="4" w:space="0" w:color="000000"/>
              <w:right w:val="nil"/>
            </w:tcBorders>
          </w:tcPr>
          <w:p w14:paraId="2C816BC3" w14:textId="77777777" w:rsidR="00844496" w:rsidRPr="00CB4201" w:rsidRDefault="00844496" w:rsidP="00844496">
            <w:pPr>
              <w:jc w:val="both"/>
              <w:rPr>
                <w:b/>
                <w:lang w:eastAsia="ar-SA"/>
              </w:rPr>
            </w:pPr>
            <w:r w:rsidRPr="00CB4201">
              <w:rPr>
                <w:b/>
              </w:rPr>
              <w:t>4</w:t>
            </w:r>
          </w:p>
        </w:tc>
        <w:tc>
          <w:tcPr>
            <w:tcW w:w="3010" w:type="dxa"/>
            <w:tcBorders>
              <w:top w:val="single" w:sz="4" w:space="0" w:color="000000"/>
              <w:left w:val="single" w:sz="4" w:space="0" w:color="000000"/>
              <w:bottom w:val="single" w:sz="4" w:space="0" w:color="000000"/>
              <w:right w:val="single" w:sz="4" w:space="0" w:color="000000"/>
            </w:tcBorders>
          </w:tcPr>
          <w:p w14:paraId="7C0FEC48" w14:textId="5F1D3F72" w:rsidR="00844496" w:rsidRPr="00CB4201" w:rsidRDefault="00844496" w:rsidP="00844496">
            <w:pPr>
              <w:jc w:val="both"/>
              <w:rPr>
                <w:b/>
                <w:lang w:eastAsia="ar-SA"/>
              </w:rPr>
            </w:pPr>
            <w:r w:rsidRPr="00CB4201">
              <w:rPr>
                <w:b/>
              </w:rPr>
              <w:t xml:space="preserve">Пороговый </w:t>
            </w:r>
          </w:p>
        </w:tc>
      </w:tr>
      <w:tr w:rsidR="00844496" w:rsidRPr="00CB4201" w14:paraId="6490A5DA" w14:textId="77777777" w:rsidTr="00A879BD">
        <w:tc>
          <w:tcPr>
            <w:tcW w:w="1308" w:type="dxa"/>
            <w:tcBorders>
              <w:top w:val="single" w:sz="4" w:space="0" w:color="000000"/>
              <w:left w:val="single" w:sz="4" w:space="0" w:color="000000"/>
              <w:bottom w:val="single" w:sz="4" w:space="0" w:color="000000"/>
              <w:right w:val="nil"/>
            </w:tcBorders>
          </w:tcPr>
          <w:p w14:paraId="36CAFC8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461525"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2FA5E0F8" w14:textId="77777777" w:rsidR="00844496" w:rsidRPr="00CB4201" w:rsidRDefault="00844496" w:rsidP="00844496">
            <w:pPr>
              <w:jc w:val="both"/>
              <w:rPr>
                <w:b/>
                <w:lang w:eastAsia="ar-SA"/>
              </w:rPr>
            </w:pPr>
            <w:r w:rsidRPr="00CB4201">
              <w:rPr>
                <w:b/>
              </w:rPr>
              <w:t>10</w:t>
            </w:r>
          </w:p>
        </w:tc>
        <w:tc>
          <w:tcPr>
            <w:tcW w:w="3010" w:type="dxa"/>
            <w:tcBorders>
              <w:top w:val="single" w:sz="4" w:space="0" w:color="000000"/>
              <w:left w:val="single" w:sz="4" w:space="0" w:color="000000"/>
              <w:bottom w:val="single" w:sz="4" w:space="0" w:color="000000"/>
              <w:right w:val="single" w:sz="4" w:space="0" w:color="000000"/>
            </w:tcBorders>
          </w:tcPr>
          <w:p w14:paraId="09B44A3C" w14:textId="318D03E0" w:rsidR="00844496" w:rsidRPr="00CB4201" w:rsidRDefault="00844496" w:rsidP="00844496">
            <w:pPr>
              <w:jc w:val="both"/>
              <w:rPr>
                <w:b/>
                <w:lang w:eastAsia="ar-SA"/>
              </w:rPr>
            </w:pPr>
            <w:r w:rsidRPr="00CB4201">
              <w:rPr>
                <w:b/>
              </w:rPr>
              <w:t xml:space="preserve">Пороговый </w:t>
            </w:r>
          </w:p>
        </w:tc>
      </w:tr>
      <w:tr w:rsidR="00844496" w:rsidRPr="00CB4201" w14:paraId="2600859C" w14:textId="77777777" w:rsidTr="00A879BD">
        <w:tc>
          <w:tcPr>
            <w:tcW w:w="1308" w:type="dxa"/>
            <w:tcBorders>
              <w:top w:val="single" w:sz="4" w:space="0" w:color="000000"/>
              <w:left w:val="single" w:sz="4" w:space="0" w:color="000000"/>
              <w:bottom w:val="single" w:sz="4" w:space="0" w:color="000000"/>
              <w:right w:val="nil"/>
            </w:tcBorders>
          </w:tcPr>
          <w:p w14:paraId="1C3796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8371B9"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CAE7E42"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6D2E585B" w14:textId="1C979040" w:rsidR="00844496" w:rsidRPr="00CB4201" w:rsidRDefault="00844496" w:rsidP="00844496">
            <w:pPr>
              <w:jc w:val="both"/>
              <w:rPr>
                <w:b/>
                <w:lang w:eastAsia="ar-SA"/>
              </w:rPr>
            </w:pPr>
            <w:r w:rsidRPr="00CB4201">
              <w:rPr>
                <w:b/>
              </w:rPr>
              <w:t xml:space="preserve">Пороговый </w:t>
            </w:r>
          </w:p>
        </w:tc>
      </w:tr>
      <w:tr w:rsidR="00844496" w:rsidRPr="00CB4201" w14:paraId="36D7E097" w14:textId="77777777" w:rsidTr="00A879BD">
        <w:tc>
          <w:tcPr>
            <w:tcW w:w="1308" w:type="dxa"/>
            <w:tcBorders>
              <w:top w:val="single" w:sz="4" w:space="0" w:color="000000"/>
              <w:left w:val="single" w:sz="4" w:space="0" w:color="000000"/>
              <w:bottom w:val="single" w:sz="4" w:space="0" w:color="000000"/>
              <w:right w:val="nil"/>
            </w:tcBorders>
          </w:tcPr>
          <w:p w14:paraId="7D12708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7420D2" w14:textId="77777777" w:rsidR="00844496" w:rsidRPr="00CB4201" w:rsidRDefault="00844496" w:rsidP="00844496">
            <w:pPr>
              <w:jc w:val="both"/>
              <w:rPr>
                <w:b/>
                <w:lang w:eastAsia="ar-SA"/>
              </w:rPr>
            </w:pPr>
            <w:r w:rsidRPr="00CB4201">
              <w:rPr>
                <w:b/>
              </w:rPr>
              <w:t>1.4</w:t>
            </w:r>
          </w:p>
        </w:tc>
        <w:tc>
          <w:tcPr>
            <w:tcW w:w="2767" w:type="dxa"/>
            <w:tcBorders>
              <w:top w:val="single" w:sz="4" w:space="0" w:color="000000"/>
              <w:left w:val="single" w:sz="4" w:space="0" w:color="000000"/>
              <w:bottom w:val="single" w:sz="4" w:space="0" w:color="000000"/>
              <w:right w:val="nil"/>
            </w:tcBorders>
          </w:tcPr>
          <w:p w14:paraId="4D1BE53D"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423643E8" w14:textId="0E088FA5" w:rsidR="00844496" w:rsidRPr="00CB4201" w:rsidRDefault="00844496" w:rsidP="00844496">
            <w:pPr>
              <w:jc w:val="both"/>
              <w:rPr>
                <w:b/>
                <w:lang w:eastAsia="ar-SA"/>
              </w:rPr>
            </w:pPr>
            <w:r w:rsidRPr="00CB4201">
              <w:rPr>
                <w:b/>
              </w:rPr>
              <w:t xml:space="preserve">Пороговый </w:t>
            </w:r>
          </w:p>
        </w:tc>
      </w:tr>
      <w:tr w:rsidR="00525AB9" w:rsidRPr="00CB4201" w14:paraId="37EB0A57" w14:textId="77777777" w:rsidTr="00A879BD">
        <w:tc>
          <w:tcPr>
            <w:tcW w:w="1308" w:type="dxa"/>
            <w:tcBorders>
              <w:top w:val="single" w:sz="4" w:space="0" w:color="000000"/>
              <w:left w:val="single" w:sz="4" w:space="0" w:color="000000"/>
              <w:bottom w:val="single" w:sz="4" w:space="0" w:color="000000"/>
              <w:right w:val="nil"/>
            </w:tcBorders>
          </w:tcPr>
          <w:p w14:paraId="12CFDB5F"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1F8F2C" w14:textId="77777777" w:rsidR="00525AB9" w:rsidRPr="00CB4201" w:rsidRDefault="00525AB9" w:rsidP="00A879BD">
            <w:pPr>
              <w:jc w:val="both"/>
              <w:rPr>
                <w:b/>
                <w:lang w:eastAsia="ar-SA"/>
              </w:rPr>
            </w:pPr>
            <w:r w:rsidRPr="00CB4201">
              <w:rPr>
                <w:b/>
              </w:rPr>
              <w:t>1.1,2,3,4,5</w:t>
            </w:r>
          </w:p>
        </w:tc>
        <w:tc>
          <w:tcPr>
            <w:tcW w:w="2767" w:type="dxa"/>
            <w:tcBorders>
              <w:top w:val="single" w:sz="4" w:space="0" w:color="000000"/>
              <w:left w:val="single" w:sz="4" w:space="0" w:color="000000"/>
              <w:bottom w:val="single" w:sz="4" w:space="0" w:color="000000"/>
              <w:right w:val="nil"/>
            </w:tcBorders>
          </w:tcPr>
          <w:p w14:paraId="14C465A7" w14:textId="77777777" w:rsidR="00525AB9" w:rsidRPr="00CB4201" w:rsidRDefault="00525AB9" w:rsidP="00A879BD">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4D7C62E7" w14:textId="336C1D12" w:rsidR="00525AB9" w:rsidRPr="00CB4201" w:rsidRDefault="00844496" w:rsidP="00A879BD">
            <w:pPr>
              <w:jc w:val="both"/>
              <w:rPr>
                <w:b/>
                <w:lang w:eastAsia="ar-SA"/>
              </w:rPr>
            </w:pPr>
            <w:r w:rsidRPr="00CB4201">
              <w:rPr>
                <w:b/>
              </w:rPr>
              <w:t>Продвинутый</w:t>
            </w:r>
          </w:p>
        </w:tc>
      </w:tr>
      <w:tr w:rsidR="00844496" w:rsidRPr="00CB4201" w14:paraId="1755FDDF" w14:textId="77777777" w:rsidTr="00A879BD">
        <w:tc>
          <w:tcPr>
            <w:tcW w:w="1308" w:type="dxa"/>
            <w:tcBorders>
              <w:top w:val="single" w:sz="4" w:space="0" w:color="000000"/>
              <w:left w:val="single" w:sz="4" w:space="0" w:color="000000"/>
              <w:bottom w:val="single" w:sz="4" w:space="0" w:color="000000"/>
              <w:right w:val="nil"/>
            </w:tcBorders>
          </w:tcPr>
          <w:p w14:paraId="4EF87DF3"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04C505" w14:textId="77777777" w:rsidR="00844496" w:rsidRPr="00CB4201" w:rsidRDefault="00844496" w:rsidP="00844496">
            <w:pPr>
              <w:jc w:val="both"/>
              <w:rPr>
                <w:b/>
                <w:lang w:eastAsia="ar-SA"/>
              </w:rPr>
            </w:pPr>
            <w:r w:rsidRPr="00CB4201">
              <w:rPr>
                <w:b/>
              </w:rPr>
              <w:t>1.1,2.3,4</w:t>
            </w:r>
          </w:p>
        </w:tc>
        <w:tc>
          <w:tcPr>
            <w:tcW w:w="2767" w:type="dxa"/>
            <w:tcBorders>
              <w:top w:val="single" w:sz="4" w:space="0" w:color="000000"/>
              <w:left w:val="single" w:sz="4" w:space="0" w:color="000000"/>
              <w:bottom w:val="single" w:sz="4" w:space="0" w:color="000000"/>
              <w:right w:val="nil"/>
            </w:tcBorders>
          </w:tcPr>
          <w:p w14:paraId="08072052"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46F928E" w14:textId="3B53C14E" w:rsidR="00844496" w:rsidRPr="00CB4201" w:rsidRDefault="00844496" w:rsidP="00844496">
            <w:pPr>
              <w:jc w:val="both"/>
              <w:rPr>
                <w:b/>
                <w:lang w:eastAsia="ar-SA"/>
              </w:rPr>
            </w:pPr>
            <w:r w:rsidRPr="00CB4201">
              <w:rPr>
                <w:b/>
              </w:rPr>
              <w:t>Продвинутый</w:t>
            </w:r>
          </w:p>
        </w:tc>
      </w:tr>
      <w:tr w:rsidR="00844496" w:rsidRPr="00CB4201" w14:paraId="7E3D4DCC" w14:textId="77777777" w:rsidTr="00A879BD">
        <w:tc>
          <w:tcPr>
            <w:tcW w:w="1308" w:type="dxa"/>
            <w:tcBorders>
              <w:top w:val="single" w:sz="4" w:space="0" w:color="000000"/>
              <w:left w:val="single" w:sz="4" w:space="0" w:color="000000"/>
              <w:bottom w:val="single" w:sz="4" w:space="0" w:color="000000"/>
              <w:right w:val="nil"/>
            </w:tcBorders>
          </w:tcPr>
          <w:p w14:paraId="58F914E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6A3A0EE" w14:textId="77777777" w:rsidR="00844496" w:rsidRPr="00CB4201" w:rsidRDefault="00844496" w:rsidP="00844496">
            <w:pPr>
              <w:jc w:val="both"/>
              <w:rPr>
                <w:b/>
                <w:lang w:eastAsia="ar-SA"/>
              </w:rPr>
            </w:pPr>
            <w:r w:rsidRPr="00CB4201">
              <w:rPr>
                <w:b/>
              </w:rPr>
              <w:t>1.1,2.3,4,6</w:t>
            </w:r>
          </w:p>
        </w:tc>
        <w:tc>
          <w:tcPr>
            <w:tcW w:w="2767" w:type="dxa"/>
            <w:tcBorders>
              <w:top w:val="single" w:sz="4" w:space="0" w:color="000000"/>
              <w:left w:val="single" w:sz="4" w:space="0" w:color="000000"/>
              <w:bottom w:val="single" w:sz="4" w:space="0" w:color="000000"/>
              <w:right w:val="nil"/>
            </w:tcBorders>
          </w:tcPr>
          <w:p w14:paraId="2E61C173"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77471D55" w14:textId="02852655" w:rsidR="00844496" w:rsidRPr="00CB4201" w:rsidRDefault="00844496" w:rsidP="00844496">
            <w:pPr>
              <w:jc w:val="both"/>
              <w:rPr>
                <w:b/>
                <w:lang w:eastAsia="ar-SA"/>
              </w:rPr>
            </w:pPr>
            <w:r w:rsidRPr="00CB4201">
              <w:rPr>
                <w:b/>
              </w:rPr>
              <w:t>Продвинутый</w:t>
            </w:r>
          </w:p>
        </w:tc>
      </w:tr>
      <w:tr w:rsidR="00844496" w:rsidRPr="00CB4201" w14:paraId="64862CC0" w14:textId="77777777" w:rsidTr="00A879BD">
        <w:tc>
          <w:tcPr>
            <w:tcW w:w="1308" w:type="dxa"/>
            <w:tcBorders>
              <w:top w:val="single" w:sz="4" w:space="0" w:color="000000"/>
              <w:left w:val="single" w:sz="4" w:space="0" w:color="000000"/>
              <w:bottom w:val="single" w:sz="4" w:space="0" w:color="000000"/>
              <w:right w:val="nil"/>
            </w:tcBorders>
          </w:tcPr>
          <w:p w14:paraId="10DE7822"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B36EEB"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BB2FA8D"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C42AA25" w14:textId="5A6BC7EC" w:rsidR="00844496" w:rsidRPr="00CB4201" w:rsidRDefault="00844496" w:rsidP="00844496">
            <w:pPr>
              <w:jc w:val="both"/>
              <w:rPr>
                <w:b/>
                <w:lang w:eastAsia="ar-SA"/>
              </w:rPr>
            </w:pPr>
            <w:r w:rsidRPr="00CB4201">
              <w:rPr>
                <w:b/>
              </w:rPr>
              <w:t>Продвинутый</w:t>
            </w:r>
          </w:p>
        </w:tc>
      </w:tr>
      <w:tr w:rsidR="00844496" w:rsidRPr="00CB4201" w14:paraId="128326B4" w14:textId="77777777" w:rsidTr="00A879BD">
        <w:tc>
          <w:tcPr>
            <w:tcW w:w="1308" w:type="dxa"/>
            <w:tcBorders>
              <w:top w:val="single" w:sz="4" w:space="0" w:color="000000"/>
              <w:left w:val="single" w:sz="4" w:space="0" w:color="000000"/>
              <w:bottom w:val="single" w:sz="4" w:space="0" w:color="000000"/>
              <w:right w:val="nil"/>
            </w:tcBorders>
          </w:tcPr>
          <w:p w14:paraId="0A6F9D6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F5BE6C" w14:textId="77777777" w:rsidR="00844496" w:rsidRPr="00CB4201" w:rsidRDefault="00844496" w:rsidP="00844496">
            <w:pPr>
              <w:jc w:val="both"/>
              <w:rPr>
                <w:b/>
                <w:lang w:eastAsia="ar-SA"/>
              </w:rPr>
            </w:pPr>
            <w:r w:rsidRPr="00CB4201">
              <w:rPr>
                <w:b/>
              </w:rPr>
              <w:t>1.5,6</w:t>
            </w:r>
          </w:p>
        </w:tc>
        <w:tc>
          <w:tcPr>
            <w:tcW w:w="2767" w:type="dxa"/>
            <w:tcBorders>
              <w:top w:val="single" w:sz="4" w:space="0" w:color="000000"/>
              <w:left w:val="single" w:sz="4" w:space="0" w:color="000000"/>
              <w:bottom w:val="single" w:sz="4" w:space="0" w:color="000000"/>
              <w:right w:val="nil"/>
            </w:tcBorders>
          </w:tcPr>
          <w:p w14:paraId="4C971ECF"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85C27D" w14:textId="307D0EFE" w:rsidR="00844496" w:rsidRPr="00CB4201" w:rsidRDefault="00844496" w:rsidP="00844496">
            <w:pPr>
              <w:jc w:val="both"/>
              <w:rPr>
                <w:b/>
                <w:lang w:eastAsia="ar-SA"/>
              </w:rPr>
            </w:pPr>
            <w:r w:rsidRPr="00CB4201">
              <w:rPr>
                <w:b/>
              </w:rPr>
              <w:t>Продвинутый</w:t>
            </w:r>
          </w:p>
        </w:tc>
      </w:tr>
      <w:tr w:rsidR="00844496" w:rsidRPr="00CB4201" w14:paraId="626BE0F8" w14:textId="77777777" w:rsidTr="00A879BD">
        <w:tc>
          <w:tcPr>
            <w:tcW w:w="1308" w:type="dxa"/>
            <w:tcBorders>
              <w:top w:val="single" w:sz="4" w:space="0" w:color="000000"/>
              <w:left w:val="single" w:sz="4" w:space="0" w:color="000000"/>
              <w:bottom w:val="single" w:sz="4" w:space="0" w:color="000000"/>
              <w:right w:val="nil"/>
            </w:tcBorders>
          </w:tcPr>
          <w:p w14:paraId="4C709371"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5D53DE7" w14:textId="77777777" w:rsidR="00844496" w:rsidRPr="00CB4201" w:rsidRDefault="00844496" w:rsidP="00844496">
            <w:pPr>
              <w:jc w:val="both"/>
              <w:rPr>
                <w:b/>
                <w:lang w:eastAsia="ar-SA"/>
              </w:rPr>
            </w:pPr>
            <w:r w:rsidRPr="00CB4201">
              <w:rPr>
                <w:b/>
              </w:rPr>
              <w:t>2. 1</w:t>
            </w:r>
          </w:p>
        </w:tc>
        <w:tc>
          <w:tcPr>
            <w:tcW w:w="2767" w:type="dxa"/>
            <w:tcBorders>
              <w:top w:val="single" w:sz="4" w:space="0" w:color="000000"/>
              <w:left w:val="single" w:sz="4" w:space="0" w:color="000000"/>
              <w:bottom w:val="single" w:sz="4" w:space="0" w:color="000000"/>
              <w:right w:val="nil"/>
            </w:tcBorders>
          </w:tcPr>
          <w:p w14:paraId="30B49751"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B1DD472" w14:textId="62EEE8E9" w:rsidR="00844496" w:rsidRPr="00CB4201" w:rsidRDefault="00844496" w:rsidP="00844496">
            <w:pPr>
              <w:jc w:val="both"/>
              <w:rPr>
                <w:b/>
                <w:lang w:eastAsia="ar-SA"/>
              </w:rPr>
            </w:pPr>
            <w:r w:rsidRPr="00CB4201">
              <w:rPr>
                <w:b/>
              </w:rPr>
              <w:t>Продвинутый</w:t>
            </w:r>
          </w:p>
        </w:tc>
      </w:tr>
      <w:tr w:rsidR="00844496" w:rsidRPr="00CB4201" w14:paraId="17A61F16" w14:textId="77777777" w:rsidTr="00A879BD">
        <w:tc>
          <w:tcPr>
            <w:tcW w:w="1308" w:type="dxa"/>
            <w:tcBorders>
              <w:top w:val="single" w:sz="4" w:space="0" w:color="000000"/>
              <w:left w:val="single" w:sz="4" w:space="0" w:color="000000"/>
              <w:bottom w:val="single" w:sz="4" w:space="0" w:color="000000"/>
              <w:right w:val="nil"/>
            </w:tcBorders>
          </w:tcPr>
          <w:p w14:paraId="5FA275D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8F9A96" w14:textId="77777777" w:rsidR="00844496" w:rsidRPr="00CB4201" w:rsidRDefault="00844496" w:rsidP="00844496">
            <w:pPr>
              <w:jc w:val="both"/>
              <w:rPr>
                <w:b/>
                <w:lang w:eastAsia="ar-SA"/>
              </w:rPr>
            </w:pPr>
            <w:r w:rsidRPr="00CB4201">
              <w:rPr>
                <w:b/>
              </w:rPr>
              <w:t>2.1,2,3</w:t>
            </w:r>
          </w:p>
        </w:tc>
        <w:tc>
          <w:tcPr>
            <w:tcW w:w="2767" w:type="dxa"/>
            <w:tcBorders>
              <w:top w:val="single" w:sz="4" w:space="0" w:color="000000"/>
              <w:left w:val="single" w:sz="4" w:space="0" w:color="000000"/>
              <w:bottom w:val="single" w:sz="4" w:space="0" w:color="000000"/>
              <w:right w:val="nil"/>
            </w:tcBorders>
          </w:tcPr>
          <w:p w14:paraId="7E2A526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8A7C7BB" w14:textId="3EAF0632" w:rsidR="00844496" w:rsidRPr="00CB4201" w:rsidRDefault="00844496" w:rsidP="00844496">
            <w:pPr>
              <w:jc w:val="both"/>
              <w:rPr>
                <w:b/>
                <w:lang w:eastAsia="ar-SA"/>
              </w:rPr>
            </w:pPr>
            <w:r w:rsidRPr="00CB4201">
              <w:rPr>
                <w:b/>
              </w:rPr>
              <w:t>Продвинутый</w:t>
            </w:r>
          </w:p>
        </w:tc>
      </w:tr>
      <w:tr w:rsidR="00844496" w:rsidRPr="00CB4201" w14:paraId="03DE30E9" w14:textId="77777777" w:rsidTr="00A879BD">
        <w:tc>
          <w:tcPr>
            <w:tcW w:w="1308" w:type="dxa"/>
            <w:tcBorders>
              <w:top w:val="single" w:sz="4" w:space="0" w:color="000000"/>
              <w:left w:val="single" w:sz="4" w:space="0" w:color="000000"/>
              <w:bottom w:val="single" w:sz="4" w:space="0" w:color="000000"/>
              <w:right w:val="nil"/>
            </w:tcBorders>
          </w:tcPr>
          <w:p w14:paraId="5B0353C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B1C965" w14:textId="77777777" w:rsidR="00844496" w:rsidRPr="00CB4201" w:rsidRDefault="00844496" w:rsidP="00844496">
            <w:pPr>
              <w:jc w:val="both"/>
              <w:rPr>
                <w:b/>
                <w:lang w:eastAsia="ar-SA"/>
              </w:rPr>
            </w:pPr>
            <w:r w:rsidRPr="00CB4201">
              <w:rPr>
                <w:b/>
              </w:rPr>
              <w:t>2.1,2,3,4</w:t>
            </w:r>
          </w:p>
        </w:tc>
        <w:tc>
          <w:tcPr>
            <w:tcW w:w="2767" w:type="dxa"/>
            <w:tcBorders>
              <w:top w:val="single" w:sz="4" w:space="0" w:color="000000"/>
              <w:left w:val="single" w:sz="4" w:space="0" w:color="000000"/>
              <w:bottom w:val="single" w:sz="4" w:space="0" w:color="000000"/>
              <w:right w:val="nil"/>
            </w:tcBorders>
          </w:tcPr>
          <w:p w14:paraId="2487E1D6"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BEFA6C9" w14:textId="5DB70FEB" w:rsidR="00844496" w:rsidRPr="00CB4201" w:rsidRDefault="00844496" w:rsidP="00844496">
            <w:pPr>
              <w:jc w:val="both"/>
              <w:rPr>
                <w:b/>
                <w:lang w:eastAsia="ar-SA"/>
              </w:rPr>
            </w:pPr>
            <w:r w:rsidRPr="00CB4201">
              <w:rPr>
                <w:b/>
              </w:rPr>
              <w:t>Продвинутый</w:t>
            </w:r>
          </w:p>
        </w:tc>
      </w:tr>
      <w:tr w:rsidR="00844496" w:rsidRPr="00CB4201" w14:paraId="56AD6AF6" w14:textId="77777777" w:rsidTr="00A879BD">
        <w:tc>
          <w:tcPr>
            <w:tcW w:w="1308" w:type="dxa"/>
            <w:tcBorders>
              <w:top w:val="single" w:sz="4" w:space="0" w:color="000000"/>
              <w:left w:val="single" w:sz="4" w:space="0" w:color="000000"/>
              <w:bottom w:val="single" w:sz="4" w:space="0" w:color="000000"/>
              <w:right w:val="nil"/>
            </w:tcBorders>
          </w:tcPr>
          <w:p w14:paraId="7E06FD7C"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D3769A4" w14:textId="77777777" w:rsidR="00844496" w:rsidRPr="00CB4201" w:rsidRDefault="00844496" w:rsidP="00844496">
            <w:pPr>
              <w:jc w:val="both"/>
              <w:rPr>
                <w:b/>
                <w:lang w:eastAsia="ar-SA"/>
              </w:rPr>
            </w:pPr>
            <w:r w:rsidRPr="00CB4201">
              <w:rPr>
                <w:b/>
              </w:rPr>
              <w:t>2. 6</w:t>
            </w:r>
          </w:p>
        </w:tc>
        <w:tc>
          <w:tcPr>
            <w:tcW w:w="2767" w:type="dxa"/>
            <w:tcBorders>
              <w:top w:val="single" w:sz="4" w:space="0" w:color="000000"/>
              <w:left w:val="single" w:sz="4" w:space="0" w:color="000000"/>
              <w:bottom w:val="single" w:sz="4" w:space="0" w:color="000000"/>
              <w:right w:val="nil"/>
            </w:tcBorders>
          </w:tcPr>
          <w:p w14:paraId="01DCB27E"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0AB82D45" w14:textId="0C5FE074" w:rsidR="00844496" w:rsidRPr="00CB4201" w:rsidRDefault="00844496" w:rsidP="00844496">
            <w:pPr>
              <w:jc w:val="both"/>
              <w:rPr>
                <w:b/>
                <w:lang w:eastAsia="ar-SA"/>
              </w:rPr>
            </w:pPr>
            <w:r w:rsidRPr="00CB4201">
              <w:rPr>
                <w:b/>
              </w:rPr>
              <w:t>Продвинутый</w:t>
            </w:r>
          </w:p>
        </w:tc>
      </w:tr>
      <w:tr w:rsidR="00844496" w:rsidRPr="00CB4201" w14:paraId="04D29DB7" w14:textId="77777777" w:rsidTr="00A879BD">
        <w:tc>
          <w:tcPr>
            <w:tcW w:w="1308" w:type="dxa"/>
            <w:tcBorders>
              <w:top w:val="single" w:sz="4" w:space="0" w:color="000000"/>
              <w:left w:val="single" w:sz="4" w:space="0" w:color="000000"/>
              <w:bottom w:val="single" w:sz="4" w:space="0" w:color="000000"/>
              <w:right w:val="nil"/>
            </w:tcBorders>
          </w:tcPr>
          <w:p w14:paraId="55ED475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AD7637A"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040FE4A3"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0C30639" w14:textId="0C07DDE0" w:rsidR="00844496" w:rsidRPr="00CB4201" w:rsidRDefault="00844496" w:rsidP="00844496">
            <w:pPr>
              <w:jc w:val="both"/>
              <w:rPr>
                <w:b/>
                <w:lang w:eastAsia="ar-SA"/>
              </w:rPr>
            </w:pPr>
            <w:r w:rsidRPr="00CB4201">
              <w:rPr>
                <w:b/>
              </w:rPr>
              <w:t>Продвинутый</w:t>
            </w:r>
          </w:p>
        </w:tc>
      </w:tr>
      <w:tr w:rsidR="00844496" w:rsidRPr="00CB4201" w14:paraId="429961AD" w14:textId="77777777" w:rsidTr="00A879BD">
        <w:trPr>
          <w:trHeight w:val="228"/>
        </w:trPr>
        <w:tc>
          <w:tcPr>
            <w:tcW w:w="1308" w:type="dxa"/>
            <w:tcBorders>
              <w:top w:val="single" w:sz="4" w:space="0" w:color="000000"/>
              <w:left w:val="single" w:sz="4" w:space="0" w:color="000000"/>
              <w:bottom w:val="single" w:sz="4" w:space="0" w:color="000000"/>
              <w:right w:val="nil"/>
            </w:tcBorders>
          </w:tcPr>
          <w:p w14:paraId="1EF9234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CA9A81"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3596268C"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51A0F9" w14:textId="5995EBD7" w:rsidR="00844496" w:rsidRPr="00CB4201" w:rsidRDefault="00844496" w:rsidP="00844496">
            <w:pPr>
              <w:jc w:val="both"/>
              <w:rPr>
                <w:b/>
                <w:lang w:eastAsia="ar-SA"/>
              </w:rPr>
            </w:pPr>
            <w:r w:rsidRPr="00CB4201">
              <w:rPr>
                <w:b/>
              </w:rPr>
              <w:t>Повышенный</w:t>
            </w:r>
          </w:p>
        </w:tc>
      </w:tr>
      <w:tr w:rsidR="00844496" w:rsidRPr="00CB4201" w14:paraId="201F182D" w14:textId="77777777" w:rsidTr="00A879BD">
        <w:tc>
          <w:tcPr>
            <w:tcW w:w="1308" w:type="dxa"/>
            <w:tcBorders>
              <w:top w:val="single" w:sz="4" w:space="0" w:color="000000"/>
              <w:left w:val="single" w:sz="4" w:space="0" w:color="000000"/>
              <w:bottom w:val="single" w:sz="4" w:space="0" w:color="000000"/>
              <w:right w:val="nil"/>
            </w:tcBorders>
          </w:tcPr>
          <w:p w14:paraId="1144EEE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C8F0C6F" w14:textId="77777777" w:rsidR="00844496" w:rsidRPr="00CB4201" w:rsidRDefault="00844496" w:rsidP="00844496">
            <w:pPr>
              <w:jc w:val="both"/>
              <w:rPr>
                <w:b/>
                <w:lang w:eastAsia="ar-SA"/>
              </w:rPr>
            </w:pPr>
            <w:r w:rsidRPr="00CB4201">
              <w:rPr>
                <w:b/>
              </w:rPr>
              <w:t>1.4,5,6</w:t>
            </w:r>
          </w:p>
        </w:tc>
        <w:tc>
          <w:tcPr>
            <w:tcW w:w="2767" w:type="dxa"/>
            <w:tcBorders>
              <w:top w:val="single" w:sz="4" w:space="0" w:color="000000"/>
              <w:left w:val="single" w:sz="4" w:space="0" w:color="000000"/>
              <w:bottom w:val="single" w:sz="4" w:space="0" w:color="000000"/>
              <w:right w:val="nil"/>
            </w:tcBorders>
          </w:tcPr>
          <w:p w14:paraId="36DCCE59"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FE505DF" w14:textId="07D7483C" w:rsidR="00844496" w:rsidRPr="00CB4201" w:rsidRDefault="00844496" w:rsidP="00844496">
            <w:pPr>
              <w:jc w:val="both"/>
              <w:rPr>
                <w:b/>
                <w:lang w:eastAsia="ar-SA"/>
              </w:rPr>
            </w:pPr>
            <w:r w:rsidRPr="00CB4201">
              <w:rPr>
                <w:b/>
              </w:rPr>
              <w:t>Повышенный</w:t>
            </w:r>
          </w:p>
        </w:tc>
      </w:tr>
      <w:tr w:rsidR="00844496" w:rsidRPr="00CB4201" w14:paraId="66C041CB" w14:textId="77777777" w:rsidTr="00A879BD">
        <w:tc>
          <w:tcPr>
            <w:tcW w:w="1308" w:type="dxa"/>
            <w:tcBorders>
              <w:top w:val="single" w:sz="4" w:space="0" w:color="000000"/>
              <w:left w:val="single" w:sz="4" w:space="0" w:color="000000"/>
              <w:bottom w:val="single" w:sz="4" w:space="0" w:color="000000"/>
              <w:right w:val="nil"/>
            </w:tcBorders>
          </w:tcPr>
          <w:p w14:paraId="63EF39D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B8B79A5"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60C6AF24"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139F030" w14:textId="78269E5A" w:rsidR="00844496" w:rsidRPr="00CB4201" w:rsidRDefault="00844496" w:rsidP="00844496">
            <w:pPr>
              <w:jc w:val="both"/>
              <w:rPr>
                <w:b/>
                <w:lang w:eastAsia="ar-SA"/>
              </w:rPr>
            </w:pPr>
            <w:r w:rsidRPr="00CB4201">
              <w:rPr>
                <w:b/>
              </w:rPr>
              <w:t>Повышенный</w:t>
            </w:r>
          </w:p>
        </w:tc>
      </w:tr>
      <w:tr w:rsidR="00844496" w:rsidRPr="00CB4201" w14:paraId="14DDB699" w14:textId="77777777" w:rsidTr="00A879BD">
        <w:tc>
          <w:tcPr>
            <w:tcW w:w="1308" w:type="dxa"/>
            <w:tcBorders>
              <w:top w:val="single" w:sz="4" w:space="0" w:color="000000"/>
              <w:left w:val="single" w:sz="4" w:space="0" w:color="000000"/>
              <w:bottom w:val="single" w:sz="4" w:space="0" w:color="000000"/>
              <w:right w:val="nil"/>
            </w:tcBorders>
          </w:tcPr>
          <w:p w14:paraId="78A8F93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6D7F1D" w14:textId="77777777" w:rsidR="00844496" w:rsidRPr="00CB4201" w:rsidRDefault="00844496" w:rsidP="00844496">
            <w:pPr>
              <w:jc w:val="both"/>
              <w:rPr>
                <w:b/>
                <w:lang w:eastAsia="ar-SA"/>
              </w:rPr>
            </w:pPr>
            <w:r w:rsidRPr="00CB4201">
              <w:rPr>
                <w:b/>
              </w:rPr>
              <w:t>2.8</w:t>
            </w:r>
          </w:p>
        </w:tc>
        <w:tc>
          <w:tcPr>
            <w:tcW w:w="2767" w:type="dxa"/>
            <w:tcBorders>
              <w:top w:val="single" w:sz="4" w:space="0" w:color="000000"/>
              <w:left w:val="single" w:sz="4" w:space="0" w:color="000000"/>
              <w:bottom w:val="single" w:sz="4" w:space="0" w:color="000000"/>
              <w:right w:val="nil"/>
            </w:tcBorders>
          </w:tcPr>
          <w:p w14:paraId="54B21DA0"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02775C4" w14:textId="1C0090F5" w:rsidR="00844496" w:rsidRPr="00CB4201" w:rsidRDefault="00844496" w:rsidP="00844496">
            <w:pPr>
              <w:jc w:val="both"/>
              <w:rPr>
                <w:b/>
                <w:lang w:eastAsia="ar-SA"/>
              </w:rPr>
            </w:pPr>
            <w:r w:rsidRPr="00CB4201">
              <w:rPr>
                <w:b/>
              </w:rPr>
              <w:t>Повышенный</w:t>
            </w:r>
          </w:p>
        </w:tc>
      </w:tr>
      <w:tr w:rsidR="00844496" w:rsidRPr="00CB4201" w14:paraId="3F5B3F7E" w14:textId="77777777" w:rsidTr="00A879BD">
        <w:tc>
          <w:tcPr>
            <w:tcW w:w="1308" w:type="dxa"/>
            <w:tcBorders>
              <w:top w:val="single" w:sz="4" w:space="0" w:color="000000"/>
              <w:left w:val="single" w:sz="4" w:space="0" w:color="000000"/>
              <w:bottom w:val="single" w:sz="4" w:space="0" w:color="000000"/>
              <w:right w:val="nil"/>
            </w:tcBorders>
          </w:tcPr>
          <w:p w14:paraId="18B2CF9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D3B78B" w14:textId="77777777" w:rsidR="00844496" w:rsidRPr="00CB4201" w:rsidRDefault="00844496" w:rsidP="00844496">
            <w:pPr>
              <w:jc w:val="both"/>
              <w:rPr>
                <w:b/>
                <w:lang w:eastAsia="ar-SA"/>
              </w:rPr>
            </w:pPr>
            <w:r w:rsidRPr="00CB4201">
              <w:rPr>
                <w:b/>
              </w:rPr>
              <w:t>2.9</w:t>
            </w:r>
          </w:p>
        </w:tc>
        <w:tc>
          <w:tcPr>
            <w:tcW w:w="2767" w:type="dxa"/>
            <w:tcBorders>
              <w:top w:val="single" w:sz="4" w:space="0" w:color="000000"/>
              <w:left w:val="single" w:sz="4" w:space="0" w:color="000000"/>
              <w:bottom w:val="single" w:sz="4" w:space="0" w:color="000000"/>
              <w:right w:val="nil"/>
            </w:tcBorders>
          </w:tcPr>
          <w:p w14:paraId="3B350C7D"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7D2CEBB3" w14:textId="2C332875" w:rsidR="00844496" w:rsidRPr="00CB4201" w:rsidRDefault="00844496" w:rsidP="00844496">
            <w:pPr>
              <w:jc w:val="both"/>
              <w:rPr>
                <w:b/>
                <w:lang w:eastAsia="ar-SA"/>
              </w:rPr>
            </w:pPr>
            <w:r w:rsidRPr="00CB4201">
              <w:rPr>
                <w:b/>
              </w:rPr>
              <w:t>Повышенный</w:t>
            </w:r>
          </w:p>
        </w:tc>
      </w:tr>
      <w:tr w:rsidR="00844496" w:rsidRPr="00CB4201" w14:paraId="2B7B0C11" w14:textId="77777777" w:rsidTr="00A879BD">
        <w:tc>
          <w:tcPr>
            <w:tcW w:w="1308" w:type="dxa"/>
            <w:tcBorders>
              <w:top w:val="single" w:sz="4" w:space="0" w:color="000000"/>
              <w:left w:val="single" w:sz="4" w:space="0" w:color="000000"/>
              <w:bottom w:val="single" w:sz="4" w:space="0" w:color="000000"/>
              <w:right w:val="nil"/>
            </w:tcBorders>
          </w:tcPr>
          <w:p w14:paraId="2A9F9C3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38C2D8" w14:textId="77777777" w:rsidR="00844496" w:rsidRPr="00CB4201" w:rsidRDefault="00844496" w:rsidP="00844496">
            <w:pPr>
              <w:jc w:val="both"/>
              <w:rPr>
                <w:b/>
                <w:lang w:eastAsia="ar-SA"/>
              </w:rPr>
            </w:pPr>
            <w:r w:rsidRPr="00CB4201">
              <w:rPr>
                <w:b/>
              </w:rPr>
              <w:t>2.3,4</w:t>
            </w:r>
          </w:p>
        </w:tc>
        <w:tc>
          <w:tcPr>
            <w:tcW w:w="2767" w:type="dxa"/>
            <w:tcBorders>
              <w:top w:val="single" w:sz="4" w:space="0" w:color="000000"/>
              <w:left w:val="single" w:sz="4" w:space="0" w:color="000000"/>
              <w:bottom w:val="single" w:sz="4" w:space="0" w:color="000000"/>
              <w:right w:val="nil"/>
            </w:tcBorders>
          </w:tcPr>
          <w:p w14:paraId="4497C2A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D12F62E" w14:textId="43B079B3" w:rsidR="00844496" w:rsidRPr="00CB4201" w:rsidRDefault="00844496" w:rsidP="00844496">
            <w:pPr>
              <w:jc w:val="both"/>
              <w:rPr>
                <w:b/>
                <w:lang w:eastAsia="ar-SA"/>
              </w:rPr>
            </w:pPr>
            <w:r w:rsidRPr="00CB4201">
              <w:rPr>
                <w:b/>
              </w:rPr>
              <w:t>Повышенный</w:t>
            </w:r>
          </w:p>
        </w:tc>
      </w:tr>
      <w:tr w:rsidR="00844496" w:rsidRPr="00CB4201" w14:paraId="04417020" w14:textId="77777777" w:rsidTr="00A879BD">
        <w:tc>
          <w:tcPr>
            <w:tcW w:w="1308" w:type="dxa"/>
            <w:tcBorders>
              <w:top w:val="single" w:sz="4" w:space="0" w:color="000000"/>
              <w:left w:val="single" w:sz="4" w:space="0" w:color="000000"/>
              <w:bottom w:val="single" w:sz="4" w:space="0" w:color="000000"/>
              <w:right w:val="nil"/>
            </w:tcBorders>
          </w:tcPr>
          <w:p w14:paraId="2A8ABB5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4210A3" w14:textId="77777777" w:rsidR="00844496" w:rsidRPr="00CB4201" w:rsidRDefault="00844496" w:rsidP="00844496">
            <w:pPr>
              <w:jc w:val="both"/>
              <w:rPr>
                <w:b/>
                <w:lang w:eastAsia="ar-SA"/>
              </w:rPr>
            </w:pPr>
            <w:r w:rsidRPr="00CB4201">
              <w:rPr>
                <w:b/>
              </w:rPr>
              <w:t>2.7,8,10</w:t>
            </w:r>
          </w:p>
        </w:tc>
        <w:tc>
          <w:tcPr>
            <w:tcW w:w="2767" w:type="dxa"/>
            <w:tcBorders>
              <w:top w:val="single" w:sz="4" w:space="0" w:color="000000"/>
              <w:left w:val="single" w:sz="4" w:space="0" w:color="000000"/>
              <w:bottom w:val="single" w:sz="4" w:space="0" w:color="000000"/>
              <w:right w:val="nil"/>
            </w:tcBorders>
          </w:tcPr>
          <w:p w14:paraId="2C8505BF"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063A43A3" w14:textId="11629A91" w:rsidR="00844496" w:rsidRPr="00CB4201" w:rsidRDefault="00844496" w:rsidP="00844496">
            <w:pPr>
              <w:jc w:val="both"/>
              <w:rPr>
                <w:b/>
                <w:lang w:eastAsia="ar-SA"/>
              </w:rPr>
            </w:pPr>
            <w:r w:rsidRPr="00CB4201">
              <w:rPr>
                <w:b/>
              </w:rPr>
              <w:t>Повышенный</w:t>
            </w:r>
          </w:p>
        </w:tc>
      </w:tr>
      <w:tr w:rsidR="00844496" w:rsidRPr="00CB4201" w14:paraId="1CD35A52" w14:textId="77777777" w:rsidTr="00A879BD">
        <w:tc>
          <w:tcPr>
            <w:tcW w:w="1308" w:type="dxa"/>
            <w:tcBorders>
              <w:top w:val="single" w:sz="4" w:space="0" w:color="000000"/>
              <w:left w:val="single" w:sz="4" w:space="0" w:color="000000"/>
              <w:bottom w:val="single" w:sz="4" w:space="0" w:color="000000"/>
              <w:right w:val="nil"/>
            </w:tcBorders>
          </w:tcPr>
          <w:p w14:paraId="5D7740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2E06CE4" w14:textId="77777777" w:rsidR="00844496" w:rsidRPr="00CB4201" w:rsidRDefault="00844496" w:rsidP="00844496">
            <w:pPr>
              <w:rPr>
                <w:lang w:eastAsia="ar-SA"/>
              </w:rPr>
            </w:pPr>
            <w:r w:rsidRPr="00CB4201">
              <w:rPr>
                <w:b/>
              </w:rPr>
              <w:t xml:space="preserve">  3.6</w:t>
            </w:r>
          </w:p>
        </w:tc>
        <w:tc>
          <w:tcPr>
            <w:tcW w:w="2767" w:type="dxa"/>
            <w:tcBorders>
              <w:top w:val="single" w:sz="4" w:space="0" w:color="000000"/>
              <w:left w:val="single" w:sz="4" w:space="0" w:color="000000"/>
              <w:bottom w:val="single" w:sz="4" w:space="0" w:color="000000"/>
              <w:right w:val="nil"/>
            </w:tcBorders>
          </w:tcPr>
          <w:p w14:paraId="36BE3594"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3A1A44EF" w14:textId="6B0B4994" w:rsidR="00844496" w:rsidRPr="00CB4201" w:rsidRDefault="00844496" w:rsidP="00844496">
            <w:pPr>
              <w:jc w:val="both"/>
              <w:rPr>
                <w:b/>
                <w:lang w:eastAsia="ar-SA"/>
              </w:rPr>
            </w:pPr>
            <w:r w:rsidRPr="00CB4201">
              <w:rPr>
                <w:b/>
              </w:rPr>
              <w:t>Повышенный</w:t>
            </w:r>
          </w:p>
        </w:tc>
      </w:tr>
      <w:tr w:rsidR="00844496" w:rsidRPr="00CB4201" w14:paraId="4F399193" w14:textId="77777777" w:rsidTr="00A879BD">
        <w:tc>
          <w:tcPr>
            <w:tcW w:w="1308" w:type="dxa"/>
            <w:tcBorders>
              <w:top w:val="single" w:sz="4" w:space="0" w:color="000000"/>
              <w:left w:val="single" w:sz="4" w:space="0" w:color="000000"/>
              <w:bottom w:val="single" w:sz="4" w:space="0" w:color="000000"/>
              <w:right w:val="nil"/>
            </w:tcBorders>
          </w:tcPr>
          <w:p w14:paraId="733CB8EE"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B8F64B0" w14:textId="77777777" w:rsidR="00844496" w:rsidRPr="00CB4201" w:rsidRDefault="00844496" w:rsidP="00844496">
            <w:pPr>
              <w:rPr>
                <w:lang w:eastAsia="ar-SA"/>
              </w:rPr>
            </w:pPr>
            <w:r w:rsidRPr="00CB4201">
              <w:rPr>
                <w:b/>
              </w:rPr>
              <w:t xml:space="preserve">  4.1</w:t>
            </w:r>
          </w:p>
        </w:tc>
        <w:tc>
          <w:tcPr>
            <w:tcW w:w="2767" w:type="dxa"/>
            <w:tcBorders>
              <w:top w:val="single" w:sz="4" w:space="0" w:color="000000"/>
              <w:left w:val="single" w:sz="4" w:space="0" w:color="000000"/>
              <w:bottom w:val="single" w:sz="4" w:space="0" w:color="000000"/>
              <w:right w:val="nil"/>
            </w:tcBorders>
          </w:tcPr>
          <w:p w14:paraId="4716B93C" w14:textId="77777777" w:rsidR="00844496" w:rsidRPr="00CB4201" w:rsidRDefault="00844496" w:rsidP="00844496">
            <w:pPr>
              <w:jc w:val="both"/>
              <w:rPr>
                <w:b/>
                <w:lang w:eastAsia="ar-SA"/>
              </w:rPr>
            </w:pPr>
            <w:r w:rsidRPr="00CB4201">
              <w:rPr>
                <w:b/>
              </w:rPr>
              <w:t>5,7</w:t>
            </w:r>
          </w:p>
        </w:tc>
        <w:tc>
          <w:tcPr>
            <w:tcW w:w="3010" w:type="dxa"/>
            <w:tcBorders>
              <w:top w:val="single" w:sz="4" w:space="0" w:color="000000"/>
              <w:left w:val="single" w:sz="4" w:space="0" w:color="000000"/>
              <w:bottom w:val="single" w:sz="4" w:space="0" w:color="000000"/>
              <w:right w:val="single" w:sz="4" w:space="0" w:color="000000"/>
            </w:tcBorders>
          </w:tcPr>
          <w:p w14:paraId="4DCD1208" w14:textId="061B34D9" w:rsidR="00844496" w:rsidRPr="00CB4201" w:rsidRDefault="00844496" w:rsidP="00844496">
            <w:pPr>
              <w:jc w:val="both"/>
              <w:rPr>
                <w:b/>
                <w:lang w:eastAsia="ar-SA"/>
              </w:rPr>
            </w:pPr>
            <w:r w:rsidRPr="00CB4201">
              <w:rPr>
                <w:b/>
              </w:rPr>
              <w:t>Повышенный</w:t>
            </w:r>
          </w:p>
        </w:tc>
      </w:tr>
      <w:tr w:rsidR="00844496" w:rsidRPr="00CB4201" w14:paraId="71A2BF48" w14:textId="77777777" w:rsidTr="00A879BD">
        <w:tc>
          <w:tcPr>
            <w:tcW w:w="1308" w:type="dxa"/>
            <w:tcBorders>
              <w:top w:val="single" w:sz="4" w:space="0" w:color="000000"/>
              <w:left w:val="single" w:sz="4" w:space="0" w:color="000000"/>
              <w:bottom w:val="single" w:sz="4" w:space="0" w:color="000000"/>
              <w:right w:val="nil"/>
            </w:tcBorders>
          </w:tcPr>
          <w:p w14:paraId="6E9297F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DD6163" w14:textId="77777777" w:rsidR="00844496" w:rsidRPr="00CB4201" w:rsidRDefault="00844496" w:rsidP="00844496">
            <w:pPr>
              <w:rPr>
                <w:lang w:eastAsia="ar-SA"/>
              </w:rPr>
            </w:pPr>
            <w:r w:rsidRPr="00CB4201">
              <w:rPr>
                <w:b/>
              </w:rPr>
              <w:t xml:space="preserve">  4.7</w:t>
            </w:r>
          </w:p>
        </w:tc>
        <w:tc>
          <w:tcPr>
            <w:tcW w:w="2767" w:type="dxa"/>
            <w:tcBorders>
              <w:top w:val="single" w:sz="4" w:space="0" w:color="000000"/>
              <w:left w:val="single" w:sz="4" w:space="0" w:color="000000"/>
              <w:bottom w:val="single" w:sz="4" w:space="0" w:color="000000"/>
              <w:right w:val="nil"/>
            </w:tcBorders>
          </w:tcPr>
          <w:p w14:paraId="2FEDC757"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50052D2C" w14:textId="5B768CD0" w:rsidR="00844496" w:rsidRPr="00CB4201" w:rsidRDefault="00844496" w:rsidP="00844496">
            <w:pPr>
              <w:jc w:val="both"/>
              <w:rPr>
                <w:b/>
                <w:lang w:eastAsia="ar-SA"/>
              </w:rPr>
            </w:pPr>
            <w:r w:rsidRPr="00CB4201">
              <w:rPr>
                <w:b/>
              </w:rPr>
              <w:t>Повышенный</w:t>
            </w:r>
          </w:p>
        </w:tc>
      </w:tr>
    </w:tbl>
    <w:p w14:paraId="0B91263E" w14:textId="77777777" w:rsidR="00525AB9" w:rsidRPr="00CB4201" w:rsidRDefault="00525AB9" w:rsidP="00525AB9">
      <w:pPr>
        <w:ind w:firstLine="720"/>
        <w:jc w:val="both"/>
      </w:pPr>
    </w:p>
    <w:p w14:paraId="5A74E061" w14:textId="77777777" w:rsidR="00525AB9" w:rsidRPr="00CB4201" w:rsidRDefault="00525AB9" w:rsidP="00525AB9">
      <w:pPr>
        <w:ind w:firstLine="720"/>
        <w:jc w:val="both"/>
        <w:rPr>
          <w:b/>
        </w:rPr>
      </w:pPr>
      <w:r w:rsidRPr="00CB4201">
        <w:t>7.</w:t>
      </w:r>
      <w:r w:rsidRPr="00CB4201">
        <w:rPr>
          <w:b/>
        </w:rPr>
        <w:t xml:space="preserve"> Структура теста по формам тестовых заданий. Примеры инструкций к заданиям.</w:t>
      </w:r>
    </w:p>
    <w:p w14:paraId="50D0CA7F" w14:textId="77777777" w:rsidR="00525AB9" w:rsidRPr="00CB4201" w:rsidRDefault="00525AB9" w:rsidP="00525AB9">
      <w:pPr>
        <w:ind w:firstLine="720"/>
        <w:jc w:val="both"/>
      </w:pPr>
      <w:r w:rsidRPr="00CB4201">
        <w:t>Тест состоит из четырех видов заданий. Предлагается следующая структура тестовых заданий:</w:t>
      </w:r>
    </w:p>
    <w:p w14:paraId="74F53B22" w14:textId="77777777" w:rsidR="00525AB9" w:rsidRPr="00CB4201" w:rsidRDefault="00525AB9" w:rsidP="00525AB9">
      <w:pPr>
        <w:ind w:firstLine="720"/>
        <w:jc w:val="both"/>
      </w:pPr>
      <w:r w:rsidRPr="00CB4201">
        <w:rPr>
          <w:b/>
          <w:i/>
        </w:rPr>
        <w:t>Тестовое задание «Множественный выбор»</w:t>
      </w:r>
      <w:r w:rsidRPr="00CB4201">
        <w:t xml:space="preserve"> – задание закрытого типа, в котором студенту предлагается выбрать верные утверждения из списка ответов. </w:t>
      </w:r>
    </w:p>
    <w:p w14:paraId="7EEA6EC0" w14:textId="77777777" w:rsidR="00525AB9" w:rsidRPr="00CB4201" w:rsidRDefault="00525AB9" w:rsidP="00525AB9">
      <w:pPr>
        <w:ind w:firstLine="720"/>
        <w:jc w:val="both"/>
      </w:pPr>
      <w:r w:rsidRPr="00CB4201">
        <w:rPr>
          <w:i/>
        </w:rPr>
        <w:t>Инструкция к заданиям.</w:t>
      </w:r>
      <w:r w:rsidRPr="00CB420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02A7AF12" w14:textId="77777777" w:rsidR="00525AB9" w:rsidRPr="00CB4201" w:rsidRDefault="00525AB9" w:rsidP="00525AB9">
      <w:pPr>
        <w:ind w:firstLine="720"/>
        <w:jc w:val="both"/>
      </w:pPr>
      <w:r w:rsidRPr="00CB4201">
        <w:rPr>
          <w:b/>
          <w:i/>
        </w:rPr>
        <w:t>Тестовое задание «Короткий ответ»</w:t>
      </w:r>
      <w:r w:rsidRPr="00CB420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5F3E7A1"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слово, словосочетание. Впишите в поле для ответа печатными буквами Ваш ответ.  </w:t>
      </w:r>
    </w:p>
    <w:p w14:paraId="2909FE22" w14:textId="77777777" w:rsidR="00525AB9" w:rsidRPr="00CB4201" w:rsidRDefault="00525AB9" w:rsidP="00525AB9">
      <w:pPr>
        <w:ind w:firstLine="720"/>
        <w:jc w:val="both"/>
      </w:pPr>
      <w:r w:rsidRPr="00CB4201">
        <w:rPr>
          <w:b/>
          <w:i/>
        </w:rPr>
        <w:t>Тестовое задание «Числовой вопрос».</w:t>
      </w:r>
      <w:r w:rsidRPr="00CB4201">
        <w:t xml:space="preserve"> Вариант тестового задания «короткий вопрос». Ответ обязательно является числом и допускает погрешность в ответе.</w:t>
      </w:r>
    </w:p>
    <w:p w14:paraId="7F672574"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цифра. Впишите в поле для ответа Ваш ответ.                            </w:t>
      </w:r>
    </w:p>
    <w:p w14:paraId="3314E1CE" w14:textId="77777777" w:rsidR="00525AB9" w:rsidRPr="00CB4201" w:rsidRDefault="00525AB9" w:rsidP="00525AB9">
      <w:pPr>
        <w:ind w:firstLine="720"/>
        <w:jc w:val="both"/>
      </w:pPr>
      <w:r w:rsidRPr="00CB4201">
        <w:rPr>
          <w:b/>
          <w:i/>
        </w:rPr>
        <w:t xml:space="preserve">     Тестовое задание «На сопоставление»</w:t>
      </w:r>
      <w:r w:rsidRPr="00CB420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CB4201">
        <w:t>подвопросов</w:t>
      </w:r>
      <w:proofErr w:type="spellEnd"/>
      <w:r w:rsidRPr="00CB4201">
        <w:t xml:space="preserve"> и соответствующего числа ответов. Оформление: составляется один список, состоящий из вопросов и ответов на них.</w:t>
      </w:r>
    </w:p>
    <w:p w14:paraId="43276FAE" w14:textId="77777777" w:rsidR="00525AB9" w:rsidRPr="00CB4201" w:rsidRDefault="00525AB9" w:rsidP="00525AB9">
      <w:pPr>
        <w:ind w:firstLine="720"/>
        <w:jc w:val="both"/>
      </w:pPr>
      <w:r w:rsidRPr="00CB4201">
        <w:rPr>
          <w:i/>
        </w:rPr>
        <w:t>Инструкция к заданиям.</w:t>
      </w:r>
      <w:r w:rsidRPr="00CB4201">
        <w:t xml:space="preserve"> В этой части тестовых заданий два типа вопросов:</w:t>
      </w:r>
    </w:p>
    <w:p w14:paraId="5AF449DD" w14:textId="77777777" w:rsidR="00525AB9" w:rsidRPr="00CB4201" w:rsidRDefault="00525AB9" w:rsidP="00525AB9">
      <w:pPr>
        <w:ind w:firstLine="720"/>
        <w:jc w:val="both"/>
      </w:pPr>
      <w:r w:rsidRPr="00CB420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8C29373" w14:textId="77777777" w:rsidR="00525AB9" w:rsidRPr="00CB4201" w:rsidRDefault="00525AB9" w:rsidP="00525AB9">
      <w:pPr>
        <w:ind w:firstLine="720"/>
        <w:jc w:val="both"/>
        <w:rPr>
          <w:bCs/>
        </w:rPr>
      </w:pPr>
      <w:r w:rsidRPr="00CB4201">
        <w:t xml:space="preserve">2. </w:t>
      </w:r>
      <w:r w:rsidRPr="00CB4201">
        <w:rPr>
          <w:bCs/>
        </w:rPr>
        <w:t>Укажите последовательность. Запишите требуемую последовательность буквами.</w:t>
      </w:r>
    </w:p>
    <w:p w14:paraId="0B9F9FC3" w14:textId="77777777" w:rsidR="00525AB9" w:rsidRPr="00CB4201" w:rsidRDefault="00525AB9" w:rsidP="00525AB9">
      <w:pPr>
        <w:jc w:val="both"/>
        <w:rPr>
          <w:b/>
        </w:rPr>
      </w:pPr>
    </w:p>
    <w:p w14:paraId="05C0AE6C" w14:textId="77777777" w:rsidR="00525AB9" w:rsidRPr="00CB4201" w:rsidRDefault="00525AB9" w:rsidP="00525AB9">
      <w:pPr>
        <w:ind w:firstLine="720"/>
        <w:jc w:val="both"/>
        <w:rPr>
          <w:b/>
        </w:rPr>
      </w:pPr>
      <w:r w:rsidRPr="00CB4201">
        <w:rPr>
          <w:b/>
        </w:rPr>
        <w:t xml:space="preserve">РЕКОМЕНДАЦИИ К ПРОВЕДЕНИЮ ТЕСТОВ. </w:t>
      </w:r>
    </w:p>
    <w:p w14:paraId="4BF009A6" w14:textId="77777777" w:rsidR="00525AB9" w:rsidRPr="00CB4201" w:rsidRDefault="00525AB9" w:rsidP="00525AB9">
      <w:pPr>
        <w:ind w:firstLine="720"/>
        <w:jc w:val="both"/>
      </w:pPr>
      <w:r w:rsidRPr="00CB420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2AF09C8" w14:textId="77777777" w:rsidR="00525AB9" w:rsidRPr="00CB4201" w:rsidRDefault="00525AB9" w:rsidP="00525AB9">
      <w:pPr>
        <w:ind w:firstLine="720"/>
        <w:jc w:val="both"/>
      </w:pPr>
    </w:p>
    <w:p w14:paraId="20172DC0" w14:textId="1CEE755C" w:rsidR="00525AB9" w:rsidRPr="00CB4201" w:rsidRDefault="00525AB9" w:rsidP="00525AB9">
      <w:pPr>
        <w:ind w:firstLine="567"/>
        <w:jc w:val="center"/>
        <w:rPr>
          <w:b/>
        </w:rPr>
      </w:pPr>
      <w:r w:rsidRPr="00CB4201">
        <w:rPr>
          <w:b/>
        </w:rPr>
        <w:t>ОБРАЗЦЫ ТЕСТОВЫХ ЗАДАНИЙ</w:t>
      </w:r>
    </w:p>
    <w:p w14:paraId="3442EE66" w14:textId="77777777" w:rsidR="00525AB9" w:rsidRPr="00CB4201" w:rsidRDefault="00525AB9" w:rsidP="00525AB9">
      <w:pPr>
        <w:jc w:val="both"/>
        <w:rPr>
          <w:b/>
        </w:rPr>
      </w:pPr>
    </w:p>
    <w:p w14:paraId="06C09C1F" w14:textId="5CFCE2BC" w:rsidR="00525AB9" w:rsidRPr="00CB4201" w:rsidRDefault="00844496" w:rsidP="00525AB9">
      <w:pPr>
        <w:tabs>
          <w:tab w:val="left" w:pos="3990"/>
        </w:tabs>
        <w:ind w:firstLine="567"/>
        <w:jc w:val="center"/>
        <w:rPr>
          <w:b/>
        </w:rPr>
      </w:pPr>
      <w:r w:rsidRPr="00CB4201">
        <w:rPr>
          <w:b/>
        </w:rPr>
        <w:t>ПОРОГОВЫЙ</w:t>
      </w:r>
      <w:r w:rsidR="00525AB9" w:rsidRPr="00CB4201">
        <w:rPr>
          <w:b/>
        </w:rPr>
        <w:t xml:space="preserve"> УРОВЕНЬ</w:t>
      </w:r>
      <w:r w:rsidR="00525AB9" w:rsidRPr="00CB4201">
        <w:rPr>
          <w:b/>
        </w:rPr>
        <w:tab/>
        <w:t xml:space="preserve"> - входное тестирование</w:t>
      </w:r>
    </w:p>
    <w:p w14:paraId="2631F54E" w14:textId="77777777" w:rsidR="00525AB9" w:rsidRPr="00CB4201" w:rsidRDefault="00525AB9" w:rsidP="00525AB9">
      <w:pPr>
        <w:jc w:val="both"/>
        <w:rPr>
          <w:b/>
          <w:caps/>
        </w:rPr>
      </w:pPr>
    </w:p>
    <w:p w14:paraId="659C72F9" w14:textId="77777777" w:rsidR="00525AB9" w:rsidRPr="00CB4201" w:rsidRDefault="00525AB9" w:rsidP="00525AB9">
      <w:pPr>
        <w:pStyle w:val="Default"/>
        <w:jc w:val="both"/>
        <w:rPr>
          <w:b/>
          <w:bCs/>
          <w:color w:val="auto"/>
        </w:rPr>
      </w:pPr>
      <w:r w:rsidRPr="00CB4201">
        <w:rPr>
          <w:b/>
          <w:bCs/>
          <w:color w:val="auto"/>
        </w:rPr>
        <w:t>1. Исторический метод, выявляющий различия и сходство общественных явлений, называется:</w:t>
      </w:r>
    </w:p>
    <w:p w14:paraId="3DF398CB" w14:textId="77777777" w:rsidR="00525AB9" w:rsidRPr="00CB4201" w:rsidRDefault="00525AB9" w:rsidP="00525AB9">
      <w:pPr>
        <w:pStyle w:val="Default"/>
        <w:ind w:firstLine="709"/>
        <w:jc w:val="both"/>
        <w:rPr>
          <w:bCs/>
          <w:color w:val="auto"/>
        </w:rPr>
      </w:pPr>
      <w:r w:rsidRPr="00CB4201">
        <w:rPr>
          <w:bCs/>
          <w:color w:val="auto"/>
        </w:rPr>
        <w:t>А) ретроспективный;</w:t>
      </w:r>
    </w:p>
    <w:p w14:paraId="45397186" w14:textId="77777777" w:rsidR="00525AB9" w:rsidRPr="00CB4201" w:rsidRDefault="00525AB9" w:rsidP="00525AB9">
      <w:pPr>
        <w:pStyle w:val="Default"/>
        <w:ind w:firstLine="709"/>
        <w:jc w:val="both"/>
        <w:rPr>
          <w:bCs/>
          <w:color w:val="auto"/>
        </w:rPr>
      </w:pPr>
      <w:r w:rsidRPr="00CB4201">
        <w:rPr>
          <w:bCs/>
          <w:color w:val="auto"/>
        </w:rPr>
        <w:t>Б) повествовательный;</w:t>
      </w:r>
    </w:p>
    <w:p w14:paraId="47C4E9FC" w14:textId="77777777" w:rsidR="00525AB9" w:rsidRPr="00CB4201" w:rsidRDefault="00525AB9" w:rsidP="00525AB9">
      <w:pPr>
        <w:pStyle w:val="Default"/>
        <w:ind w:firstLine="709"/>
        <w:jc w:val="both"/>
        <w:rPr>
          <w:bCs/>
          <w:color w:val="auto"/>
        </w:rPr>
      </w:pPr>
      <w:r w:rsidRPr="00CB4201">
        <w:rPr>
          <w:bCs/>
          <w:color w:val="auto"/>
        </w:rPr>
        <w:t>В) сравнительно-исторический;</w:t>
      </w:r>
    </w:p>
    <w:p w14:paraId="68514D40" w14:textId="77777777" w:rsidR="00525AB9" w:rsidRPr="00CB4201" w:rsidRDefault="00525AB9" w:rsidP="00525AB9">
      <w:pPr>
        <w:pStyle w:val="Default"/>
        <w:ind w:firstLine="709"/>
        <w:jc w:val="both"/>
        <w:rPr>
          <w:bCs/>
          <w:color w:val="auto"/>
        </w:rPr>
      </w:pPr>
      <w:r w:rsidRPr="00CB4201">
        <w:rPr>
          <w:bCs/>
          <w:color w:val="auto"/>
        </w:rPr>
        <w:t>Г) биографический.</w:t>
      </w:r>
    </w:p>
    <w:p w14:paraId="120D6EE3" w14:textId="77777777" w:rsidR="00525AB9" w:rsidRPr="00CB4201" w:rsidRDefault="00525AB9" w:rsidP="00525AB9">
      <w:pPr>
        <w:pStyle w:val="Default"/>
        <w:jc w:val="both"/>
        <w:rPr>
          <w:b/>
          <w:bCs/>
          <w:i/>
          <w:iCs/>
          <w:color w:val="auto"/>
        </w:rPr>
      </w:pPr>
      <w:r w:rsidRPr="00CB4201">
        <w:rPr>
          <w:b/>
          <w:bCs/>
          <w:color w:val="auto"/>
        </w:rPr>
        <w:t xml:space="preserve">2. Цивилизации древности, возникшие на берегах крупных рек, Л.И. Мечников назвал </w:t>
      </w:r>
      <w:r w:rsidRPr="00CB4201">
        <w:rPr>
          <w:b/>
          <w:bCs/>
          <w:i/>
          <w:iCs/>
          <w:color w:val="auto"/>
        </w:rPr>
        <w:t xml:space="preserve">великими историческими, </w:t>
      </w:r>
      <w:r w:rsidRPr="00CB4201">
        <w:rPr>
          <w:b/>
          <w:bCs/>
          <w:color w:val="auto"/>
        </w:rPr>
        <w:t>потому что там возникли или были созданы:</w:t>
      </w:r>
    </w:p>
    <w:p w14:paraId="2863BDC1" w14:textId="77777777" w:rsidR="00525AB9" w:rsidRPr="00CB4201" w:rsidRDefault="00525AB9" w:rsidP="00525AB9">
      <w:pPr>
        <w:pStyle w:val="Default"/>
        <w:ind w:firstLine="709"/>
        <w:jc w:val="both"/>
        <w:rPr>
          <w:bCs/>
          <w:color w:val="auto"/>
        </w:rPr>
      </w:pPr>
      <w:r w:rsidRPr="00CB4201">
        <w:rPr>
          <w:bCs/>
          <w:color w:val="auto"/>
        </w:rPr>
        <w:t>А) первые государства;</w:t>
      </w:r>
    </w:p>
    <w:p w14:paraId="15734CF0" w14:textId="77777777" w:rsidR="00525AB9" w:rsidRPr="00CB4201" w:rsidRDefault="00525AB9" w:rsidP="00525AB9">
      <w:pPr>
        <w:pStyle w:val="Default"/>
        <w:ind w:firstLine="709"/>
        <w:jc w:val="both"/>
        <w:rPr>
          <w:bCs/>
          <w:color w:val="auto"/>
        </w:rPr>
      </w:pPr>
      <w:r w:rsidRPr="00CB4201">
        <w:rPr>
          <w:bCs/>
          <w:color w:val="auto"/>
        </w:rPr>
        <w:t>Б) зачатки научного знания;</w:t>
      </w:r>
    </w:p>
    <w:p w14:paraId="035B5308" w14:textId="77777777" w:rsidR="00525AB9" w:rsidRPr="00CB4201" w:rsidRDefault="00525AB9" w:rsidP="00525AB9">
      <w:pPr>
        <w:pStyle w:val="Default"/>
        <w:ind w:firstLine="709"/>
        <w:jc w:val="both"/>
        <w:rPr>
          <w:bCs/>
          <w:color w:val="auto"/>
        </w:rPr>
      </w:pPr>
      <w:r w:rsidRPr="00CB4201">
        <w:rPr>
          <w:bCs/>
          <w:color w:val="auto"/>
        </w:rPr>
        <w:t>В) ирригационная система;</w:t>
      </w:r>
    </w:p>
    <w:p w14:paraId="618D0417" w14:textId="77777777" w:rsidR="00525AB9" w:rsidRPr="00CB4201" w:rsidRDefault="00525AB9" w:rsidP="00525AB9">
      <w:pPr>
        <w:pStyle w:val="Default"/>
        <w:ind w:firstLine="709"/>
        <w:jc w:val="both"/>
        <w:rPr>
          <w:bCs/>
          <w:color w:val="auto"/>
        </w:rPr>
      </w:pPr>
      <w:r w:rsidRPr="00CB4201">
        <w:rPr>
          <w:bCs/>
          <w:color w:val="auto"/>
        </w:rPr>
        <w:t>Г) деспотическая форма общественного устройства</w:t>
      </w:r>
    </w:p>
    <w:p w14:paraId="79E2CA4E" w14:textId="77777777" w:rsidR="00525AB9" w:rsidRPr="00CB4201" w:rsidRDefault="00525AB9" w:rsidP="00525AB9">
      <w:pPr>
        <w:pStyle w:val="Default"/>
        <w:jc w:val="both"/>
        <w:rPr>
          <w:b/>
          <w:bCs/>
          <w:color w:val="auto"/>
        </w:rPr>
      </w:pPr>
      <w:r w:rsidRPr="00CB4201">
        <w:rPr>
          <w:b/>
          <w:bCs/>
          <w:color w:val="auto"/>
        </w:rPr>
        <w:t>3. Что такое местничество:</w:t>
      </w:r>
    </w:p>
    <w:p w14:paraId="0C781E61" w14:textId="77777777" w:rsidR="00525AB9" w:rsidRPr="00CB4201" w:rsidRDefault="00525AB9" w:rsidP="00525AB9">
      <w:pPr>
        <w:pStyle w:val="Default"/>
        <w:ind w:firstLine="709"/>
        <w:jc w:val="both"/>
        <w:rPr>
          <w:bCs/>
          <w:color w:val="auto"/>
        </w:rPr>
      </w:pPr>
      <w:r w:rsidRPr="00CB4201">
        <w:rPr>
          <w:bCs/>
          <w:color w:val="auto"/>
        </w:rPr>
        <w:t>А) иерархический порядок государственных должностей представителями всех сословий</w:t>
      </w:r>
    </w:p>
    <w:p w14:paraId="77323571" w14:textId="77777777" w:rsidR="00525AB9" w:rsidRPr="00CB4201" w:rsidRDefault="00525AB9" w:rsidP="00525AB9">
      <w:pPr>
        <w:pStyle w:val="Default"/>
        <w:ind w:firstLine="709"/>
        <w:jc w:val="both"/>
        <w:rPr>
          <w:bCs/>
          <w:color w:val="auto"/>
        </w:rPr>
      </w:pPr>
      <w:r w:rsidRPr="00CB4201">
        <w:rPr>
          <w:bCs/>
          <w:color w:val="auto"/>
        </w:rPr>
        <w:t>Б) иерархический порядок воинских чинов;</w:t>
      </w:r>
    </w:p>
    <w:p w14:paraId="5C3937D2" w14:textId="77777777" w:rsidR="00525AB9" w:rsidRPr="00CB4201" w:rsidRDefault="00525AB9" w:rsidP="00525AB9">
      <w:pPr>
        <w:pStyle w:val="Default"/>
        <w:ind w:firstLine="709"/>
        <w:jc w:val="both"/>
        <w:rPr>
          <w:bCs/>
          <w:color w:val="auto"/>
        </w:rPr>
      </w:pPr>
      <w:r w:rsidRPr="00CB4201">
        <w:rPr>
          <w:bCs/>
          <w:color w:val="auto"/>
        </w:rPr>
        <w:t>В) иерархический порядок знатных фамилий по старшинству и знатности родов;</w:t>
      </w:r>
    </w:p>
    <w:p w14:paraId="1A1F523A" w14:textId="77777777" w:rsidR="00525AB9" w:rsidRPr="00CB4201" w:rsidRDefault="00525AB9" w:rsidP="00525AB9">
      <w:pPr>
        <w:pStyle w:val="Default"/>
        <w:ind w:firstLine="709"/>
        <w:jc w:val="both"/>
        <w:rPr>
          <w:bCs/>
          <w:color w:val="auto"/>
        </w:rPr>
      </w:pPr>
      <w:r w:rsidRPr="00CB4201">
        <w:rPr>
          <w:bCs/>
          <w:color w:val="auto"/>
        </w:rPr>
        <w:t xml:space="preserve">Г) иерархический порядок распределения мест в </w:t>
      </w:r>
      <w:r w:rsidRPr="00CB4201">
        <w:rPr>
          <w:bCs/>
          <w:color w:val="auto"/>
          <w:lang w:val="en-US"/>
        </w:rPr>
        <w:t>I</w:t>
      </w:r>
      <w:r w:rsidRPr="00CB4201">
        <w:rPr>
          <w:bCs/>
          <w:color w:val="auto"/>
        </w:rPr>
        <w:t xml:space="preserve"> Государственной Думе.</w:t>
      </w:r>
    </w:p>
    <w:p w14:paraId="3EA233DE" w14:textId="77777777" w:rsidR="00525AB9" w:rsidRPr="00CB4201" w:rsidRDefault="00525AB9" w:rsidP="00525AB9">
      <w:pPr>
        <w:pStyle w:val="Default"/>
        <w:jc w:val="both"/>
        <w:rPr>
          <w:b/>
          <w:bCs/>
          <w:color w:val="auto"/>
        </w:rPr>
      </w:pPr>
      <w:r w:rsidRPr="00CB4201">
        <w:rPr>
          <w:b/>
          <w:bCs/>
          <w:color w:val="auto"/>
        </w:rPr>
        <w:t xml:space="preserve">4. Как назывался коллектив единомышленников Ивана </w:t>
      </w:r>
      <w:r w:rsidRPr="00CB4201">
        <w:rPr>
          <w:b/>
          <w:bCs/>
          <w:color w:val="auto"/>
          <w:lang w:val="en-US"/>
        </w:rPr>
        <w:t>IV</w:t>
      </w:r>
      <w:r w:rsidRPr="00CB4201">
        <w:rPr>
          <w:b/>
          <w:bCs/>
          <w:color w:val="auto"/>
        </w:rPr>
        <w:t>, помогавший ему в проведении реформ 1550-х гг.:</w:t>
      </w:r>
    </w:p>
    <w:p w14:paraId="6FAC9959" w14:textId="77777777" w:rsidR="00525AB9" w:rsidRPr="00CB4201" w:rsidRDefault="00525AB9" w:rsidP="00525AB9">
      <w:pPr>
        <w:pStyle w:val="Default"/>
        <w:ind w:firstLine="709"/>
        <w:jc w:val="both"/>
        <w:rPr>
          <w:bCs/>
          <w:color w:val="auto"/>
        </w:rPr>
      </w:pPr>
      <w:r w:rsidRPr="00CB4201">
        <w:rPr>
          <w:bCs/>
          <w:color w:val="auto"/>
        </w:rPr>
        <w:t>А) земский собор;</w:t>
      </w:r>
    </w:p>
    <w:p w14:paraId="4B83D308" w14:textId="77777777" w:rsidR="00525AB9" w:rsidRPr="00CB4201" w:rsidRDefault="00525AB9" w:rsidP="00525AB9">
      <w:pPr>
        <w:pStyle w:val="Default"/>
        <w:ind w:firstLine="709"/>
        <w:jc w:val="both"/>
        <w:rPr>
          <w:bCs/>
          <w:color w:val="auto"/>
        </w:rPr>
      </w:pPr>
      <w:r w:rsidRPr="00CB4201">
        <w:rPr>
          <w:bCs/>
          <w:color w:val="auto"/>
        </w:rPr>
        <w:t>Б) боярская дума;</w:t>
      </w:r>
    </w:p>
    <w:p w14:paraId="1B43C2BC" w14:textId="77777777" w:rsidR="00525AB9" w:rsidRPr="00CB4201" w:rsidRDefault="00525AB9" w:rsidP="00525AB9">
      <w:pPr>
        <w:pStyle w:val="Default"/>
        <w:ind w:firstLine="709"/>
        <w:jc w:val="both"/>
        <w:rPr>
          <w:bCs/>
          <w:color w:val="auto"/>
        </w:rPr>
      </w:pPr>
      <w:r w:rsidRPr="00CB4201">
        <w:rPr>
          <w:bCs/>
          <w:color w:val="auto"/>
        </w:rPr>
        <w:t>В) государственный совет;</w:t>
      </w:r>
    </w:p>
    <w:p w14:paraId="11925E32" w14:textId="77777777" w:rsidR="00525AB9" w:rsidRPr="00CB4201" w:rsidRDefault="00525AB9" w:rsidP="00525AB9">
      <w:pPr>
        <w:pStyle w:val="Default"/>
        <w:ind w:firstLine="709"/>
        <w:jc w:val="both"/>
        <w:rPr>
          <w:bCs/>
          <w:color w:val="auto"/>
        </w:rPr>
      </w:pPr>
      <w:r w:rsidRPr="00CB4201">
        <w:rPr>
          <w:bCs/>
          <w:color w:val="auto"/>
        </w:rPr>
        <w:t>Г) тайный комитет;</w:t>
      </w:r>
    </w:p>
    <w:p w14:paraId="37346AF9" w14:textId="77777777" w:rsidR="00525AB9" w:rsidRPr="00CB4201" w:rsidRDefault="00525AB9" w:rsidP="00525AB9">
      <w:pPr>
        <w:pStyle w:val="Default"/>
        <w:ind w:firstLine="709"/>
        <w:jc w:val="both"/>
        <w:rPr>
          <w:bCs/>
          <w:color w:val="auto"/>
        </w:rPr>
      </w:pPr>
      <w:r w:rsidRPr="00CB4201">
        <w:rPr>
          <w:bCs/>
          <w:color w:val="auto"/>
        </w:rPr>
        <w:t>Д) Избранная Рада.</w:t>
      </w:r>
    </w:p>
    <w:p w14:paraId="70F89EE2" w14:textId="77777777" w:rsidR="00525AB9" w:rsidRPr="00CB4201" w:rsidRDefault="00525AB9" w:rsidP="00911A6D">
      <w:pPr>
        <w:pStyle w:val="Default"/>
        <w:rPr>
          <w:b/>
          <w:bCs/>
          <w:color w:val="auto"/>
        </w:rPr>
      </w:pPr>
      <w:r w:rsidRPr="00CB4201">
        <w:rPr>
          <w:b/>
          <w:bCs/>
          <w:color w:val="auto"/>
        </w:rPr>
        <w:t>5.Фактор, оказавший существенное влияние на индустриальное развитие государств:</w:t>
      </w:r>
    </w:p>
    <w:p w14:paraId="0CF4286F" w14:textId="77777777" w:rsidR="00525AB9" w:rsidRPr="00CB4201" w:rsidRDefault="00525AB9" w:rsidP="00525AB9">
      <w:pPr>
        <w:pStyle w:val="Default"/>
        <w:ind w:firstLine="709"/>
        <w:rPr>
          <w:bCs/>
          <w:color w:val="auto"/>
        </w:rPr>
      </w:pPr>
      <w:r w:rsidRPr="00CB4201">
        <w:rPr>
          <w:bCs/>
          <w:color w:val="auto"/>
        </w:rPr>
        <w:t>А) движение Реформации в Европе;</w:t>
      </w:r>
    </w:p>
    <w:p w14:paraId="0DBFE632" w14:textId="77777777" w:rsidR="00525AB9" w:rsidRPr="00CB4201" w:rsidRDefault="00525AB9" w:rsidP="00525AB9">
      <w:pPr>
        <w:pStyle w:val="Default"/>
        <w:ind w:firstLine="709"/>
        <w:rPr>
          <w:bCs/>
          <w:color w:val="auto"/>
        </w:rPr>
      </w:pPr>
      <w:r w:rsidRPr="00CB4201">
        <w:rPr>
          <w:bCs/>
          <w:color w:val="auto"/>
        </w:rPr>
        <w:t>Б) английская промышленная революция;</w:t>
      </w:r>
    </w:p>
    <w:p w14:paraId="15EEC4AA" w14:textId="77777777" w:rsidR="00525AB9" w:rsidRPr="00CB4201" w:rsidRDefault="00525AB9" w:rsidP="00525AB9">
      <w:pPr>
        <w:pStyle w:val="Default"/>
        <w:ind w:firstLine="709"/>
        <w:rPr>
          <w:bCs/>
          <w:color w:val="auto"/>
        </w:rPr>
      </w:pPr>
      <w:r w:rsidRPr="00CB4201">
        <w:rPr>
          <w:bCs/>
          <w:color w:val="auto"/>
        </w:rPr>
        <w:t>В) открытие Колумбом Америки;</w:t>
      </w:r>
    </w:p>
    <w:p w14:paraId="03FB5F97" w14:textId="77777777" w:rsidR="00525AB9" w:rsidRPr="00CB4201" w:rsidRDefault="00525AB9" w:rsidP="00525AB9">
      <w:pPr>
        <w:pStyle w:val="Default"/>
        <w:ind w:firstLine="709"/>
        <w:rPr>
          <w:bCs/>
          <w:color w:val="auto"/>
        </w:rPr>
      </w:pPr>
      <w:r w:rsidRPr="00CB4201">
        <w:rPr>
          <w:bCs/>
          <w:color w:val="auto"/>
        </w:rPr>
        <w:t>Г) Великая французская буржуазная революция.</w:t>
      </w:r>
    </w:p>
    <w:p w14:paraId="5D8ECF50" w14:textId="77777777" w:rsidR="00525AB9" w:rsidRPr="00CB4201" w:rsidRDefault="00525AB9" w:rsidP="00911A6D">
      <w:pPr>
        <w:pStyle w:val="Default"/>
        <w:rPr>
          <w:b/>
          <w:bCs/>
          <w:color w:val="auto"/>
        </w:rPr>
      </w:pPr>
      <w:r w:rsidRPr="00CB4201">
        <w:rPr>
          <w:b/>
          <w:bCs/>
          <w:color w:val="auto"/>
        </w:rPr>
        <w:t>6. Венская модель системы международных отношений получила название:</w:t>
      </w:r>
    </w:p>
    <w:p w14:paraId="4AB41763" w14:textId="77777777" w:rsidR="00525AB9" w:rsidRPr="00CB4201" w:rsidRDefault="00525AB9" w:rsidP="00525AB9">
      <w:pPr>
        <w:pStyle w:val="Default"/>
        <w:ind w:firstLine="709"/>
        <w:rPr>
          <w:bCs/>
          <w:color w:val="auto"/>
        </w:rPr>
      </w:pPr>
      <w:r w:rsidRPr="00CB4201">
        <w:rPr>
          <w:bCs/>
          <w:color w:val="auto"/>
        </w:rPr>
        <w:t>А) «</w:t>
      </w:r>
      <w:proofErr w:type="spellStart"/>
      <w:r w:rsidRPr="00CB4201">
        <w:rPr>
          <w:bCs/>
          <w:color w:val="auto"/>
        </w:rPr>
        <w:t>марлезонского</w:t>
      </w:r>
      <w:proofErr w:type="spellEnd"/>
      <w:r w:rsidRPr="00CB4201">
        <w:rPr>
          <w:bCs/>
          <w:color w:val="auto"/>
        </w:rPr>
        <w:t xml:space="preserve"> балета»;</w:t>
      </w:r>
    </w:p>
    <w:p w14:paraId="79F21D4F" w14:textId="77777777" w:rsidR="00525AB9" w:rsidRPr="00CB4201" w:rsidRDefault="00525AB9" w:rsidP="00525AB9">
      <w:pPr>
        <w:pStyle w:val="Default"/>
        <w:ind w:firstLine="709"/>
        <w:rPr>
          <w:bCs/>
          <w:color w:val="auto"/>
        </w:rPr>
      </w:pPr>
      <w:r w:rsidRPr="00CB4201">
        <w:rPr>
          <w:bCs/>
          <w:color w:val="auto"/>
        </w:rPr>
        <w:t>Б) «концерта Европы»;</w:t>
      </w:r>
    </w:p>
    <w:p w14:paraId="585B5290" w14:textId="77777777" w:rsidR="00525AB9" w:rsidRPr="00CB4201" w:rsidRDefault="00525AB9" w:rsidP="00525AB9">
      <w:pPr>
        <w:pStyle w:val="Default"/>
        <w:ind w:firstLine="709"/>
        <w:rPr>
          <w:bCs/>
          <w:color w:val="auto"/>
        </w:rPr>
      </w:pPr>
      <w:r w:rsidRPr="00CB4201">
        <w:rPr>
          <w:bCs/>
          <w:color w:val="auto"/>
        </w:rPr>
        <w:t>В) «весны народов»;</w:t>
      </w:r>
    </w:p>
    <w:p w14:paraId="427B49AF" w14:textId="77777777" w:rsidR="00525AB9" w:rsidRPr="00CB4201" w:rsidRDefault="00525AB9" w:rsidP="00525AB9">
      <w:pPr>
        <w:pStyle w:val="Default"/>
        <w:ind w:firstLine="709"/>
        <w:rPr>
          <w:bCs/>
          <w:color w:val="auto"/>
        </w:rPr>
      </w:pPr>
      <w:r w:rsidRPr="00CB4201">
        <w:rPr>
          <w:bCs/>
          <w:color w:val="auto"/>
        </w:rPr>
        <w:t>Г) «Европы без границ».</w:t>
      </w:r>
    </w:p>
    <w:p w14:paraId="0EC6A395" w14:textId="77777777" w:rsidR="00525AB9" w:rsidRPr="00CB4201" w:rsidRDefault="00525AB9" w:rsidP="00911A6D">
      <w:pPr>
        <w:pStyle w:val="Default"/>
        <w:rPr>
          <w:b/>
          <w:bCs/>
          <w:color w:val="auto"/>
        </w:rPr>
      </w:pPr>
      <w:r w:rsidRPr="00CB4201">
        <w:rPr>
          <w:b/>
          <w:bCs/>
          <w:color w:val="auto"/>
        </w:rPr>
        <w:t>7. Уинстон Черчилль назвал Семилетнюю войну:</w:t>
      </w:r>
    </w:p>
    <w:p w14:paraId="757E38E8" w14:textId="77777777" w:rsidR="00525AB9" w:rsidRPr="00CB4201" w:rsidRDefault="00525AB9" w:rsidP="00525AB9">
      <w:pPr>
        <w:pStyle w:val="Default"/>
        <w:ind w:firstLine="709"/>
        <w:rPr>
          <w:bCs/>
          <w:color w:val="auto"/>
        </w:rPr>
      </w:pPr>
      <w:r w:rsidRPr="00CB4201">
        <w:rPr>
          <w:bCs/>
          <w:color w:val="auto"/>
        </w:rPr>
        <w:t>А) последней войной рыцарей;</w:t>
      </w:r>
    </w:p>
    <w:p w14:paraId="065A1BD0" w14:textId="77777777" w:rsidR="00525AB9" w:rsidRPr="00CB4201" w:rsidRDefault="00525AB9" w:rsidP="00525AB9">
      <w:pPr>
        <w:pStyle w:val="Default"/>
        <w:ind w:firstLine="709"/>
        <w:rPr>
          <w:bCs/>
          <w:color w:val="auto"/>
        </w:rPr>
      </w:pPr>
      <w:r w:rsidRPr="00CB4201">
        <w:rPr>
          <w:bCs/>
          <w:color w:val="auto"/>
        </w:rPr>
        <w:t>Б) великим противостоянием суши и моря;</w:t>
      </w:r>
    </w:p>
    <w:p w14:paraId="49E9B408" w14:textId="77777777" w:rsidR="00525AB9" w:rsidRPr="00CB4201" w:rsidRDefault="00525AB9" w:rsidP="00525AB9">
      <w:pPr>
        <w:pStyle w:val="Default"/>
        <w:ind w:firstLine="709"/>
        <w:rPr>
          <w:bCs/>
          <w:color w:val="auto"/>
        </w:rPr>
      </w:pPr>
      <w:r w:rsidRPr="00CB4201">
        <w:rPr>
          <w:bCs/>
          <w:color w:val="auto"/>
        </w:rPr>
        <w:t>В) «Первой мировой»;</w:t>
      </w:r>
    </w:p>
    <w:p w14:paraId="25AC7CF6" w14:textId="77777777" w:rsidR="00525AB9" w:rsidRPr="00CB4201" w:rsidRDefault="00525AB9" w:rsidP="00525AB9">
      <w:pPr>
        <w:pStyle w:val="Default"/>
        <w:ind w:firstLine="709"/>
        <w:rPr>
          <w:bCs/>
          <w:color w:val="auto"/>
        </w:rPr>
      </w:pPr>
      <w:r w:rsidRPr="00CB4201">
        <w:rPr>
          <w:bCs/>
          <w:color w:val="auto"/>
        </w:rPr>
        <w:t>Г) войной европейских коалиций.</w:t>
      </w:r>
    </w:p>
    <w:p w14:paraId="6542ABFA" w14:textId="77777777" w:rsidR="00525AB9" w:rsidRPr="00CB4201" w:rsidRDefault="00525AB9" w:rsidP="00911A6D">
      <w:pPr>
        <w:pStyle w:val="Default"/>
        <w:rPr>
          <w:b/>
          <w:bCs/>
          <w:color w:val="auto"/>
        </w:rPr>
      </w:pPr>
      <w:r w:rsidRPr="00CB4201">
        <w:rPr>
          <w:b/>
          <w:bCs/>
          <w:color w:val="auto"/>
        </w:rPr>
        <w:t>8. Англо-русское противостояние в Средней Азии в XIX веке называлось:</w:t>
      </w:r>
    </w:p>
    <w:p w14:paraId="49CC8204" w14:textId="77777777" w:rsidR="00525AB9" w:rsidRPr="00CB4201" w:rsidRDefault="00525AB9" w:rsidP="00525AB9">
      <w:pPr>
        <w:pStyle w:val="Default"/>
        <w:ind w:firstLine="709"/>
        <w:rPr>
          <w:bCs/>
          <w:color w:val="auto"/>
        </w:rPr>
      </w:pPr>
      <w:r w:rsidRPr="00CB4201">
        <w:rPr>
          <w:bCs/>
          <w:color w:val="auto"/>
        </w:rPr>
        <w:t>А «Большая игра»;</w:t>
      </w:r>
    </w:p>
    <w:p w14:paraId="45A4B862" w14:textId="77777777" w:rsidR="00525AB9" w:rsidRPr="00CB4201" w:rsidRDefault="00525AB9" w:rsidP="00525AB9">
      <w:pPr>
        <w:pStyle w:val="Default"/>
        <w:ind w:firstLine="709"/>
        <w:rPr>
          <w:bCs/>
          <w:color w:val="auto"/>
        </w:rPr>
      </w:pPr>
      <w:r w:rsidRPr="00CB4201">
        <w:rPr>
          <w:bCs/>
          <w:color w:val="auto"/>
        </w:rPr>
        <w:t>Б) «Турецкий гамбит»;</w:t>
      </w:r>
    </w:p>
    <w:p w14:paraId="5B4254C7" w14:textId="77777777" w:rsidR="00525AB9" w:rsidRPr="00CB4201" w:rsidRDefault="00525AB9" w:rsidP="00525AB9">
      <w:pPr>
        <w:pStyle w:val="Default"/>
        <w:ind w:firstLine="709"/>
        <w:rPr>
          <w:bCs/>
          <w:color w:val="auto"/>
        </w:rPr>
      </w:pPr>
      <w:r w:rsidRPr="00CB4201">
        <w:rPr>
          <w:bCs/>
          <w:color w:val="auto"/>
        </w:rPr>
        <w:t>В) вторая столетняя война;</w:t>
      </w:r>
    </w:p>
    <w:p w14:paraId="1ABB3395" w14:textId="77777777" w:rsidR="00525AB9" w:rsidRPr="00CB4201" w:rsidRDefault="00525AB9" w:rsidP="00525AB9">
      <w:pPr>
        <w:pStyle w:val="Default"/>
        <w:ind w:firstLine="709"/>
        <w:rPr>
          <w:bCs/>
          <w:color w:val="auto"/>
        </w:rPr>
      </w:pPr>
      <w:r w:rsidRPr="00CB4201">
        <w:rPr>
          <w:bCs/>
          <w:color w:val="auto"/>
        </w:rPr>
        <w:t>Г) «</w:t>
      </w:r>
      <w:proofErr w:type="spellStart"/>
      <w:r w:rsidRPr="00CB4201">
        <w:rPr>
          <w:bCs/>
          <w:color w:val="auto"/>
        </w:rPr>
        <w:t>Дранг</w:t>
      </w:r>
      <w:proofErr w:type="spellEnd"/>
      <w:r w:rsidRPr="00CB4201">
        <w:rPr>
          <w:bCs/>
          <w:color w:val="auto"/>
        </w:rPr>
        <w:t xml:space="preserve"> нах Остен».</w:t>
      </w:r>
    </w:p>
    <w:p w14:paraId="1AB69414" w14:textId="77777777" w:rsidR="00525AB9" w:rsidRPr="00CB4201" w:rsidRDefault="00525AB9" w:rsidP="00911A6D">
      <w:pPr>
        <w:pStyle w:val="Default"/>
        <w:rPr>
          <w:b/>
          <w:bCs/>
          <w:color w:val="auto"/>
        </w:rPr>
      </w:pPr>
      <w:r w:rsidRPr="00CB4201">
        <w:rPr>
          <w:b/>
          <w:bCs/>
          <w:color w:val="auto"/>
        </w:rPr>
        <w:t>9.  Укажите итоги Смуты:</w:t>
      </w:r>
    </w:p>
    <w:p w14:paraId="695B788A" w14:textId="77777777" w:rsidR="00525AB9" w:rsidRPr="00CB4201" w:rsidRDefault="00525AB9" w:rsidP="00525AB9">
      <w:pPr>
        <w:pStyle w:val="Default"/>
        <w:ind w:firstLine="709"/>
        <w:rPr>
          <w:bCs/>
          <w:color w:val="auto"/>
        </w:rPr>
      </w:pPr>
      <w:r w:rsidRPr="00CB4201">
        <w:rPr>
          <w:bCs/>
          <w:color w:val="auto"/>
        </w:rPr>
        <w:t>А) бурное экономическое развитие Руси</w:t>
      </w:r>
    </w:p>
    <w:p w14:paraId="752C2597" w14:textId="77777777" w:rsidR="00525AB9" w:rsidRPr="00CB4201" w:rsidRDefault="00525AB9" w:rsidP="00525AB9">
      <w:pPr>
        <w:pStyle w:val="Default"/>
        <w:ind w:firstLine="709"/>
        <w:rPr>
          <w:bCs/>
          <w:color w:val="auto"/>
        </w:rPr>
      </w:pPr>
      <w:r w:rsidRPr="00CB4201">
        <w:rPr>
          <w:bCs/>
          <w:color w:val="auto"/>
        </w:rPr>
        <w:t>Б) восстановление на престоле династии Рюриковичей</w:t>
      </w:r>
    </w:p>
    <w:p w14:paraId="39AAFB6E" w14:textId="77777777" w:rsidR="00525AB9" w:rsidRPr="00CB4201" w:rsidRDefault="00525AB9" w:rsidP="00525AB9">
      <w:pPr>
        <w:pStyle w:val="Default"/>
        <w:ind w:firstLine="709"/>
        <w:rPr>
          <w:bCs/>
          <w:color w:val="auto"/>
        </w:rPr>
      </w:pPr>
      <w:r w:rsidRPr="00CB4201">
        <w:rPr>
          <w:bCs/>
          <w:color w:val="auto"/>
        </w:rPr>
        <w:t>В) избрание новой правящей династии</w:t>
      </w:r>
    </w:p>
    <w:p w14:paraId="6F7C8240" w14:textId="77777777" w:rsidR="00525AB9" w:rsidRPr="00CB4201" w:rsidRDefault="00525AB9" w:rsidP="00525AB9">
      <w:pPr>
        <w:pStyle w:val="Default"/>
        <w:ind w:firstLine="709"/>
        <w:rPr>
          <w:bCs/>
          <w:color w:val="auto"/>
        </w:rPr>
      </w:pPr>
      <w:r w:rsidRPr="00CB4201">
        <w:rPr>
          <w:bCs/>
          <w:color w:val="auto"/>
        </w:rPr>
        <w:t xml:space="preserve">Г) </w:t>
      </w:r>
      <w:proofErr w:type="gramStart"/>
      <w:r w:rsidRPr="00CB4201">
        <w:rPr>
          <w:bCs/>
          <w:color w:val="auto"/>
        </w:rPr>
        <w:t>экономический,  культурный</w:t>
      </w:r>
      <w:proofErr w:type="gramEnd"/>
      <w:r w:rsidRPr="00CB4201">
        <w:rPr>
          <w:bCs/>
          <w:color w:val="auto"/>
        </w:rPr>
        <w:t xml:space="preserve"> и социальный упадок</w:t>
      </w:r>
    </w:p>
    <w:p w14:paraId="169DC28B" w14:textId="77777777" w:rsidR="00525AB9" w:rsidRPr="00CB4201" w:rsidRDefault="00525AB9" w:rsidP="00525AB9">
      <w:pPr>
        <w:pStyle w:val="Default"/>
        <w:ind w:firstLine="709"/>
        <w:rPr>
          <w:bCs/>
          <w:color w:val="auto"/>
        </w:rPr>
      </w:pPr>
      <w:r w:rsidRPr="00CB4201">
        <w:rPr>
          <w:bCs/>
          <w:color w:val="auto"/>
        </w:rPr>
        <w:t>Д) превращение Руси в конституционную монархию</w:t>
      </w:r>
    </w:p>
    <w:p w14:paraId="3D3D1A8C" w14:textId="77777777" w:rsidR="00525AB9" w:rsidRPr="00CB4201" w:rsidRDefault="00525AB9" w:rsidP="00525AB9">
      <w:pPr>
        <w:pStyle w:val="Default"/>
        <w:ind w:firstLine="709"/>
        <w:rPr>
          <w:bCs/>
          <w:color w:val="auto"/>
        </w:rPr>
      </w:pPr>
      <w:r w:rsidRPr="00CB4201">
        <w:rPr>
          <w:bCs/>
          <w:color w:val="auto"/>
        </w:rPr>
        <w:t>Е) церковная власть получила приоритет над светской властью.</w:t>
      </w:r>
    </w:p>
    <w:p w14:paraId="6C3054B5" w14:textId="77777777" w:rsidR="00525AB9" w:rsidRPr="00CB4201" w:rsidRDefault="00525AB9" w:rsidP="00911A6D">
      <w:pPr>
        <w:pStyle w:val="Default"/>
        <w:rPr>
          <w:b/>
          <w:bCs/>
          <w:color w:val="auto"/>
        </w:rPr>
      </w:pPr>
      <w:r w:rsidRPr="00CB4201">
        <w:rPr>
          <w:b/>
          <w:bCs/>
          <w:color w:val="auto"/>
        </w:rPr>
        <w:t xml:space="preserve">10. Какой идеологический принцип был заложен Петром </w:t>
      </w:r>
      <w:r w:rsidRPr="00CB4201">
        <w:rPr>
          <w:b/>
          <w:bCs/>
          <w:color w:val="auto"/>
          <w:lang w:val="en-US"/>
        </w:rPr>
        <w:t>I</w:t>
      </w:r>
      <w:r w:rsidRPr="00CB4201">
        <w:rPr>
          <w:b/>
          <w:bCs/>
          <w:color w:val="auto"/>
        </w:rPr>
        <w:t>:</w:t>
      </w:r>
    </w:p>
    <w:p w14:paraId="152E9A85" w14:textId="77777777" w:rsidR="00525AB9" w:rsidRPr="00CB4201" w:rsidRDefault="00525AB9" w:rsidP="00525AB9">
      <w:pPr>
        <w:pStyle w:val="Default"/>
        <w:ind w:firstLine="709"/>
        <w:rPr>
          <w:bCs/>
          <w:color w:val="auto"/>
        </w:rPr>
      </w:pPr>
      <w:r w:rsidRPr="00CB4201">
        <w:rPr>
          <w:bCs/>
          <w:color w:val="auto"/>
        </w:rPr>
        <w:t>А) Москва – третий Рим</w:t>
      </w:r>
    </w:p>
    <w:p w14:paraId="37EA900C" w14:textId="77777777" w:rsidR="00525AB9" w:rsidRPr="00CB4201" w:rsidRDefault="00525AB9" w:rsidP="00525AB9">
      <w:pPr>
        <w:pStyle w:val="Default"/>
        <w:ind w:firstLine="709"/>
        <w:rPr>
          <w:bCs/>
          <w:color w:val="auto"/>
        </w:rPr>
      </w:pPr>
      <w:r w:rsidRPr="00CB4201">
        <w:rPr>
          <w:bCs/>
          <w:color w:val="auto"/>
        </w:rPr>
        <w:t>Б) принцип служения царю</w:t>
      </w:r>
    </w:p>
    <w:p w14:paraId="3CA4EAE2" w14:textId="77777777" w:rsidR="00525AB9" w:rsidRPr="00CB4201" w:rsidRDefault="00525AB9" w:rsidP="00525AB9">
      <w:pPr>
        <w:pStyle w:val="Default"/>
        <w:ind w:firstLine="709"/>
        <w:rPr>
          <w:bCs/>
          <w:color w:val="auto"/>
        </w:rPr>
      </w:pPr>
      <w:r w:rsidRPr="00CB4201">
        <w:rPr>
          <w:bCs/>
          <w:color w:val="auto"/>
        </w:rPr>
        <w:t>В) принцип служения Отечеству</w:t>
      </w:r>
    </w:p>
    <w:p w14:paraId="1DD3C7BB" w14:textId="77777777" w:rsidR="00525AB9" w:rsidRPr="00CB4201" w:rsidRDefault="00525AB9" w:rsidP="00525AB9">
      <w:pPr>
        <w:pStyle w:val="Default"/>
        <w:ind w:firstLine="709"/>
        <w:rPr>
          <w:bCs/>
          <w:color w:val="auto"/>
        </w:rPr>
      </w:pPr>
      <w:r w:rsidRPr="00CB4201">
        <w:rPr>
          <w:bCs/>
          <w:color w:val="auto"/>
        </w:rPr>
        <w:t>Г) принцип служения обществу</w:t>
      </w:r>
    </w:p>
    <w:p w14:paraId="60A20C6D" w14:textId="77777777" w:rsidR="00525AB9" w:rsidRPr="00CB4201" w:rsidRDefault="00525AB9" w:rsidP="00525AB9">
      <w:pPr>
        <w:pStyle w:val="Default"/>
        <w:ind w:firstLine="709"/>
        <w:rPr>
          <w:bCs/>
          <w:color w:val="auto"/>
        </w:rPr>
      </w:pPr>
      <w:r w:rsidRPr="00CB4201">
        <w:rPr>
          <w:bCs/>
          <w:color w:val="auto"/>
        </w:rPr>
        <w:t>Д) принцип служения народу</w:t>
      </w:r>
    </w:p>
    <w:p w14:paraId="43C393FB" w14:textId="77777777" w:rsidR="00525AB9" w:rsidRPr="00CB4201" w:rsidRDefault="00525AB9" w:rsidP="00911A6D">
      <w:pPr>
        <w:pStyle w:val="Default"/>
        <w:rPr>
          <w:b/>
          <w:bCs/>
          <w:color w:val="auto"/>
        </w:rPr>
      </w:pPr>
      <w:r w:rsidRPr="00CB4201">
        <w:rPr>
          <w:b/>
          <w:bCs/>
          <w:color w:val="auto"/>
        </w:rPr>
        <w:t xml:space="preserve">11. Кто, по мнению Екатерины </w:t>
      </w:r>
      <w:r w:rsidRPr="00CB4201">
        <w:rPr>
          <w:b/>
          <w:bCs/>
          <w:color w:val="auto"/>
          <w:lang w:val="en-US"/>
        </w:rPr>
        <w:t>II</w:t>
      </w:r>
      <w:r w:rsidRPr="00CB4201">
        <w:rPr>
          <w:b/>
          <w:bCs/>
          <w:color w:val="auto"/>
        </w:rPr>
        <w:t>, мог даровать народу «правильные» законы:</w:t>
      </w:r>
    </w:p>
    <w:p w14:paraId="4110CA9E" w14:textId="77777777" w:rsidR="00525AB9" w:rsidRPr="00CB4201" w:rsidRDefault="00525AB9" w:rsidP="00525AB9">
      <w:pPr>
        <w:pStyle w:val="Default"/>
        <w:ind w:firstLine="709"/>
        <w:rPr>
          <w:bCs/>
          <w:color w:val="auto"/>
        </w:rPr>
      </w:pPr>
      <w:r w:rsidRPr="00CB4201">
        <w:rPr>
          <w:bCs/>
          <w:color w:val="auto"/>
        </w:rPr>
        <w:t>А) сам народ посредством бессословного законодательного органа</w:t>
      </w:r>
    </w:p>
    <w:p w14:paraId="3C39DF59" w14:textId="77777777" w:rsidR="00525AB9" w:rsidRPr="00CB4201" w:rsidRDefault="00525AB9" w:rsidP="00525AB9">
      <w:pPr>
        <w:pStyle w:val="Default"/>
        <w:ind w:firstLine="709"/>
        <w:rPr>
          <w:bCs/>
          <w:color w:val="auto"/>
        </w:rPr>
      </w:pPr>
      <w:r w:rsidRPr="00CB4201">
        <w:rPr>
          <w:bCs/>
          <w:color w:val="auto"/>
        </w:rPr>
        <w:t>Б) дворянство посредством законосовещательного органа</w:t>
      </w:r>
    </w:p>
    <w:p w14:paraId="133A2BE8" w14:textId="77777777" w:rsidR="00525AB9" w:rsidRPr="00CB4201" w:rsidRDefault="00525AB9" w:rsidP="00525AB9">
      <w:pPr>
        <w:pStyle w:val="Default"/>
        <w:ind w:firstLine="709"/>
        <w:rPr>
          <w:bCs/>
          <w:color w:val="auto"/>
        </w:rPr>
      </w:pPr>
      <w:r w:rsidRPr="00CB4201">
        <w:rPr>
          <w:bCs/>
          <w:color w:val="auto"/>
        </w:rPr>
        <w:t>В) духовенство посредством религиозного воспитания</w:t>
      </w:r>
    </w:p>
    <w:p w14:paraId="39B31D34" w14:textId="77777777" w:rsidR="00525AB9" w:rsidRPr="00CB4201" w:rsidRDefault="00525AB9" w:rsidP="00525AB9">
      <w:pPr>
        <w:pStyle w:val="Default"/>
        <w:ind w:firstLine="709"/>
        <w:rPr>
          <w:bCs/>
          <w:color w:val="auto"/>
        </w:rPr>
      </w:pPr>
      <w:r w:rsidRPr="00CB4201">
        <w:rPr>
          <w:bCs/>
          <w:color w:val="auto"/>
        </w:rPr>
        <w:t>Г) самодержавное государство в лице просвещенного монарха</w:t>
      </w:r>
    </w:p>
    <w:p w14:paraId="27741707" w14:textId="77777777" w:rsidR="00525AB9" w:rsidRPr="00CB4201" w:rsidRDefault="00525AB9" w:rsidP="00525AB9">
      <w:pPr>
        <w:pStyle w:val="Default"/>
        <w:ind w:firstLine="709"/>
        <w:rPr>
          <w:bCs/>
          <w:color w:val="auto"/>
        </w:rPr>
      </w:pPr>
      <w:r w:rsidRPr="00CB4201">
        <w:rPr>
          <w:bCs/>
          <w:color w:val="auto"/>
        </w:rPr>
        <w:t>Д) западноевропейские просветители</w:t>
      </w:r>
    </w:p>
    <w:p w14:paraId="2BA437CB" w14:textId="77777777" w:rsidR="00525AB9" w:rsidRPr="00CB4201" w:rsidRDefault="00525AB9" w:rsidP="00911A6D">
      <w:pPr>
        <w:pStyle w:val="Default"/>
        <w:rPr>
          <w:b/>
          <w:bCs/>
          <w:color w:val="auto"/>
        </w:rPr>
      </w:pPr>
      <w:r w:rsidRPr="00CB4201">
        <w:rPr>
          <w:b/>
          <w:bCs/>
          <w:color w:val="auto"/>
        </w:rPr>
        <w:t xml:space="preserve">12. С чем связан отказ Екатерины </w:t>
      </w:r>
      <w:r w:rsidRPr="00CB4201">
        <w:rPr>
          <w:b/>
          <w:bCs/>
          <w:color w:val="auto"/>
          <w:lang w:val="en-US"/>
        </w:rPr>
        <w:t>II</w:t>
      </w:r>
      <w:r w:rsidRPr="00CB4201">
        <w:rPr>
          <w:b/>
          <w:bCs/>
          <w:color w:val="auto"/>
        </w:rPr>
        <w:t xml:space="preserve"> от политики «просвещенного абсолютизма»:</w:t>
      </w:r>
    </w:p>
    <w:p w14:paraId="55FD2ED3" w14:textId="77777777" w:rsidR="00525AB9" w:rsidRPr="00CB4201" w:rsidRDefault="00525AB9" w:rsidP="00525AB9">
      <w:pPr>
        <w:pStyle w:val="Default"/>
        <w:ind w:firstLine="709"/>
        <w:rPr>
          <w:bCs/>
          <w:color w:val="auto"/>
        </w:rPr>
      </w:pPr>
      <w:r w:rsidRPr="00CB4201">
        <w:rPr>
          <w:bCs/>
          <w:color w:val="auto"/>
        </w:rPr>
        <w:t>А) с массовыми акциями протеста со стороны дворянства</w:t>
      </w:r>
    </w:p>
    <w:p w14:paraId="6CFA4AD0" w14:textId="77777777" w:rsidR="00525AB9" w:rsidRPr="00CB4201" w:rsidRDefault="00525AB9" w:rsidP="00525AB9">
      <w:pPr>
        <w:pStyle w:val="Default"/>
        <w:ind w:firstLine="709"/>
        <w:rPr>
          <w:bCs/>
          <w:color w:val="auto"/>
        </w:rPr>
      </w:pPr>
      <w:r w:rsidRPr="00CB4201">
        <w:rPr>
          <w:bCs/>
          <w:color w:val="auto"/>
        </w:rPr>
        <w:t>Б) с крестьянским восстанием под предводительством Степана Разина</w:t>
      </w:r>
    </w:p>
    <w:p w14:paraId="5914F88F" w14:textId="77777777" w:rsidR="00525AB9" w:rsidRPr="00CB4201" w:rsidRDefault="00525AB9" w:rsidP="00525AB9">
      <w:pPr>
        <w:pStyle w:val="Default"/>
        <w:ind w:firstLine="709"/>
        <w:rPr>
          <w:bCs/>
          <w:color w:val="auto"/>
        </w:rPr>
      </w:pPr>
      <w:r w:rsidRPr="00CB4201">
        <w:rPr>
          <w:bCs/>
          <w:color w:val="auto"/>
        </w:rPr>
        <w:t>В) с крестьянским восстанием под предводительством Емельяна Пугачева</w:t>
      </w:r>
    </w:p>
    <w:p w14:paraId="14906E7A" w14:textId="77777777" w:rsidR="00525AB9" w:rsidRPr="00CB4201" w:rsidRDefault="00525AB9" w:rsidP="00525AB9">
      <w:pPr>
        <w:pStyle w:val="Default"/>
        <w:ind w:firstLine="709"/>
        <w:rPr>
          <w:bCs/>
          <w:color w:val="auto"/>
        </w:rPr>
      </w:pPr>
      <w:r w:rsidRPr="00CB4201">
        <w:rPr>
          <w:bCs/>
          <w:color w:val="auto"/>
        </w:rPr>
        <w:t>Г) с «королевской» революцией во Франции 1770 – 1774 гг.</w:t>
      </w:r>
    </w:p>
    <w:p w14:paraId="03EB00B6" w14:textId="77777777" w:rsidR="00525AB9" w:rsidRPr="00CB4201" w:rsidRDefault="00525AB9" w:rsidP="00525AB9">
      <w:pPr>
        <w:pStyle w:val="Default"/>
        <w:ind w:firstLine="709"/>
        <w:rPr>
          <w:bCs/>
          <w:color w:val="auto"/>
        </w:rPr>
      </w:pPr>
      <w:r w:rsidRPr="00CB4201">
        <w:rPr>
          <w:bCs/>
          <w:color w:val="auto"/>
        </w:rPr>
        <w:t>Д) с войной за независимость в Северной Америке 1775 – 1783 гг.</w:t>
      </w:r>
    </w:p>
    <w:p w14:paraId="6986F70B" w14:textId="77777777" w:rsidR="00525AB9" w:rsidRPr="00CB4201" w:rsidRDefault="00525AB9" w:rsidP="00911A6D">
      <w:pPr>
        <w:pStyle w:val="Default"/>
        <w:rPr>
          <w:b/>
          <w:bCs/>
          <w:color w:val="auto"/>
        </w:rPr>
      </w:pPr>
      <w:r w:rsidRPr="00CB4201">
        <w:rPr>
          <w:b/>
          <w:bCs/>
          <w:color w:val="auto"/>
        </w:rPr>
        <w:t>13. Реформа управления государственными крестьянами была проведена П.Д. Киселёвым в:</w:t>
      </w:r>
    </w:p>
    <w:p w14:paraId="79C05249" w14:textId="77777777" w:rsidR="00525AB9" w:rsidRPr="00CB4201" w:rsidRDefault="00525AB9" w:rsidP="00525AB9">
      <w:pPr>
        <w:pStyle w:val="Default"/>
        <w:ind w:firstLine="709"/>
        <w:rPr>
          <w:bCs/>
          <w:color w:val="auto"/>
        </w:rPr>
      </w:pPr>
      <w:r w:rsidRPr="00CB4201">
        <w:rPr>
          <w:bCs/>
          <w:color w:val="auto"/>
        </w:rPr>
        <w:t>А) 1801-1803 гг.</w:t>
      </w:r>
    </w:p>
    <w:p w14:paraId="6221ACEF" w14:textId="77777777" w:rsidR="00525AB9" w:rsidRPr="00CB4201" w:rsidRDefault="00525AB9" w:rsidP="00525AB9">
      <w:pPr>
        <w:pStyle w:val="Default"/>
        <w:ind w:firstLine="709"/>
        <w:rPr>
          <w:bCs/>
          <w:color w:val="auto"/>
        </w:rPr>
      </w:pPr>
      <w:r w:rsidRPr="00CB4201">
        <w:rPr>
          <w:bCs/>
          <w:color w:val="auto"/>
        </w:rPr>
        <w:t>Б) 1837-1841 гг.</w:t>
      </w:r>
    </w:p>
    <w:p w14:paraId="40F434C0" w14:textId="77777777" w:rsidR="00525AB9" w:rsidRPr="00CB4201" w:rsidRDefault="00525AB9" w:rsidP="00525AB9">
      <w:pPr>
        <w:pStyle w:val="Default"/>
        <w:ind w:firstLine="709"/>
        <w:rPr>
          <w:bCs/>
          <w:color w:val="auto"/>
        </w:rPr>
      </w:pPr>
      <w:r w:rsidRPr="00CB4201">
        <w:rPr>
          <w:bCs/>
          <w:color w:val="auto"/>
        </w:rPr>
        <w:t>В) 1861-1863 гг.</w:t>
      </w:r>
    </w:p>
    <w:p w14:paraId="7398811D" w14:textId="77777777" w:rsidR="00525AB9" w:rsidRPr="00CB4201" w:rsidRDefault="00525AB9" w:rsidP="00525AB9">
      <w:pPr>
        <w:pStyle w:val="Default"/>
        <w:ind w:firstLine="709"/>
        <w:rPr>
          <w:bCs/>
          <w:color w:val="auto"/>
        </w:rPr>
      </w:pPr>
      <w:r w:rsidRPr="00CB4201">
        <w:rPr>
          <w:bCs/>
          <w:color w:val="auto"/>
        </w:rPr>
        <w:t>Г) 1881-1884 гг.</w:t>
      </w:r>
    </w:p>
    <w:p w14:paraId="3C9E2DCC" w14:textId="77777777" w:rsidR="00525AB9" w:rsidRPr="00CB4201" w:rsidRDefault="00525AB9" w:rsidP="00911A6D">
      <w:pPr>
        <w:pStyle w:val="Default"/>
        <w:rPr>
          <w:b/>
          <w:bCs/>
          <w:color w:val="auto"/>
        </w:rPr>
      </w:pPr>
      <w:r w:rsidRPr="00CB4201">
        <w:rPr>
          <w:b/>
          <w:bCs/>
          <w:color w:val="auto"/>
        </w:rPr>
        <w:t>14. В первой четверти Х</w:t>
      </w:r>
      <w:r w:rsidRPr="00CB4201">
        <w:rPr>
          <w:b/>
          <w:bCs/>
          <w:color w:val="auto"/>
          <w:lang w:val="en-US"/>
        </w:rPr>
        <w:t>I</w:t>
      </w:r>
      <w:r w:rsidRPr="00CB4201">
        <w:rPr>
          <w:b/>
          <w:bCs/>
          <w:color w:val="auto"/>
        </w:rPr>
        <w:t>Х в. с понятием «аракчеевщина» современниками связывали…:</w:t>
      </w:r>
    </w:p>
    <w:p w14:paraId="1B4FB31E" w14:textId="77777777" w:rsidR="00525AB9" w:rsidRPr="00CB4201" w:rsidRDefault="00525AB9" w:rsidP="00525AB9">
      <w:pPr>
        <w:pStyle w:val="Default"/>
        <w:ind w:firstLine="709"/>
        <w:rPr>
          <w:bCs/>
          <w:color w:val="auto"/>
        </w:rPr>
      </w:pPr>
      <w:r w:rsidRPr="00CB4201">
        <w:rPr>
          <w:bCs/>
          <w:color w:val="auto"/>
        </w:rPr>
        <w:t>А) разработку проектов, ограничивших власть царя</w:t>
      </w:r>
    </w:p>
    <w:p w14:paraId="5B974EBA" w14:textId="77777777" w:rsidR="00525AB9" w:rsidRPr="00CB4201" w:rsidRDefault="00525AB9" w:rsidP="00525AB9">
      <w:pPr>
        <w:pStyle w:val="Default"/>
        <w:ind w:firstLine="709"/>
        <w:rPr>
          <w:bCs/>
          <w:color w:val="auto"/>
        </w:rPr>
      </w:pPr>
      <w:r w:rsidRPr="00CB4201">
        <w:rPr>
          <w:bCs/>
          <w:color w:val="auto"/>
        </w:rPr>
        <w:t>Б) ослабление цензурного гнёта, распространение иностранных книг</w:t>
      </w:r>
    </w:p>
    <w:p w14:paraId="56B424B0" w14:textId="77777777" w:rsidR="00525AB9" w:rsidRPr="00CB4201" w:rsidRDefault="00525AB9" w:rsidP="00525AB9">
      <w:pPr>
        <w:pStyle w:val="Default"/>
        <w:ind w:firstLine="709"/>
        <w:rPr>
          <w:bCs/>
          <w:color w:val="auto"/>
        </w:rPr>
      </w:pPr>
      <w:r w:rsidRPr="00CB4201">
        <w:rPr>
          <w:bCs/>
          <w:color w:val="auto"/>
        </w:rPr>
        <w:t xml:space="preserve">В) возвращение из ссылки тех, кто попал в опалу при Павле </w:t>
      </w:r>
      <w:r w:rsidRPr="00CB4201">
        <w:rPr>
          <w:bCs/>
          <w:color w:val="auto"/>
          <w:lang w:val="en-US"/>
        </w:rPr>
        <w:t>I</w:t>
      </w:r>
    </w:p>
    <w:p w14:paraId="57F05C16" w14:textId="77777777" w:rsidR="00525AB9" w:rsidRPr="00CB4201" w:rsidRDefault="00525AB9" w:rsidP="00525AB9">
      <w:pPr>
        <w:pStyle w:val="Default"/>
        <w:ind w:firstLine="709"/>
        <w:rPr>
          <w:bCs/>
          <w:color w:val="auto"/>
        </w:rPr>
      </w:pPr>
      <w:r w:rsidRPr="00CB4201">
        <w:rPr>
          <w:bCs/>
          <w:color w:val="auto"/>
        </w:rPr>
        <w:t>Г) создание военных поселений, ужесточение дисциплины в армии</w:t>
      </w:r>
    </w:p>
    <w:p w14:paraId="3B09A444" w14:textId="77777777" w:rsidR="00525AB9" w:rsidRPr="00CB4201" w:rsidRDefault="00525AB9" w:rsidP="00525AB9">
      <w:pPr>
        <w:pStyle w:val="Default"/>
        <w:ind w:firstLine="709"/>
        <w:rPr>
          <w:bCs/>
          <w:color w:val="auto"/>
        </w:rPr>
      </w:pPr>
    </w:p>
    <w:p w14:paraId="7BEF8A3C" w14:textId="77777777" w:rsidR="00525AB9" w:rsidRPr="00CB4201" w:rsidRDefault="00525AB9" w:rsidP="00911A6D">
      <w:pPr>
        <w:pStyle w:val="Default"/>
        <w:rPr>
          <w:b/>
          <w:bCs/>
          <w:color w:val="auto"/>
        </w:rPr>
      </w:pPr>
      <w:r w:rsidRPr="00CB4201">
        <w:rPr>
          <w:b/>
          <w:bCs/>
          <w:color w:val="auto"/>
        </w:rPr>
        <w:t>15. В Крымской войне 1853-1856 гг. Россия противостояла коалиции государств, в которую входили…</w:t>
      </w:r>
    </w:p>
    <w:p w14:paraId="2F970F37" w14:textId="77777777" w:rsidR="00525AB9" w:rsidRPr="00CB4201" w:rsidRDefault="00525AB9" w:rsidP="00525AB9">
      <w:pPr>
        <w:pStyle w:val="Default"/>
        <w:ind w:firstLine="709"/>
        <w:rPr>
          <w:bCs/>
          <w:color w:val="auto"/>
        </w:rPr>
      </w:pPr>
      <w:r w:rsidRPr="00CB4201">
        <w:rPr>
          <w:bCs/>
          <w:color w:val="auto"/>
        </w:rPr>
        <w:t>А) Пруссия, Венгрия, Англия</w:t>
      </w:r>
    </w:p>
    <w:p w14:paraId="512F8EB7" w14:textId="77777777" w:rsidR="00525AB9" w:rsidRPr="00CB4201" w:rsidRDefault="00525AB9" w:rsidP="00525AB9">
      <w:pPr>
        <w:pStyle w:val="Default"/>
        <w:ind w:firstLine="709"/>
        <w:rPr>
          <w:bCs/>
          <w:color w:val="auto"/>
        </w:rPr>
      </w:pPr>
      <w:r w:rsidRPr="00CB4201">
        <w:rPr>
          <w:bCs/>
          <w:color w:val="auto"/>
        </w:rPr>
        <w:t>Б) Персия, Турция, Англия</w:t>
      </w:r>
    </w:p>
    <w:p w14:paraId="2882E53D" w14:textId="77777777" w:rsidR="00525AB9" w:rsidRPr="00CB4201" w:rsidRDefault="00525AB9" w:rsidP="00525AB9">
      <w:pPr>
        <w:pStyle w:val="Default"/>
        <w:ind w:firstLine="709"/>
        <w:rPr>
          <w:bCs/>
          <w:color w:val="auto"/>
        </w:rPr>
      </w:pPr>
      <w:r w:rsidRPr="00CB4201">
        <w:rPr>
          <w:bCs/>
          <w:color w:val="auto"/>
        </w:rPr>
        <w:t>В) Турция, Англия, Франция</w:t>
      </w:r>
    </w:p>
    <w:p w14:paraId="40A11812" w14:textId="77777777" w:rsidR="00525AB9" w:rsidRPr="00CB4201" w:rsidRDefault="00525AB9" w:rsidP="00525AB9">
      <w:pPr>
        <w:pStyle w:val="Default"/>
        <w:ind w:firstLine="709"/>
        <w:rPr>
          <w:bCs/>
          <w:color w:val="auto"/>
        </w:rPr>
      </w:pPr>
      <w:r w:rsidRPr="00CB4201">
        <w:rPr>
          <w:bCs/>
          <w:color w:val="auto"/>
        </w:rPr>
        <w:t>Г) Франция, Персия, Греция</w:t>
      </w:r>
    </w:p>
    <w:p w14:paraId="7F254C3E" w14:textId="77777777" w:rsidR="00525AB9" w:rsidRPr="00CB4201" w:rsidRDefault="00525AB9" w:rsidP="00911A6D">
      <w:pPr>
        <w:pStyle w:val="Default"/>
        <w:rPr>
          <w:b/>
          <w:bCs/>
          <w:color w:val="auto"/>
        </w:rPr>
      </w:pPr>
      <w:r w:rsidRPr="00CB4201">
        <w:rPr>
          <w:b/>
          <w:bCs/>
          <w:color w:val="auto"/>
        </w:rPr>
        <w:t>16.Кто из перечисленных ниже художников относится к передвижникам?</w:t>
      </w:r>
    </w:p>
    <w:p w14:paraId="54EAE154" w14:textId="77777777" w:rsidR="00525AB9" w:rsidRPr="00CB4201" w:rsidRDefault="00525AB9" w:rsidP="00525AB9">
      <w:pPr>
        <w:pStyle w:val="Default"/>
        <w:ind w:firstLine="709"/>
        <w:rPr>
          <w:bCs/>
          <w:color w:val="auto"/>
        </w:rPr>
      </w:pPr>
      <w:r w:rsidRPr="00CB4201">
        <w:rPr>
          <w:bCs/>
          <w:color w:val="auto"/>
        </w:rPr>
        <w:t>А) К. С. Малевич</w:t>
      </w:r>
    </w:p>
    <w:p w14:paraId="51D348A1" w14:textId="77777777" w:rsidR="00525AB9" w:rsidRPr="00CB4201" w:rsidRDefault="00525AB9" w:rsidP="00525AB9">
      <w:pPr>
        <w:pStyle w:val="Default"/>
        <w:ind w:firstLine="709"/>
        <w:rPr>
          <w:bCs/>
          <w:color w:val="auto"/>
        </w:rPr>
      </w:pPr>
      <w:r w:rsidRPr="00CB4201">
        <w:rPr>
          <w:bCs/>
          <w:color w:val="auto"/>
        </w:rPr>
        <w:t xml:space="preserve">Б) Н. Н. </w:t>
      </w:r>
      <w:proofErr w:type="spellStart"/>
      <w:r w:rsidRPr="00CB4201">
        <w:rPr>
          <w:bCs/>
          <w:color w:val="auto"/>
        </w:rPr>
        <w:t>Ге</w:t>
      </w:r>
      <w:proofErr w:type="spellEnd"/>
    </w:p>
    <w:p w14:paraId="31961EA8" w14:textId="77777777" w:rsidR="00525AB9" w:rsidRPr="00CB4201" w:rsidRDefault="00525AB9" w:rsidP="00525AB9">
      <w:pPr>
        <w:pStyle w:val="Default"/>
        <w:ind w:firstLine="709"/>
        <w:rPr>
          <w:bCs/>
          <w:color w:val="auto"/>
        </w:rPr>
      </w:pPr>
      <w:r w:rsidRPr="00CB4201">
        <w:rPr>
          <w:bCs/>
          <w:color w:val="auto"/>
        </w:rPr>
        <w:t>В) В. Г. Перов</w:t>
      </w:r>
    </w:p>
    <w:p w14:paraId="6722E886" w14:textId="77777777" w:rsidR="00525AB9" w:rsidRPr="00CB4201" w:rsidRDefault="00525AB9" w:rsidP="00525AB9">
      <w:pPr>
        <w:pStyle w:val="Default"/>
        <w:ind w:firstLine="709"/>
        <w:rPr>
          <w:bCs/>
          <w:color w:val="auto"/>
        </w:rPr>
      </w:pPr>
      <w:r w:rsidRPr="00CB4201">
        <w:rPr>
          <w:bCs/>
          <w:color w:val="auto"/>
        </w:rPr>
        <w:t>Г) М. З. Шагал</w:t>
      </w:r>
    </w:p>
    <w:p w14:paraId="413F402F" w14:textId="77777777" w:rsidR="00525AB9" w:rsidRPr="00CB4201" w:rsidRDefault="00525AB9" w:rsidP="00525AB9">
      <w:pPr>
        <w:pStyle w:val="Default"/>
        <w:ind w:firstLine="709"/>
        <w:rPr>
          <w:bCs/>
          <w:color w:val="auto"/>
        </w:rPr>
      </w:pPr>
      <w:r w:rsidRPr="00CB4201">
        <w:rPr>
          <w:bCs/>
          <w:color w:val="auto"/>
        </w:rPr>
        <w:t>Д) И. Н. Никитин</w:t>
      </w:r>
    </w:p>
    <w:p w14:paraId="328E2D4E" w14:textId="77777777" w:rsidR="00525AB9" w:rsidRPr="00CB4201" w:rsidRDefault="00525AB9" w:rsidP="00525AB9">
      <w:pPr>
        <w:pStyle w:val="Default"/>
        <w:ind w:firstLine="709"/>
        <w:rPr>
          <w:bCs/>
          <w:color w:val="auto"/>
        </w:rPr>
      </w:pPr>
      <w:r w:rsidRPr="00CB4201">
        <w:rPr>
          <w:bCs/>
          <w:color w:val="auto"/>
        </w:rPr>
        <w:t>Е) И. Н. Крамской</w:t>
      </w:r>
    </w:p>
    <w:p w14:paraId="136CE833" w14:textId="77777777" w:rsidR="00525AB9" w:rsidRPr="00CB4201" w:rsidRDefault="00525AB9" w:rsidP="00525AB9">
      <w:pPr>
        <w:pStyle w:val="Default"/>
        <w:ind w:firstLine="709"/>
        <w:rPr>
          <w:b/>
          <w:bCs/>
          <w:color w:val="auto"/>
        </w:rPr>
      </w:pPr>
      <w:r w:rsidRPr="00CB4201">
        <w:rPr>
          <w:b/>
          <w:bCs/>
          <w:color w:val="auto"/>
        </w:rPr>
        <w:t>Укажите верный ответ.</w:t>
      </w:r>
    </w:p>
    <w:p w14:paraId="54149E5B" w14:textId="77777777" w:rsidR="00525AB9" w:rsidRPr="00CB4201" w:rsidRDefault="00525AB9" w:rsidP="00525AB9">
      <w:pPr>
        <w:pStyle w:val="Default"/>
        <w:ind w:firstLine="709"/>
        <w:rPr>
          <w:bCs/>
          <w:color w:val="auto"/>
        </w:rPr>
      </w:pPr>
      <w:r w:rsidRPr="00CB4201">
        <w:rPr>
          <w:bCs/>
          <w:color w:val="auto"/>
        </w:rPr>
        <w:t>а) АВД</w:t>
      </w:r>
    </w:p>
    <w:p w14:paraId="360BDAE2" w14:textId="77777777" w:rsidR="00525AB9" w:rsidRPr="00CB4201" w:rsidRDefault="00525AB9" w:rsidP="00525AB9">
      <w:pPr>
        <w:pStyle w:val="Default"/>
        <w:ind w:firstLine="709"/>
        <w:rPr>
          <w:bCs/>
          <w:color w:val="auto"/>
        </w:rPr>
      </w:pPr>
      <w:r w:rsidRPr="00CB4201">
        <w:rPr>
          <w:bCs/>
          <w:color w:val="auto"/>
        </w:rPr>
        <w:t>б) БВГ</w:t>
      </w:r>
    </w:p>
    <w:p w14:paraId="7FD8D110" w14:textId="77777777" w:rsidR="00525AB9" w:rsidRPr="00CB4201" w:rsidRDefault="00525AB9" w:rsidP="00525AB9">
      <w:pPr>
        <w:pStyle w:val="Default"/>
        <w:ind w:firstLine="709"/>
        <w:rPr>
          <w:bCs/>
          <w:color w:val="auto"/>
        </w:rPr>
      </w:pPr>
      <w:r w:rsidRPr="00CB4201">
        <w:rPr>
          <w:bCs/>
          <w:color w:val="auto"/>
        </w:rPr>
        <w:t>в) АБГ</w:t>
      </w:r>
    </w:p>
    <w:p w14:paraId="3BD93F29" w14:textId="77777777" w:rsidR="00525AB9" w:rsidRPr="00CB4201" w:rsidRDefault="00525AB9" w:rsidP="00525AB9">
      <w:pPr>
        <w:pStyle w:val="Default"/>
        <w:ind w:firstLine="709"/>
        <w:rPr>
          <w:bCs/>
          <w:color w:val="auto"/>
        </w:rPr>
      </w:pPr>
      <w:r w:rsidRPr="00CB4201">
        <w:rPr>
          <w:bCs/>
          <w:color w:val="auto"/>
        </w:rPr>
        <w:t>г) БВЕ</w:t>
      </w:r>
    </w:p>
    <w:p w14:paraId="1858D48D" w14:textId="77777777" w:rsidR="00525AB9" w:rsidRPr="00CB4201" w:rsidRDefault="00525AB9" w:rsidP="00911A6D">
      <w:pPr>
        <w:pStyle w:val="Default"/>
        <w:rPr>
          <w:b/>
          <w:bCs/>
          <w:color w:val="auto"/>
        </w:rPr>
      </w:pPr>
      <w:r w:rsidRPr="00CB4201">
        <w:rPr>
          <w:b/>
          <w:bCs/>
          <w:color w:val="auto"/>
        </w:rPr>
        <w:t xml:space="preserve">17. Внешнеполитическое событие в период царствования Александра </w:t>
      </w:r>
      <w:r w:rsidRPr="00CB4201">
        <w:rPr>
          <w:b/>
          <w:bCs/>
          <w:color w:val="auto"/>
          <w:lang w:val="en-US"/>
        </w:rPr>
        <w:t>III</w:t>
      </w:r>
      <w:r w:rsidRPr="00CB4201">
        <w:rPr>
          <w:b/>
          <w:bCs/>
          <w:color w:val="auto"/>
        </w:rPr>
        <w:t>:</w:t>
      </w:r>
    </w:p>
    <w:p w14:paraId="22DED1BB" w14:textId="77777777" w:rsidR="00525AB9" w:rsidRPr="00CB4201" w:rsidRDefault="00525AB9" w:rsidP="00525AB9">
      <w:pPr>
        <w:pStyle w:val="Default"/>
        <w:ind w:firstLine="709"/>
        <w:rPr>
          <w:bCs/>
          <w:color w:val="auto"/>
        </w:rPr>
      </w:pPr>
      <w:r w:rsidRPr="00CB4201">
        <w:rPr>
          <w:bCs/>
          <w:color w:val="auto"/>
        </w:rPr>
        <w:t>а) присоединение Средней Азии</w:t>
      </w:r>
    </w:p>
    <w:p w14:paraId="5920C8BA" w14:textId="77777777" w:rsidR="00525AB9" w:rsidRPr="00CB4201" w:rsidRDefault="00525AB9" w:rsidP="00525AB9">
      <w:pPr>
        <w:pStyle w:val="Default"/>
        <w:ind w:firstLine="709"/>
        <w:rPr>
          <w:bCs/>
          <w:color w:val="auto"/>
        </w:rPr>
      </w:pPr>
      <w:r w:rsidRPr="00CB4201">
        <w:rPr>
          <w:bCs/>
          <w:color w:val="auto"/>
        </w:rPr>
        <w:t>б) сближение с Францией</w:t>
      </w:r>
    </w:p>
    <w:p w14:paraId="59C16095" w14:textId="77777777" w:rsidR="00525AB9" w:rsidRPr="00CB4201" w:rsidRDefault="00525AB9" w:rsidP="00525AB9">
      <w:pPr>
        <w:pStyle w:val="Default"/>
        <w:ind w:firstLine="709"/>
        <w:rPr>
          <w:bCs/>
          <w:color w:val="auto"/>
        </w:rPr>
      </w:pPr>
      <w:r w:rsidRPr="00CB4201">
        <w:rPr>
          <w:bCs/>
          <w:color w:val="auto"/>
        </w:rPr>
        <w:t>в) сближение с Германией и Австро-Венгрией</w:t>
      </w:r>
    </w:p>
    <w:p w14:paraId="6AA32C3D" w14:textId="77777777" w:rsidR="00525AB9" w:rsidRPr="00CB4201" w:rsidRDefault="00525AB9" w:rsidP="00525AB9">
      <w:pPr>
        <w:pStyle w:val="Default"/>
        <w:ind w:firstLine="709"/>
        <w:rPr>
          <w:bCs/>
          <w:color w:val="auto"/>
        </w:rPr>
      </w:pPr>
      <w:r w:rsidRPr="00CB4201">
        <w:rPr>
          <w:bCs/>
          <w:color w:val="auto"/>
        </w:rPr>
        <w:t>г) заключение Сан-</w:t>
      </w:r>
      <w:proofErr w:type="spellStart"/>
      <w:r w:rsidRPr="00CB4201">
        <w:rPr>
          <w:bCs/>
          <w:color w:val="auto"/>
        </w:rPr>
        <w:t>Стефанского</w:t>
      </w:r>
      <w:proofErr w:type="spellEnd"/>
      <w:r w:rsidRPr="00CB4201">
        <w:rPr>
          <w:bCs/>
          <w:color w:val="auto"/>
        </w:rPr>
        <w:t xml:space="preserve"> мира</w:t>
      </w:r>
    </w:p>
    <w:p w14:paraId="10E50085" w14:textId="77777777" w:rsidR="00525AB9" w:rsidRPr="00CB4201" w:rsidRDefault="00525AB9" w:rsidP="00911A6D">
      <w:pPr>
        <w:pStyle w:val="Default"/>
        <w:rPr>
          <w:b/>
          <w:bCs/>
          <w:color w:val="auto"/>
        </w:rPr>
      </w:pPr>
      <w:r w:rsidRPr="00CB4201">
        <w:rPr>
          <w:b/>
          <w:bCs/>
          <w:color w:val="auto"/>
        </w:rPr>
        <w:t>18. В общество «Мир искусства» входили:</w:t>
      </w:r>
    </w:p>
    <w:p w14:paraId="3C51B86C" w14:textId="77777777" w:rsidR="00525AB9" w:rsidRPr="00CB4201" w:rsidRDefault="00525AB9" w:rsidP="00525AB9">
      <w:pPr>
        <w:pStyle w:val="Default"/>
        <w:ind w:firstLine="709"/>
        <w:rPr>
          <w:bCs/>
          <w:color w:val="auto"/>
        </w:rPr>
      </w:pPr>
      <w:r w:rsidRPr="00CB4201">
        <w:rPr>
          <w:bCs/>
          <w:color w:val="auto"/>
        </w:rPr>
        <w:t xml:space="preserve">а) С. Дягилев, А. Бенуа, Л. </w:t>
      </w:r>
      <w:proofErr w:type="spellStart"/>
      <w:r w:rsidRPr="00CB4201">
        <w:rPr>
          <w:bCs/>
          <w:color w:val="auto"/>
        </w:rPr>
        <w:t>Бакст</w:t>
      </w:r>
      <w:proofErr w:type="spellEnd"/>
    </w:p>
    <w:p w14:paraId="261CD35D" w14:textId="77777777" w:rsidR="00525AB9" w:rsidRPr="00CB4201" w:rsidRDefault="00525AB9" w:rsidP="00525AB9">
      <w:pPr>
        <w:pStyle w:val="Default"/>
        <w:ind w:firstLine="709"/>
        <w:rPr>
          <w:bCs/>
          <w:color w:val="auto"/>
        </w:rPr>
      </w:pPr>
      <w:r w:rsidRPr="00CB4201">
        <w:rPr>
          <w:bCs/>
          <w:color w:val="auto"/>
        </w:rPr>
        <w:t>б) И. Репин, С. Коровин, А. Куинджи</w:t>
      </w:r>
    </w:p>
    <w:p w14:paraId="3AE55F3E" w14:textId="77777777" w:rsidR="00525AB9" w:rsidRPr="00CB4201" w:rsidRDefault="00525AB9" w:rsidP="00525AB9">
      <w:pPr>
        <w:pStyle w:val="Default"/>
        <w:ind w:firstLine="709"/>
        <w:rPr>
          <w:bCs/>
          <w:color w:val="auto"/>
        </w:rPr>
      </w:pPr>
      <w:r w:rsidRPr="00CB4201">
        <w:rPr>
          <w:bCs/>
          <w:color w:val="auto"/>
        </w:rPr>
        <w:t>в) Ф. Шаляпин, А. Павлова, В. Нижинский</w:t>
      </w:r>
    </w:p>
    <w:p w14:paraId="0C8399CE" w14:textId="77777777" w:rsidR="00525AB9" w:rsidRPr="00CB4201" w:rsidRDefault="00525AB9" w:rsidP="00525AB9">
      <w:pPr>
        <w:pStyle w:val="Default"/>
        <w:ind w:firstLine="709"/>
        <w:rPr>
          <w:bCs/>
          <w:color w:val="auto"/>
        </w:rPr>
      </w:pPr>
      <w:r w:rsidRPr="00CB4201">
        <w:rPr>
          <w:bCs/>
          <w:color w:val="auto"/>
        </w:rPr>
        <w:t>г) А. Ахматова, Н. Гумилев, О. Мандельштам</w:t>
      </w:r>
    </w:p>
    <w:p w14:paraId="2FB023DE" w14:textId="77777777" w:rsidR="00525AB9" w:rsidRPr="00CB4201" w:rsidRDefault="00525AB9" w:rsidP="00911A6D">
      <w:pPr>
        <w:pStyle w:val="Default"/>
        <w:rPr>
          <w:b/>
          <w:bCs/>
          <w:color w:val="auto"/>
        </w:rPr>
      </w:pPr>
      <w:r w:rsidRPr="00CB4201">
        <w:rPr>
          <w:b/>
          <w:bCs/>
          <w:color w:val="auto"/>
        </w:rPr>
        <w:t>19.С каким министром Временного правительства связан апрельский правительственный кризис 1917 г.:</w:t>
      </w:r>
    </w:p>
    <w:p w14:paraId="135CBFB0" w14:textId="77777777" w:rsidR="00525AB9" w:rsidRPr="00CB4201" w:rsidRDefault="00525AB9" w:rsidP="00525AB9">
      <w:pPr>
        <w:pStyle w:val="Default"/>
        <w:ind w:firstLine="709"/>
        <w:rPr>
          <w:bCs/>
          <w:color w:val="auto"/>
        </w:rPr>
      </w:pPr>
      <w:r w:rsidRPr="00CB4201">
        <w:rPr>
          <w:bCs/>
          <w:color w:val="auto"/>
        </w:rPr>
        <w:t xml:space="preserve">а) </w:t>
      </w:r>
      <w:proofErr w:type="spellStart"/>
      <w:r w:rsidRPr="00CB4201">
        <w:rPr>
          <w:bCs/>
          <w:color w:val="auto"/>
        </w:rPr>
        <w:t>Гучков</w:t>
      </w:r>
      <w:proofErr w:type="spellEnd"/>
      <w:r w:rsidRPr="00CB4201">
        <w:rPr>
          <w:bCs/>
          <w:color w:val="auto"/>
        </w:rPr>
        <w:t>;</w:t>
      </w:r>
    </w:p>
    <w:p w14:paraId="683273B7" w14:textId="77777777" w:rsidR="00525AB9" w:rsidRPr="00CB4201" w:rsidRDefault="00525AB9" w:rsidP="00525AB9">
      <w:pPr>
        <w:pStyle w:val="Default"/>
        <w:ind w:firstLine="709"/>
        <w:rPr>
          <w:bCs/>
          <w:color w:val="auto"/>
        </w:rPr>
      </w:pPr>
      <w:r w:rsidRPr="00CB4201">
        <w:rPr>
          <w:bCs/>
          <w:color w:val="auto"/>
        </w:rPr>
        <w:t>б) Керенский;</w:t>
      </w:r>
    </w:p>
    <w:p w14:paraId="728E16D5" w14:textId="77777777" w:rsidR="00525AB9" w:rsidRPr="00CB4201" w:rsidRDefault="00525AB9" w:rsidP="00525AB9">
      <w:pPr>
        <w:pStyle w:val="Default"/>
        <w:ind w:firstLine="709"/>
        <w:rPr>
          <w:bCs/>
          <w:color w:val="auto"/>
        </w:rPr>
      </w:pPr>
      <w:r w:rsidRPr="00CB4201">
        <w:rPr>
          <w:bCs/>
          <w:color w:val="auto"/>
        </w:rPr>
        <w:t>в) Милюков;</w:t>
      </w:r>
    </w:p>
    <w:p w14:paraId="500EE409" w14:textId="77777777" w:rsidR="00525AB9" w:rsidRPr="00CB4201" w:rsidRDefault="00525AB9" w:rsidP="00525AB9">
      <w:pPr>
        <w:pStyle w:val="Default"/>
        <w:ind w:firstLine="709"/>
        <w:rPr>
          <w:bCs/>
          <w:color w:val="auto"/>
        </w:rPr>
      </w:pPr>
      <w:r w:rsidRPr="00CB4201">
        <w:rPr>
          <w:bCs/>
          <w:color w:val="auto"/>
        </w:rPr>
        <w:t>г) Некрасов.</w:t>
      </w:r>
    </w:p>
    <w:p w14:paraId="664F1472" w14:textId="77777777" w:rsidR="00525AB9" w:rsidRPr="00CB4201" w:rsidRDefault="00525AB9" w:rsidP="00911A6D">
      <w:pPr>
        <w:pStyle w:val="Default"/>
        <w:rPr>
          <w:b/>
          <w:bCs/>
          <w:color w:val="auto"/>
        </w:rPr>
      </w:pPr>
      <w:r w:rsidRPr="00CB4201">
        <w:rPr>
          <w:b/>
          <w:bCs/>
          <w:color w:val="auto"/>
        </w:rPr>
        <w:t>20. Участники Кронштадтского восстания 1921 г. выступили под лозунгом:</w:t>
      </w:r>
    </w:p>
    <w:p w14:paraId="02D037D4" w14:textId="77777777" w:rsidR="00525AB9" w:rsidRPr="00CB4201" w:rsidRDefault="00525AB9" w:rsidP="00525AB9">
      <w:pPr>
        <w:pStyle w:val="Default"/>
        <w:ind w:firstLine="709"/>
        <w:rPr>
          <w:bCs/>
          <w:color w:val="auto"/>
        </w:rPr>
      </w:pPr>
      <w:r w:rsidRPr="00CB4201">
        <w:rPr>
          <w:bCs/>
          <w:color w:val="auto"/>
        </w:rPr>
        <w:t>а) «Власть солдатским и матросским комитетам»</w:t>
      </w:r>
    </w:p>
    <w:p w14:paraId="08FA6E66" w14:textId="77777777" w:rsidR="00525AB9" w:rsidRPr="00CB4201" w:rsidRDefault="00525AB9" w:rsidP="00525AB9">
      <w:pPr>
        <w:pStyle w:val="Default"/>
        <w:ind w:firstLine="709"/>
        <w:rPr>
          <w:bCs/>
          <w:color w:val="auto"/>
        </w:rPr>
      </w:pPr>
      <w:r w:rsidRPr="00CB4201">
        <w:rPr>
          <w:bCs/>
          <w:color w:val="auto"/>
        </w:rPr>
        <w:t>б) «Власть комитетам бедноты»</w:t>
      </w:r>
    </w:p>
    <w:p w14:paraId="0A6A033F" w14:textId="77777777" w:rsidR="00525AB9" w:rsidRPr="00CB4201" w:rsidRDefault="00525AB9" w:rsidP="00525AB9">
      <w:pPr>
        <w:pStyle w:val="Default"/>
        <w:ind w:firstLine="709"/>
        <w:rPr>
          <w:bCs/>
          <w:color w:val="auto"/>
        </w:rPr>
      </w:pPr>
      <w:r w:rsidRPr="00CB4201">
        <w:rPr>
          <w:bCs/>
          <w:color w:val="auto"/>
        </w:rPr>
        <w:t>в) «Вся власть Советам»</w:t>
      </w:r>
    </w:p>
    <w:p w14:paraId="200B373C" w14:textId="77777777" w:rsidR="00525AB9" w:rsidRPr="00CB4201" w:rsidRDefault="00525AB9" w:rsidP="00525AB9">
      <w:pPr>
        <w:pStyle w:val="Default"/>
        <w:ind w:firstLine="709"/>
        <w:rPr>
          <w:bCs/>
          <w:color w:val="auto"/>
        </w:rPr>
      </w:pPr>
      <w:r w:rsidRPr="00CB4201">
        <w:rPr>
          <w:bCs/>
          <w:color w:val="auto"/>
        </w:rPr>
        <w:t>г) «Власть Советам, а не партиям»</w:t>
      </w:r>
    </w:p>
    <w:p w14:paraId="6952BB95" w14:textId="77777777" w:rsidR="00525AB9" w:rsidRPr="00CB4201" w:rsidRDefault="00525AB9" w:rsidP="00525AB9">
      <w:pPr>
        <w:pStyle w:val="Default"/>
        <w:ind w:firstLine="709"/>
        <w:rPr>
          <w:bCs/>
          <w:color w:val="auto"/>
        </w:rPr>
      </w:pPr>
      <w:r w:rsidRPr="00CB4201">
        <w:rPr>
          <w:bCs/>
          <w:color w:val="auto"/>
        </w:rPr>
        <w:t>д) «Власть Учредительному собранию»</w:t>
      </w:r>
    </w:p>
    <w:p w14:paraId="25F344AF" w14:textId="77777777" w:rsidR="00525AB9" w:rsidRPr="00CB4201" w:rsidRDefault="00525AB9" w:rsidP="00911A6D">
      <w:pPr>
        <w:pStyle w:val="Default"/>
        <w:rPr>
          <w:b/>
          <w:bCs/>
          <w:color w:val="auto"/>
        </w:rPr>
      </w:pPr>
      <w:r w:rsidRPr="00CB4201">
        <w:rPr>
          <w:b/>
          <w:bCs/>
          <w:color w:val="auto"/>
        </w:rPr>
        <w:t>21. В годы «военного коммунизма» в Советской России существовала:</w:t>
      </w:r>
    </w:p>
    <w:p w14:paraId="009EA33A" w14:textId="77777777" w:rsidR="00525AB9" w:rsidRPr="00CB4201" w:rsidRDefault="00525AB9" w:rsidP="00525AB9">
      <w:pPr>
        <w:pStyle w:val="Default"/>
        <w:ind w:firstLine="709"/>
        <w:rPr>
          <w:bCs/>
          <w:color w:val="auto"/>
        </w:rPr>
      </w:pPr>
      <w:r w:rsidRPr="00CB4201">
        <w:rPr>
          <w:bCs/>
          <w:color w:val="auto"/>
        </w:rPr>
        <w:t>а) плата за коммунальные услуги (жильё, свет и пр.)</w:t>
      </w:r>
    </w:p>
    <w:p w14:paraId="60E89DA4" w14:textId="77777777" w:rsidR="00525AB9" w:rsidRPr="00CB4201" w:rsidRDefault="00525AB9" w:rsidP="00525AB9">
      <w:pPr>
        <w:pStyle w:val="Default"/>
        <w:ind w:firstLine="709"/>
        <w:rPr>
          <w:bCs/>
          <w:color w:val="auto"/>
        </w:rPr>
      </w:pPr>
      <w:r w:rsidRPr="00CB4201">
        <w:rPr>
          <w:bCs/>
          <w:color w:val="auto"/>
        </w:rPr>
        <w:t>б) свобода рыночной торговли</w:t>
      </w:r>
    </w:p>
    <w:p w14:paraId="56F497E9" w14:textId="77777777" w:rsidR="00525AB9" w:rsidRPr="00CB4201" w:rsidRDefault="00525AB9" w:rsidP="00525AB9">
      <w:pPr>
        <w:pStyle w:val="Default"/>
        <w:ind w:firstLine="709"/>
        <w:rPr>
          <w:bCs/>
          <w:color w:val="auto"/>
        </w:rPr>
      </w:pPr>
      <w:r w:rsidRPr="00CB4201">
        <w:rPr>
          <w:bCs/>
          <w:color w:val="auto"/>
        </w:rPr>
        <w:t>в) продразвёрстка</w:t>
      </w:r>
    </w:p>
    <w:p w14:paraId="0074AA34" w14:textId="77777777" w:rsidR="00525AB9" w:rsidRPr="00CB4201" w:rsidRDefault="00525AB9" w:rsidP="00525AB9">
      <w:pPr>
        <w:pStyle w:val="Default"/>
        <w:ind w:firstLine="709"/>
        <w:rPr>
          <w:bCs/>
          <w:color w:val="auto"/>
        </w:rPr>
      </w:pPr>
      <w:r w:rsidRPr="00CB4201">
        <w:rPr>
          <w:bCs/>
          <w:color w:val="auto"/>
        </w:rPr>
        <w:t>г) оплата труда на предприятиях в денежной форме</w:t>
      </w:r>
    </w:p>
    <w:p w14:paraId="16B2373A" w14:textId="77777777" w:rsidR="00525AB9" w:rsidRPr="00CB4201" w:rsidRDefault="00525AB9" w:rsidP="00525AB9">
      <w:pPr>
        <w:pStyle w:val="Default"/>
        <w:ind w:firstLine="709"/>
        <w:rPr>
          <w:bCs/>
          <w:color w:val="auto"/>
        </w:rPr>
      </w:pPr>
      <w:r w:rsidRPr="00CB4201">
        <w:rPr>
          <w:bCs/>
          <w:color w:val="auto"/>
        </w:rPr>
        <w:t>д) свобода ценообразования</w:t>
      </w:r>
    </w:p>
    <w:p w14:paraId="4DFD7799" w14:textId="77777777" w:rsidR="00525AB9" w:rsidRPr="00CB4201" w:rsidRDefault="00525AB9" w:rsidP="00911A6D">
      <w:pPr>
        <w:pStyle w:val="Default"/>
        <w:rPr>
          <w:b/>
          <w:bCs/>
          <w:color w:val="auto"/>
        </w:rPr>
      </w:pPr>
      <w:r w:rsidRPr="00CB4201">
        <w:rPr>
          <w:b/>
          <w:bCs/>
          <w:color w:val="auto"/>
        </w:rPr>
        <w:t>22. В результате подписания Договора об образовании СССР в декабре 1922 г.</w:t>
      </w:r>
    </w:p>
    <w:p w14:paraId="0FE21186" w14:textId="77777777" w:rsidR="00525AB9" w:rsidRPr="00CB4201" w:rsidRDefault="00525AB9" w:rsidP="00525AB9">
      <w:pPr>
        <w:pStyle w:val="Default"/>
        <w:ind w:firstLine="709"/>
        <w:rPr>
          <w:bCs/>
          <w:color w:val="auto"/>
        </w:rPr>
      </w:pPr>
      <w:r w:rsidRPr="00CB4201">
        <w:rPr>
          <w:bCs/>
          <w:color w:val="auto"/>
        </w:rPr>
        <w:t>а) советские республики вошли в состав нового государства в качестве автономий</w:t>
      </w:r>
    </w:p>
    <w:p w14:paraId="6EC6F0E2" w14:textId="77777777" w:rsidR="00525AB9" w:rsidRPr="00CB4201" w:rsidRDefault="00525AB9" w:rsidP="00525AB9">
      <w:pPr>
        <w:pStyle w:val="Default"/>
        <w:ind w:firstLine="709"/>
        <w:rPr>
          <w:bCs/>
          <w:color w:val="auto"/>
        </w:rPr>
      </w:pPr>
      <w:r w:rsidRPr="00CB4201">
        <w:rPr>
          <w:bCs/>
          <w:color w:val="auto"/>
        </w:rPr>
        <w:t>б) образовалось 15 союзных республик</w:t>
      </w:r>
    </w:p>
    <w:p w14:paraId="6113F893" w14:textId="77777777" w:rsidR="00525AB9" w:rsidRPr="00CB4201" w:rsidRDefault="00525AB9" w:rsidP="00525AB9">
      <w:pPr>
        <w:pStyle w:val="Default"/>
        <w:ind w:firstLine="709"/>
        <w:rPr>
          <w:bCs/>
          <w:color w:val="auto"/>
        </w:rPr>
      </w:pPr>
      <w:r w:rsidRPr="00CB4201">
        <w:rPr>
          <w:bCs/>
          <w:color w:val="auto"/>
        </w:rPr>
        <w:t>в) все территории бывшей Российской империи включены в состав нового союзного государства</w:t>
      </w:r>
    </w:p>
    <w:p w14:paraId="5633FD96" w14:textId="77777777" w:rsidR="00525AB9" w:rsidRPr="00CB4201" w:rsidRDefault="00525AB9" w:rsidP="00525AB9">
      <w:pPr>
        <w:pStyle w:val="Default"/>
        <w:ind w:firstLine="709"/>
        <w:rPr>
          <w:bCs/>
          <w:color w:val="auto"/>
        </w:rPr>
      </w:pPr>
      <w:r w:rsidRPr="00CB4201">
        <w:rPr>
          <w:bCs/>
          <w:color w:val="auto"/>
        </w:rPr>
        <w:t>г) создана федерация советских республик.</w:t>
      </w:r>
    </w:p>
    <w:p w14:paraId="239449B2" w14:textId="77777777" w:rsidR="00525AB9" w:rsidRPr="00CB4201" w:rsidRDefault="00525AB9" w:rsidP="00525AB9">
      <w:pPr>
        <w:pStyle w:val="Default"/>
        <w:ind w:firstLine="709"/>
        <w:rPr>
          <w:bCs/>
          <w:color w:val="auto"/>
        </w:rPr>
      </w:pPr>
    </w:p>
    <w:p w14:paraId="0ADC0237" w14:textId="3036E3E8" w:rsidR="00525AB9" w:rsidRPr="00CB4201" w:rsidRDefault="00844496" w:rsidP="00525AB9">
      <w:pPr>
        <w:ind w:firstLine="709"/>
        <w:jc w:val="both"/>
        <w:rPr>
          <w:b/>
          <w:caps/>
        </w:rPr>
      </w:pPr>
      <w:r w:rsidRPr="00CB4201">
        <w:rPr>
          <w:b/>
          <w:caps/>
        </w:rPr>
        <w:t>ПРОДВИНУТЫЙ</w:t>
      </w:r>
      <w:r w:rsidR="00525AB9" w:rsidRPr="00CB4201">
        <w:rPr>
          <w:b/>
          <w:caps/>
        </w:rPr>
        <w:t xml:space="preserve"> уровень – исходящее тестирование</w:t>
      </w:r>
    </w:p>
    <w:p w14:paraId="354DB593" w14:textId="77777777" w:rsidR="00525AB9" w:rsidRPr="00CB4201" w:rsidRDefault="00525AB9" w:rsidP="00525AB9">
      <w:pPr>
        <w:pStyle w:val="Default"/>
        <w:ind w:firstLine="709"/>
        <w:jc w:val="both"/>
        <w:rPr>
          <w:bCs/>
          <w:color w:val="auto"/>
        </w:rPr>
      </w:pPr>
    </w:p>
    <w:p w14:paraId="013B87B9" w14:textId="77777777" w:rsidR="00525AB9" w:rsidRPr="00CB4201" w:rsidRDefault="00525AB9" w:rsidP="00525AB9">
      <w:pPr>
        <w:shd w:val="clear" w:color="auto" w:fill="FFFFFF"/>
        <w:jc w:val="both"/>
      </w:pPr>
      <w:r w:rsidRPr="00CB4201">
        <w:rPr>
          <w:spacing w:val="-1"/>
        </w:rPr>
        <w:t>1.</w:t>
      </w:r>
      <w:r w:rsidRPr="00CB4201">
        <w:rPr>
          <w:b/>
        </w:rPr>
        <w:t>Обозначьте цифрами последовательность событий:</w:t>
      </w:r>
    </w:p>
    <w:p w14:paraId="63D263FA" w14:textId="77777777" w:rsidR="00525AB9" w:rsidRPr="00CB4201" w:rsidRDefault="00525AB9" w:rsidP="00525AB9">
      <w:pPr>
        <w:shd w:val="clear" w:color="auto" w:fill="FFFFFF"/>
        <w:ind w:firstLine="709"/>
        <w:jc w:val="both"/>
      </w:pPr>
      <w:r w:rsidRPr="00CB4201">
        <w:rPr>
          <w:spacing w:val="-1"/>
        </w:rPr>
        <w:t xml:space="preserve">а) </w:t>
      </w:r>
      <w:r w:rsidRPr="00CB4201">
        <w:t xml:space="preserve">крещение Руси                            </w:t>
      </w:r>
    </w:p>
    <w:p w14:paraId="19524843" w14:textId="77777777" w:rsidR="00525AB9" w:rsidRPr="00CB4201" w:rsidRDefault="00525AB9" w:rsidP="00525AB9">
      <w:pPr>
        <w:shd w:val="clear" w:color="auto" w:fill="FFFFFF"/>
        <w:ind w:firstLine="709"/>
        <w:jc w:val="both"/>
        <w:rPr>
          <w:b/>
          <w:spacing w:val="-1"/>
        </w:rPr>
      </w:pPr>
      <w:r w:rsidRPr="00CB4201">
        <w:t>б) объединение Киева и Новгорода</w:t>
      </w:r>
    </w:p>
    <w:p w14:paraId="04AAFA80" w14:textId="77777777" w:rsidR="00525AB9" w:rsidRPr="00CB4201" w:rsidRDefault="00525AB9" w:rsidP="00525AB9">
      <w:pPr>
        <w:shd w:val="clear" w:color="auto" w:fill="FFFFFF"/>
        <w:ind w:firstLine="709"/>
        <w:jc w:val="both"/>
      </w:pPr>
      <w:r w:rsidRPr="00CB4201">
        <w:t xml:space="preserve"> в) появление «Русской Правды»             </w:t>
      </w:r>
    </w:p>
    <w:p w14:paraId="2E58B0E8" w14:textId="77777777" w:rsidR="00525AB9" w:rsidRPr="00CB4201" w:rsidRDefault="00525AB9" w:rsidP="00525AB9">
      <w:pPr>
        <w:shd w:val="clear" w:color="auto" w:fill="FFFFFF"/>
        <w:ind w:firstLine="709"/>
        <w:jc w:val="both"/>
      </w:pPr>
      <w:r w:rsidRPr="00CB4201">
        <w:t>г) первый договор с Византией</w:t>
      </w:r>
    </w:p>
    <w:p w14:paraId="1B8774CC" w14:textId="77777777" w:rsidR="00525AB9" w:rsidRPr="00CB4201" w:rsidRDefault="00525AB9" w:rsidP="00525AB9">
      <w:pPr>
        <w:ind w:right="-1050" w:firstLine="709"/>
        <w:jc w:val="both"/>
      </w:pPr>
      <w:r w:rsidRPr="00CB4201">
        <w:t xml:space="preserve">д) призвание варягов                                   </w:t>
      </w:r>
    </w:p>
    <w:p w14:paraId="369878A6" w14:textId="77777777" w:rsidR="00525AB9" w:rsidRPr="00CB4201" w:rsidRDefault="00525AB9" w:rsidP="00525AB9">
      <w:pPr>
        <w:ind w:right="-1050" w:firstLine="709"/>
        <w:jc w:val="both"/>
      </w:pPr>
      <w:r w:rsidRPr="00CB4201">
        <w:t>е) подавление бунта древлян</w:t>
      </w:r>
    </w:p>
    <w:p w14:paraId="1259372C" w14:textId="77777777" w:rsidR="00525AB9" w:rsidRPr="00CB4201" w:rsidRDefault="00525AB9" w:rsidP="00525AB9">
      <w:pPr>
        <w:ind w:right="-1050" w:firstLine="709"/>
        <w:jc w:val="both"/>
      </w:pPr>
      <w:r w:rsidRPr="00CB4201">
        <w:t xml:space="preserve">ж) княжение Владимира Мономаха         </w:t>
      </w:r>
    </w:p>
    <w:p w14:paraId="03A655AD" w14:textId="77777777" w:rsidR="00525AB9" w:rsidRPr="00CB4201" w:rsidRDefault="00525AB9" w:rsidP="00525AB9">
      <w:pPr>
        <w:ind w:right="-1050" w:firstLine="709"/>
        <w:jc w:val="both"/>
      </w:pPr>
      <w:r w:rsidRPr="00CB4201">
        <w:t>з) первое известие о Москве</w:t>
      </w:r>
    </w:p>
    <w:p w14:paraId="1F31744A" w14:textId="77777777" w:rsidR="00525AB9" w:rsidRPr="00CB4201" w:rsidRDefault="00525AB9" w:rsidP="00525AB9">
      <w:pPr>
        <w:shd w:val="clear" w:color="auto" w:fill="FFFFFF"/>
        <w:tabs>
          <w:tab w:val="left" w:pos="547"/>
        </w:tabs>
        <w:jc w:val="both"/>
        <w:rPr>
          <w:b/>
        </w:rPr>
      </w:pPr>
      <w:r w:rsidRPr="00CB4201">
        <w:rPr>
          <w:b/>
        </w:rPr>
        <w:t>2. Соотнесите имена исторических деятелей с их вкладом в историю:</w:t>
      </w:r>
    </w:p>
    <w:p w14:paraId="4746F554" w14:textId="77777777" w:rsidR="00525AB9" w:rsidRPr="00CB4201" w:rsidRDefault="00525AB9" w:rsidP="00525AB9">
      <w:pPr>
        <w:shd w:val="clear" w:color="auto" w:fill="FFFFFF"/>
        <w:tabs>
          <w:tab w:val="left" w:pos="547"/>
        </w:tabs>
        <w:ind w:firstLine="709"/>
        <w:jc w:val="both"/>
      </w:pPr>
      <w:r w:rsidRPr="00CB4201">
        <w:t xml:space="preserve">А) Иван </w:t>
      </w:r>
      <w:r w:rsidRPr="00CB4201">
        <w:rPr>
          <w:lang w:val="en-US"/>
        </w:rPr>
        <w:t>I</w:t>
      </w:r>
    </w:p>
    <w:p w14:paraId="083E6512" w14:textId="77777777" w:rsidR="00525AB9" w:rsidRPr="00CB4201" w:rsidRDefault="00525AB9" w:rsidP="00525AB9">
      <w:pPr>
        <w:shd w:val="clear" w:color="auto" w:fill="FFFFFF"/>
        <w:tabs>
          <w:tab w:val="left" w:pos="547"/>
        </w:tabs>
        <w:ind w:firstLine="709"/>
        <w:jc w:val="both"/>
      </w:pPr>
      <w:r w:rsidRPr="00CB4201">
        <w:t xml:space="preserve">Б) Дмитрий Донской                                                                     </w:t>
      </w:r>
    </w:p>
    <w:p w14:paraId="5CB816F0" w14:textId="77777777" w:rsidR="00525AB9" w:rsidRPr="00CB4201" w:rsidRDefault="00525AB9" w:rsidP="00525AB9">
      <w:pPr>
        <w:shd w:val="clear" w:color="auto" w:fill="FFFFFF"/>
        <w:tabs>
          <w:tab w:val="left" w:pos="547"/>
        </w:tabs>
        <w:ind w:firstLine="709"/>
        <w:jc w:val="both"/>
      </w:pPr>
      <w:r w:rsidRPr="00CB4201">
        <w:t xml:space="preserve">В) Александр Невский                                                                  </w:t>
      </w:r>
    </w:p>
    <w:p w14:paraId="1D54E642" w14:textId="77777777" w:rsidR="00525AB9" w:rsidRPr="00CB4201" w:rsidRDefault="00525AB9" w:rsidP="00525AB9">
      <w:pPr>
        <w:shd w:val="clear" w:color="auto" w:fill="FFFFFF"/>
        <w:tabs>
          <w:tab w:val="left" w:pos="547"/>
        </w:tabs>
        <w:ind w:firstLine="709"/>
        <w:jc w:val="both"/>
      </w:pPr>
      <w:r w:rsidRPr="00CB4201">
        <w:t xml:space="preserve">Г) Иван </w:t>
      </w:r>
      <w:r w:rsidRPr="00CB4201">
        <w:rPr>
          <w:lang w:val="en-US"/>
        </w:rPr>
        <w:t>III</w:t>
      </w:r>
    </w:p>
    <w:p w14:paraId="5D12291F" w14:textId="77777777" w:rsidR="00525AB9" w:rsidRPr="00CB4201" w:rsidRDefault="00525AB9" w:rsidP="00525AB9">
      <w:pPr>
        <w:shd w:val="clear" w:color="auto" w:fill="FFFFFF"/>
        <w:tabs>
          <w:tab w:val="left" w:pos="547"/>
        </w:tabs>
        <w:ind w:firstLine="709"/>
        <w:jc w:val="both"/>
      </w:pPr>
      <w:r w:rsidRPr="00CB4201">
        <w:t>1. Одержал победу над шведами и немцами</w:t>
      </w:r>
    </w:p>
    <w:p w14:paraId="1CC07E7A" w14:textId="77777777" w:rsidR="00525AB9" w:rsidRPr="00CB4201" w:rsidRDefault="00525AB9" w:rsidP="00525AB9">
      <w:pPr>
        <w:shd w:val="clear" w:color="auto" w:fill="FFFFFF"/>
        <w:tabs>
          <w:tab w:val="left" w:pos="547"/>
        </w:tabs>
        <w:ind w:firstLine="709"/>
        <w:jc w:val="both"/>
      </w:pPr>
      <w:r w:rsidRPr="00CB4201">
        <w:t>2. Считается «собирателем» русских земель</w:t>
      </w:r>
    </w:p>
    <w:p w14:paraId="1FC0DD99" w14:textId="77777777" w:rsidR="00525AB9" w:rsidRPr="00CB4201" w:rsidRDefault="00525AB9" w:rsidP="00525AB9">
      <w:pPr>
        <w:shd w:val="clear" w:color="auto" w:fill="FFFFFF"/>
        <w:tabs>
          <w:tab w:val="left" w:pos="547"/>
        </w:tabs>
        <w:ind w:firstLine="709"/>
        <w:jc w:val="both"/>
      </w:pPr>
      <w:r w:rsidRPr="00CB4201">
        <w:t>3. Первый «великий князь» на Руси</w:t>
      </w:r>
    </w:p>
    <w:p w14:paraId="4501F0CD" w14:textId="77777777" w:rsidR="00525AB9" w:rsidRPr="00CB4201" w:rsidRDefault="00525AB9" w:rsidP="00525AB9">
      <w:pPr>
        <w:shd w:val="clear" w:color="auto" w:fill="FFFFFF"/>
        <w:tabs>
          <w:tab w:val="left" w:pos="547"/>
        </w:tabs>
        <w:ind w:firstLine="709"/>
        <w:jc w:val="both"/>
      </w:pPr>
      <w:r w:rsidRPr="00CB4201">
        <w:t>4. Одержал победу в переломном сражении с монголо-татарами</w:t>
      </w:r>
    </w:p>
    <w:p w14:paraId="767FC77B" w14:textId="77777777" w:rsidR="00525AB9" w:rsidRPr="00CB4201" w:rsidRDefault="00525AB9" w:rsidP="00525AB9">
      <w:pPr>
        <w:jc w:val="both"/>
        <w:rPr>
          <w:b/>
        </w:rPr>
      </w:pPr>
      <w:r w:rsidRPr="00CB4201">
        <w:rPr>
          <w:b/>
        </w:rPr>
        <w:t xml:space="preserve">3. Кто из советских военачальников принимал капитуляцию Германии и Парад Победы в Москве… </w:t>
      </w:r>
    </w:p>
    <w:p w14:paraId="1F149FD0" w14:textId="77777777" w:rsidR="00525AB9" w:rsidRPr="00CB4201" w:rsidRDefault="00525AB9" w:rsidP="00525AB9">
      <w:pPr>
        <w:ind w:firstLine="709"/>
        <w:jc w:val="both"/>
      </w:pPr>
      <w:r w:rsidRPr="00CB4201">
        <w:t>А) Г.К. Жуков</w:t>
      </w:r>
    </w:p>
    <w:p w14:paraId="7543B837" w14:textId="77777777" w:rsidR="00525AB9" w:rsidRPr="00CB4201" w:rsidRDefault="00525AB9" w:rsidP="00525AB9">
      <w:pPr>
        <w:ind w:firstLine="709"/>
        <w:jc w:val="both"/>
      </w:pPr>
      <w:r w:rsidRPr="00CB4201">
        <w:t>Б) К.Е. Ворошилов</w:t>
      </w:r>
    </w:p>
    <w:p w14:paraId="41FF0506" w14:textId="77777777" w:rsidR="00525AB9" w:rsidRPr="00CB4201" w:rsidRDefault="00525AB9" w:rsidP="00525AB9">
      <w:pPr>
        <w:ind w:firstLine="709"/>
        <w:jc w:val="both"/>
      </w:pPr>
      <w:r w:rsidRPr="00CB4201">
        <w:t>В) И.В. Сталин</w:t>
      </w:r>
    </w:p>
    <w:p w14:paraId="6F709882" w14:textId="77777777" w:rsidR="00525AB9" w:rsidRPr="00CB4201" w:rsidRDefault="00525AB9" w:rsidP="00525AB9">
      <w:pPr>
        <w:ind w:firstLine="709"/>
        <w:jc w:val="both"/>
      </w:pPr>
      <w:r w:rsidRPr="00CB4201">
        <w:t>Г) С.М. Будённый</w:t>
      </w:r>
    </w:p>
    <w:p w14:paraId="4D97B18E" w14:textId="77777777" w:rsidR="00525AB9" w:rsidRPr="00CB4201" w:rsidRDefault="00525AB9" w:rsidP="00525AB9">
      <w:pPr>
        <w:ind w:firstLine="709"/>
        <w:jc w:val="both"/>
      </w:pPr>
      <w:r w:rsidRPr="00CB4201">
        <w:t>Д) К.К. Рокоссовский</w:t>
      </w:r>
    </w:p>
    <w:p w14:paraId="4F837804" w14:textId="77777777" w:rsidR="00525AB9" w:rsidRPr="00CB4201" w:rsidRDefault="00525AB9" w:rsidP="00525AB9">
      <w:pPr>
        <w:jc w:val="both"/>
        <w:rPr>
          <w:rFonts w:eastAsiaTheme="minorHAnsi"/>
          <w:b/>
          <w:lang w:eastAsia="en-US"/>
        </w:rPr>
      </w:pPr>
      <w:r w:rsidRPr="00CB4201">
        <w:rPr>
          <w:rFonts w:eastAsiaTheme="minorHAnsi"/>
          <w:b/>
          <w:lang w:eastAsia="en-US"/>
        </w:rPr>
        <w:t>4. Какую основную политическую установку заключала в себе первоначальная стратегия Перестройки?</w:t>
      </w:r>
    </w:p>
    <w:p w14:paraId="01A00CB8" w14:textId="77777777" w:rsidR="00525AB9" w:rsidRPr="00CB4201" w:rsidRDefault="00525AB9" w:rsidP="00525AB9">
      <w:pPr>
        <w:ind w:firstLine="709"/>
        <w:jc w:val="both"/>
        <w:rPr>
          <w:rFonts w:eastAsiaTheme="minorHAnsi"/>
          <w:lang w:eastAsia="en-US"/>
        </w:rPr>
      </w:pPr>
      <w:r w:rsidRPr="00CB4201">
        <w:rPr>
          <w:rFonts w:eastAsiaTheme="minorHAnsi"/>
          <w:lang w:eastAsia="en-US"/>
        </w:rPr>
        <w:t>а) Ликвидацию монополии КПСС на власть</w:t>
      </w:r>
    </w:p>
    <w:p w14:paraId="7414AB75" w14:textId="77777777" w:rsidR="00525AB9" w:rsidRPr="00CB4201" w:rsidRDefault="00525AB9" w:rsidP="00525AB9">
      <w:pPr>
        <w:ind w:firstLine="709"/>
        <w:jc w:val="both"/>
        <w:rPr>
          <w:rFonts w:eastAsiaTheme="minorHAnsi"/>
          <w:lang w:eastAsia="en-US"/>
        </w:rPr>
      </w:pPr>
      <w:r w:rsidRPr="00CB4201">
        <w:rPr>
          <w:rFonts w:eastAsiaTheme="minorHAnsi"/>
          <w:lang w:eastAsia="en-US"/>
        </w:rPr>
        <w:t>б) «Больше демократии, больше социализма»</w:t>
      </w:r>
    </w:p>
    <w:p w14:paraId="5802A5AF" w14:textId="77777777" w:rsidR="00525AB9" w:rsidRPr="00CB4201" w:rsidRDefault="00525AB9" w:rsidP="00525AB9">
      <w:pPr>
        <w:ind w:firstLine="709"/>
        <w:jc w:val="both"/>
        <w:rPr>
          <w:rFonts w:eastAsiaTheme="minorHAnsi"/>
          <w:lang w:eastAsia="en-US"/>
        </w:rPr>
      </w:pPr>
      <w:r w:rsidRPr="00CB4201">
        <w:rPr>
          <w:rFonts w:eastAsiaTheme="minorHAnsi"/>
          <w:lang w:eastAsia="en-US"/>
        </w:rPr>
        <w:t>в) переход к президентской форме правления</w:t>
      </w:r>
    </w:p>
    <w:p w14:paraId="789B0B74" w14:textId="77777777" w:rsidR="00525AB9" w:rsidRPr="00CB4201" w:rsidRDefault="00525AB9" w:rsidP="00525AB9">
      <w:pPr>
        <w:ind w:firstLine="709"/>
        <w:jc w:val="both"/>
        <w:rPr>
          <w:rFonts w:eastAsiaTheme="minorHAnsi"/>
          <w:lang w:eastAsia="en-US"/>
        </w:rPr>
      </w:pPr>
      <w:r w:rsidRPr="00CB4201">
        <w:rPr>
          <w:rFonts w:eastAsiaTheme="minorHAnsi"/>
          <w:lang w:eastAsia="en-US"/>
        </w:rPr>
        <w:t xml:space="preserve">г) переход к западной модели развития </w:t>
      </w:r>
    </w:p>
    <w:p w14:paraId="6F135C05" w14:textId="77777777" w:rsidR="00525AB9" w:rsidRPr="00CB4201" w:rsidRDefault="00525AB9" w:rsidP="00525AB9">
      <w:pPr>
        <w:jc w:val="both"/>
        <w:rPr>
          <w:b/>
        </w:rPr>
      </w:pPr>
      <w:r w:rsidRPr="00CB4201">
        <w:rPr>
          <w:b/>
        </w:rPr>
        <w:t>5. Экономические преобразования правительства Маленкова Г.М. предполагали:</w:t>
      </w:r>
    </w:p>
    <w:p w14:paraId="54BE27D2" w14:textId="77777777" w:rsidR="00525AB9" w:rsidRPr="00CB4201" w:rsidRDefault="00525AB9" w:rsidP="00525AB9">
      <w:pPr>
        <w:ind w:firstLine="709"/>
        <w:jc w:val="both"/>
      </w:pPr>
      <w:r w:rsidRPr="00CB4201">
        <w:t>а) ориентацию на развитие только тяжелой промышленности;</w:t>
      </w:r>
    </w:p>
    <w:p w14:paraId="1E0A94CF" w14:textId="77777777" w:rsidR="00525AB9" w:rsidRPr="00CB4201" w:rsidRDefault="00525AB9" w:rsidP="00525AB9">
      <w:pPr>
        <w:ind w:firstLine="709"/>
        <w:jc w:val="both"/>
      </w:pPr>
      <w:r w:rsidRPr="00CB4201">
        <w:t>б) перенесение ориентиров с тяжелой промышленности на легкую и сельское хозяйство;</w:t>
      </w:r>
    </w:p>
    <w:p w14:paraId="16FB83CC" w14:textId="77777777" w:rsidR="00525AB9" w:rsidRPr="00CB4201" w:rsidRDefault="00525AB9" w:rsidP="00525AB9">
      <w:pPr>
        <w:ind w:firstLine="709"/>
        <w:jc w:val="both"/>
      </w:pPr>
      <w:r w:rsidRPr="00CB4201">
        <w:t>в) отход от социалистических принципов экономического развития СССР.</w:t>
      </w:r>
    </w:p>
    <w:p w14:paraId="49FBDE3C" w14:textId="77777777" w:rsidR="00525AB9" w:rsidRPr="00CB4201" w:rsidRDefault="00525AB9" w:rsidP="00525AB9">
      <w:pPr>
        <w:jc w:val="both"/>
        <w:rPr>
          <w:b/>
        </w:rPr>
      </w:pPr>
      <w:r w:rsidRPr="00CB4201">
        <w:rPr>
          <w:b/>
        </w:rPr>
        <w:t>6. Стратегия ускорения социально-экономического развития СССР, выдвинутая в начале перестройки, опиралась на:</w:t>
      </w:r>
    </w:p>
    <w:p w14:paraId="5E897551" w14:textId="77777777" w:rsidR="00525AB9" w:rsidRPr="00CB4201" w:rsidRDefault="00525AB9" w:rsidP="00525AB9">
      <w:pPr>
        <w:ind w:firstLine="709"/>
        <w:jc w:val="both"/>
      </w:pPr>
      <w:r w:rsidRPr="00CB4201">
        <w:t>а) широкое привлечение иностранных инвестиций;</w:t>
      </w:r>
    </w:p>
    <w:p w14:paraId="5A66963E" w14:textId="77777777" w:rsidR="00525AB9" w:rsidRPr="00CB4201" w:rsidRDefault="00525AB9" w:rsidP="00525AB9">
      <w:pPr>
        <w:ind w:firstLine="709"/>
        <w:jc w:val="both"/>
      </w:pPr>
      <w:r w:rsidRPr="00CB4201">
        <w:t>б) укрепление производственной и исполнительской дисциплины;</w:t>
      </w:r>
    </w:p>
    <w:p w14:paraId="2C9E9EFE" w14:textId="77777777" w:rsidR="00525AB9" w:rsidRPr="00CB4201" w:rsidRDefault="00525AB9" w:rsidP="00525AB9">
      <w:pPr>
        <w:ind w:firstLine="709"/>
        <w:jc w:val="both"/>
      </w:pPr>
      <w:r w:rsidRPr="00CB4201">
        <w:t>в) усиление централизованного управления и совершенствование планирования.</w:t>
      </w:r>
    </w:p>
    <w:p w14:paraId="5C464146" w14:textId="77777777" w:rsidR="00525AB9" w:rsidRPr="00CB4201" w:rsidRDefault="00525AB9" w:rsidP="00525AB9">
      <w:pPr>
        <w:ind w:firstLine="709"/>
        <w:jc w:val="both"/>
      </w:pPr>
      <w:r w:rsidRPr="00CB4201">
        <w:t xml:space="preserve">г) отказ от использования мировых научно-технических достижений </w:t>
      </w:r>
    </w:p>
    <w:p w14:paraId="0E4313D1" w14:textId="77777777" w:rsidR="00525AB9" w:rsidRPr="00CB4201" w:rsidRDefault="00525AB9" w:rsidP="00525AB9">
      <w:pPr>
        <w:ind w:firstLine="709"/>
        <w:jc w:val="both"/>
      </w:pPr>
      <w:r w:rsidRPr="00CB4201">
        <w:t xml:space="preserve">д) быстрый переход к рыночной экономике </w:t>
      </w:r>
    </w:p>
    <w:p w14:paraId="3E5BF64B" w14:textId="77777777" w:rsidR="00525AB9" w:rsidRPr="00CB4201" w:rsidRDefault="00525AB9" w:rsidP="00525AB9">
      <w:pPr>
        <w:ind w:firstLine="709"/>
        <w:jc w:val="both"/>
      </w:pPr>
      <w:r w:rsidRPr="00CB4201">
        <w:t>е) научно-техническое обновление производства</w:t>
      </w:r>
    </w:p>
    <w:p w14:paraId="69046C04" w14:textId="77777777" w:rsidR="00525AB9" w:rsidRPr="00CB4201" w:rsidRDefault="00525AB9" w:rsidP="00525AB9">
      <w:pPr>
        <w:ind w:firstLine="709"/>
        <w:jc w:val="both"/>
      </w:pPr>
      <w:r w:rsidRPr="00CB4201">
        <w:t>ж) кардинальное изменение основ общественно-политической системы.</w:t>
      </w:r>
    </w:p>
    <w:p w14:paraId="69B0CE4F" w14:textId="77777777" w:rsidR="00525AB9" w:rsidRPr="00CB4201" w:rsidRDefault="00525AB9" w:rsidP="00525AB9">
      <w:pPr>
        <w:jc w:val="both"/>
        <w:rPr>
          <w:b/>
        </w:rPr>
      </w:pPr>
      <w:r w:rsidRPr="00CB4201">
        <w:rPr>
          <w:b/>
        </w:rPr>
        <w:t>7. Каково содержание Президентского Указа от 21 сентября 1993 г., принятого после всероссийского референдума?</w:t>
      </w:r>
    </w:p>
    <w:p w14:paraId="3EE7AC61" w14:textId="77777777" w:rsidR="00525AB9" w:rsidRPr="00CB4201" w:rsidRDefault="00525AB9" w:rsidP="00525AB9">
      <w:pPr>
        <w:ind w:firstLine="709"/>
        <w:jc w:val="both"/>
      </w:pPr>
      <w:r w:rsidRPr="00CB4201">
        <w:t>а) ликвидация должности Президента России;</w:t>
      </w:r>
    </w:p>
    <w:p w14:paraId="58CCCC7E" w14:textId="77777777" w:rsidR="00525AB9" w:rsidRPr="00CB4201" w:rsidRDefault="00525AB9" w:rsidP="00525AB9">
      <w:pPr>
        <w:ind w:firstLine="709"/>
        <w:jc w:val="both"/>
      </w:pPr>
      <w:r w:rsidRPr="00CB4201">
        <w:t>б) восстановление коммунистической партии;</w:t>
      </w:r>
    </w:p>
    <w:p w14:paraId="43CDF403" w14:textId="77777777" w:rsidR="00525AB9" w:rsidRPr="00CB4201" w:rsidRDefault="00525AB9" w:rsidP="00525AB9">
      <w:pPr>
        <w:ind w:firstLine="709"/>
        <w:jc w:val="both"/>
      </w:pPr>
      <w:r w:rsidRPr="00CB4201">
        <w:t>в) роспуск Съезда народных депутатов РФ и создание новой конституции.</w:t>
      </w:r>
    </w:p>
    <w:p w14:paraId="4F16E2B1" w14:textId="77777777" w:rsidR="00525AB9" w:rsidRPr="00CB4201" w:rsidRDefault="00525AB9" w:rsidP="00525AB9">
      <w:pPr>
        <w:jc w:val="both"/>
        <w:rPr>
          <w:b/>
        </w:rPr>
      </w:pPr>
      <w:r w:rsidRPr="00CB4201">
        <w:rPr>
          <w:b/>
        </w:rPr>
        <w:t>8. Федеративное устройство России по Конституции 1993 г. основано на принципе:</w:t>
      </w:r>
    </w:p>
    <w:p w14:paraId="3C0384B5" w14:textId="77777777" w:rsidR="00525AB9" w:rsidRPr="00CB4201" w:rsidRDefault="00525AB9" w:rsidP="00525AB9">
      <w:pPr>
        <w:ind w:firstLine="709"/>
        <w:jc w:val="both"/>
      </w:pPr>
      <w:r w:rsidRPr="00CB4201">
        <w:t>а) невмешательства центра во внутренние дела субъектов федерации;</w:t>
      </w:r>
    </w:p>
    <w:p w14:paraId="6E06D683" w14:textId="77777777" w:rsidR="00525AB9" w:rsidRPr="00CB4201" w:rsidRDefault="00525AB9" w:rsidP="00525AB9">
      <w:pPr>
        <w:ind w:firstLine="709"/>
        <w:jc w:val="both"/>
      </w:pPr>
      <w:r w:rsidRPr="00CB4201">
        <w:t>б) государственной целостности РФ;</w:t>
      </w:r>
    </w:p>
    <w:p w14:paraId="176059BA" w14:textId="77777777" w:rsidR="00525AB9" w:rsidRPr="00CB4201" w:rsidRDefault="00525AB9" w:rsidP="00525AB9">
      <w:pPr>
        <w:ind w:firstLine="709"/>
        <w:jc w:val="both"/>
      </w:pPr>
      <w:r w:rsidRPr="00CB4201">
        <w:t>в) равноправия и самоопределения народов вплоть до полного отделения и свободного выхода из состава РФ.</w:t>
      </w:r>
    </w:p>
    <w:p w14:paraId="665EEB0B" w14:textId="77777777" w:rsidR="00525AB9" w:rsidRPr="00CB4201" w:rsidRDefault="00525AB9" w:rsidP="00525AB9">
      <w:pPr>
        <w:jc w:val="both"/>
        <w:rPr>
          <w:b/>
        </w:rPr>
      </w:pPr>
      <w:r w:rsidRPr="00CB420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26BE0DB" w14:textId="77777777" w:rsidR="00525AB9" w:rsidRPr="00CB4201" w:rsidRDefault="00525AB9" w:rsidP="00525AB9">
      <w:pPr>
        <w:ind w:firstLine="709"/>
        <w:jc w:val="both"/>
      </w:pPr>
      <w:r w:rsidRPr="00CB4201">
        <w:t>а) Е.Т. Гайдар;</w:t>
      </w:r>
    </w:p>
    <w:p w14:paraId="5F9E25EC" w14:textId="77777777" w:rsidR="00525AB9" w:rsidRPr="00CB4201" w:rsidRDefault="00525AB9" w:rsidP="00525AB9">
      <w:pPr>
        <w:ind w:firstLine="709"/>
        <w:jc w:val="both"/>
      </w:pPr>
      <w:r w:rsidRPr="00CB4201">
        <w:t xml:space="preserve">б) А.В. Руцкой; </w:t>
      </w:r>
    </w:p>
    <w:p w14:paraId="5121ABF2" w14:textId="77777777" w:rsidR="00525AB9" w:rsidRPr="00CB4201" w:rsidRDefault="00525AB9" w:rsidP="00525AB9">
      <w:pPr>
        <w:ind w:firstLine="709"/>
        <w:jc w:val="both"/>
      </w:pPr>
      <w:r w:rsidRPr="00CB4201">
        <w:t>в) В.В. Жириновский.</w:t>
      </w:r>
    </w:p>
    <w:p w14:paraId="13CE3B42" w14:textId="77777777" w:rsidR="00525AB9" w:rsidRPr="00CB4201" w:rsidRDefault="00525AB9" w:rsidP="00525AB9">
      <w:pPr>
        <w:jc w:val="both"/>
        <w:rPr>
          <w:b/>
        </w:rPr>
      </w:pPr>
      <w:r w:rsidRPr="00CB4201">
        <w:rPr>
          <w:b/>
        </w:rPr>
        <w:t xml:space="preserve">10.Установите соответствие между фамилиями государственных деятелей и их деятельностью. </w:t>
      </w:r>
    </w:p>
    <w:p w14:paraId="69C40C5F" w14:textId="77777777" w:rsidR="00525AB9" w:rsidRPr="00CB4201" w:rsidRDefault="00525AB9" w:rsidP="00525AB9">
      <w:pPr>
        <w:ind w:firstLine="709"/>
        <w:jc w:val="both"/>
      </w:pPr>
      <w:r w:rsidRPr="00CB4201">
        <w:t>а. Ю.В. Андропов</w:t>
      </w:r>
    </w:p>
    <w:p w14:paraId="211B7799" w14:textId="77777777" w:rsidR="00525AB9" w:rsidRPr="00CB4201" w:rsidRDefault="00525AB9" w:rsidP="00525AB9">
      <w:pPr>
        <w:ind w:firstLine="709"/>
        <w:jc w:val="both"/>
      </w:pPr>
      <w:r w:rsidRPr="00CB4201">
        <w:t>б. Е.Т. Гайдар</w:t>
      </w:r>
    </w:p>
    <w:p w14:paraId="35C7EF51" w14:textId="77777777" w:rsidR="00525AB9" w:rsidRPr="00CB4201" w:rsidRDefault="00525AB9" w:rsidP="00525AB9">
      <w:pPr>
        <w:ind w:firstLine="709"/>
        <w:jc w:val="both"/>
      </w:pPr>
      <w:r w:rsidRPr="00CB4201">
        <w:t>в. А.А. Громыко</w:t>
      </w:r>
    </w:p>
    <w:p w14:paraId="5234BBE2" w14:textId="77777777" w:rsidR="00525AB9" w:rsidRPr="00CB4201" w:rsidRDefault="00525AB9" w:rsidP="00525AB9">
      <w:pPr>
        <w:ind w:firstLine="709"/>
        <w:jc w:val="both"/>
      </w:pPr>
      <w:r w:rsidRPr="00CB4201">
        <w:t>1. Генеральный секретарь ЦК КПСС в 1982 – 1984 гг.</w:t>
      </w:r>
    </w:p>
    <w:p w14:paraId="4C18B58D" w14:textId="77777777" w:rsidR="00525AB9" w:rsidRPr="00CB4201" w:rsidRDefault="00525AB9" w:rsidP="00525AB9">
      <w:pPr>
        <w:ind w:firstLine="709"/>
        <w:jc w:val="both"/>
      </w:pPr>
      <w:r w:rsidRPr="00CB4201">
        <w:t>2. в 1992 г. – исполняющий обязанности председателя правительства, руководитель проведения радикальной рыночной реформы</w:t>
      </w:r>
    </w:p>
    <w:p w14:paraId="6AF9C400" w14:textId="77777777" w:rsidR="00525AB9" w:rsidRPr="00CB4201" w:rsidRDefault="00525AB9" w:rsidP="00525AB9">
      <w:pPr>
        <w:ind w:firstLine="709"/>
        <w:jc w:val="both"/>
      </w:pPr>
      <w:r w:rsidRPr="00CB4201">
        <w:t>3. министр иностранных дел СССР в течение 30 лет</w:t>
      </w:r>
    </w:p>
    <w:p w14:paraId="0AE135C8" w14:textId="77777777" w:rsidR="00525AB9" w:rsidRPr="00CB4201" w:rsidRDefault="00525AB9" w:rsidP="00525AB9">
      <w:pPr>
        <w:jc w:val="both"/>
        <w:rPr>
          <w:b/>
        </w:rPr>
      </w:pPr>
      <w:r w:rsidRPr="00CB4201">
        <w:rPr>
          <w:b/>
        </w:rPr>
        <w:t>11. Прочтите отрывок из выступления в Государственной Думе государственного деятеля начала ХХ в. и напишите его фамилию.</w:t>
      </w:r>
    </w:p>
    <w:p w14:paraId="7CD8DDD8" w14:textId="77777777" w:rsidR="00525AB9" w:rsidRPr="00CB4201" w:rsidRDefault="00525AB9" w:rsidP="00525AB9">
      <w:pPr>
        <w:ind w:firstLine="709"/>
        <w:jc w:val="both"/>
      </w:pPr>
      <w:r w:rsidRPr="00CB420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6C39D68" w14:textId="77777777" w:rsidR="00525AB9" w:rsidRPr="00CB4201" w:rsidRDefault="00525AB9" w:rsidP="00525AB9">
      <w:pPr>
        <w:jc w:val="both"/>
        <w:rPr>
          <w:b/>
        </w:rPr>
      </w:pPr>
      <w:r w:rsidRPr="00CB4201">
        <w:rPr>
          <w:b/>
        </w:rPr>
        <w:t>12. Укажите документ, о последствиях принятия которого говорится в отрывке из послания патриарха Тихона (1918 г.).</w:t>
      </w:r>
    </w:p>
    <w:p w14:paraId="397A7506" w14:textId="77777777" w:rsidR="00525AB9" w:rsidRPr="00CB4201" w:rsidRDefault="00525AB9" w:rsidP="00525AB9">
      <w:pPr>
        <w:ind w:firstLine="709"/>
        <w:jc w:val="both"/>
      </w:pPr>
      <w:r w:rsidRPr="00CB420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29E843A5" w14:textId="77777777" w:rsidR="00525AB9" w:rsidRPr="00CB4201" w:rsidRDefault="00525AB9" w:rsidP="00525AB9">
      <w:pPr>
        <w:ind w:firstLine="709"/>
        <w:jc w:val="both"/>
      </w:pPr>
      <w:r w:rsidRPr="00CB4201">
        <w:t>а) «Декларации прав народов России»</w:t>
      </w:r>
    </w:p>
    <w:p w14:paraId="4E77C9F6" w14:textId="77777777" w:rsidR="00525AB9" w:rsidRPr="00CB4201" w:rsidRDefault="00525AB9" w:rsidP="00525AB9">
      <w:pPr>
        <w:ind w:firstLine="709"/>
        <w:jc w:val="both"/>
      </w:pPr>
      <w:r w:rsidRPr="00CB4201">
        <w:t>б) решений Х съезда РКП(б)</w:t>
      </w:r>
    </w:p>
    <w:p w14:paraId="648BC4F9" w14:textId="77777777" w:rsidR="00525AB9" w:rsidRPr="00CB4201" w:rsidRDefault="00525AB9" w:rsidP="00525AB9">
      <w:pPr>
        <w:ind w:firstLine="709"/>
        <w:jc w:val="both"/>
      </w:pPr>
      <w:r w:rsidRPr="00CB4201">
        <w:t>в) плана ГОЭЛРО</w:t>
      </w:r>
    </w:p>
    <w:p w14:paraId="61105FCB" w14:textId="77777777" w:rsidR="00525AB9" w:rsidRPr="00CB4201" w:rsidRDefault="00525AB9" w:rsidP="00525AB9">
      <w:pPr>
        <w:ind w:firstLine="709"/>
        <w:jc w:val="both"/>
      </w:pPr>
      <w:r w:rsidRPr="00CB4201">
        <w:t>г) декрета СНК</w:t>
      </w:r>
    </w:p>
    <w:p w14:paraId="4C37D8B2" w14:textId="77777777" w:rsidR="00525AB9" w:rsidRPr="00CB4201" w:rsidRDefault="00525AB9" w:rsidP="00525AB9">
      <w:pPr>
        <w:jc w:val="both"/>
        <w:rPr>
          <w:b/>
        </w:rPr>
      </w:pPr>
      <w:r w:rsidRPr="00CB4201">
        <w:rPr>
          <w:b/>
        </w:rPr>
        <w:t>13. Сущность изменений в политической системе СССР в 1985-1991 гг. характеризуют четыре утверждения:</w:t>
      </w:r>
    </w:p>
    <w:p w14:paraId="1580F85D" w14:textId="77777777" w:rsidR="00525AB9" w:rsidRPr="00CB4201" w:rsidRDefault="00525AB9" w:rsidP="00525AB9">
      <w:pPr>
        <w:ind w:firstLine="709"/>
        <w:jc w:val="both"/>
      </w:pPr>
      <w:r w:rsidRPr="00CB4201">
        <w:t>а) Начало формирования многопартийности</w:t>
      </w:r>
    </w:p>
    <w:p w14:paraId="0FC4B725" w14:textId="77777777" w:rsidR="00525AB9" w:rsidRPr="00CB4201" w:rsidRDefault="00525AB9" w:rsidP="00525AB9">
      <w:pPr>
        <w:ind w:firstLine="709"/>
        <w:jc w:val="both"/>
      </w:pPr>
      <w:r w:rsidRPr="00CB4201">
        <w:t>б) Введение Верховного Совета СССР, избиравшего из своего состава Съезд народных депутатов</w:t>
      </w:r>
    </w:p>
    <w:p w14:paraId="08B2B221" w14:textId="77777777" w:rsidR="00525AB9" w:rsidRPr="00CB4201" w:rsidRDefault="00525AB9" w:rsidP="00525AB9">
      <w:pPr>
        <w:ind w:firstLine="709"/>
        <w:jc w:val="both"/>
      </w:pPr>
      <w:r w:rsidRPr="00CB4201">
        <w:t>в) Омоложение кадров</w:t>
      </w:r>
    </w:p>
    <w:p w14:paraId="4A684B7E" w14:textId="77777777" w:rsidR="00525AB9" w:rsidRPr="00CB4201" w:rsidRDefault="00525AB9" w:rsidP="00525AB9">
      <w:pPr>
        <w:ind w:firstLine="709"/>
        <w:jc w:val="both"/>
      </w:pPr>
      <w:r w:rsidRPr="00CB4201">
        <w:t>г) Усиление тотального контроля КПСС над всеми сферами жизни общества</w:t>
      </w:r>
    </w:p>
    <w:p w14:paraId="1E2500C2" w14:textId="77777777" w:rsidR="00525AB9" w:rsidRPr="00CB4201" w:rsidRDefault="00525AB9" w:rsidP="00525AB9">
      <w:pPr>
        <w:ind w:firstLine="709"/>
        <w:jc w:val="both"/>
      </w:pPr>
      <w:r w:rsidRPr="00CB4201">
        <w:t>д) Провозглашение курса на совершенствование социализма</w:t>
      </w:r>
    </w:p>
    <w:p w14:paraId="0C9AE01B" w14:textId="77777777" w:rsidR="00525AB9" w:rsidRPr="00CB4201" w:rsidRDefault="00525AB9" w:rsidP="00525AB9">
      <w:pPr>
        <w:ind w:firstLine="709"/>
        <w:jc w:val="both"/>
      </w:pPr>
      <w:r w:rsidRPr="00CB4201">
        <w:t>е) Курс на построение правового социалистического государства</w:t>
      </w:r>
    </w:p>
    <w:p w14:paraId="2C94262E" w14:textId="77777777" w:rsidR="00525AB9" w:rsidRPr="00CB4201" w:rsidRDefault="00525AB9" w:rsidP="00525AB9">
      <w:pPr>
        <w:ind w:firstLine="709"/>
        <w:jc w:val="both"/>
      </w:pPr>
      <w:r w:rsidRPr="00CB4201">
        <w:t>ж) Развитие «командно-административной системы» управления.</w:t>
      </w:r>
    </w:p>
    <w:p w14:paraId="4A89794B" w14:textId="03190C96" w:rsidR="00525AB9" w:rsidRPr="00CB4201" w:rsidRDefault="00525AB9" w:rsidP="00525AB9">
      <w:pPr>
        <w:jc w:val="both"/>
        <w:rPr>
          <w:b/>
        </w:rPr>
      </w:pPr>
      <w:r w:rsidRPr="00CB4201">
        <w:rPr>
          <w:b/>
        </w:rPr>
        <w:t>14. Отметьте черты общественно-политической ситуации в СССР в 1990-1991 гг.:</w:t>
      </w:r>
    </w:p>
    <w:p w14:paraId="16FF1022" w14:textId="77777777" w:rsidR="00525AB9" w:rsidRPr="00CB4201" w:rsidRDefault="00525AB9" w:rsidP="00525AB9">
      <w:pPr>
        <w:ind w:firstLine="709"/>
        <w:jc w:val="both"/>
      </w:pPr>
      <w:r w:rsidRPr="00CB4201">
        <w:t xml:space="preserve">а) возникновение и рост забастовочного движения </w:t>
      </w:r>
    </w:p>
    <w:p w14:paraId="521AB2AE" w14:textId="77777777" w:rsidR="00525AB9" w:rsidRPr="00CB4201" w:rsidRDefault="00525AB9" w:rsidP="00525AB9">
      <w:pPr>
        <w:ind w:firstLine="709"/>
        <w:jc w:val="both"/>
      </w:pPr>
      <w:r w:rsidRPr="00CB4201">
        <w:t xml:space="preserve">б) прекращение сопротивления экономическим и политическим реформам со стороны консервативно настроенного партийного аппарата </w:t>
      </w:r>
    </w:p>
    <w:p w14:paraId="65459E3E" w14:textId="77777777" w:rsidR="00525AB9" w:rsidRPr="00CB4201" w:rsidRDefault="00525AB9" w:rsidP="00525AB9">
      <w:pPr>
        <w:ind w:firstLine="709"/>
        <w:jc w:val="both"/>
      </w:pPr>
      <w:r w:rsidRPr="00CB4201">
        <w:t>в) нарастание национального сепаратизма в республиках СССР</w:t>
      </w:r>
    </w:p>
    <w:p w14:paraId="3AD492FB" w14:textId="77777777" w:rsidR="00525AB9" w:rsidRPr="00CB4201" w:rsidRDefault="00525AB9" w:rsidP="00525AB9">
      <w:pPr>
        <w:ind w:firstLine="709"/>
        <w:jc w:val="both"/>
      </w:pPr>
      <w:r w:rsidRPr="00CB4201">
        <w:t xml:space="preserve">г) поляризация общественного сознания </w:t>
      </w:r>
    </w:p>
    <w:p w14:paraId="08177497" w14:textId="77777777" w:rsidR="00525AB9" w:rsidRPr="00CB4201" w:rsidRDefault="00525AB9" w:rsidP="00525AB9">
      <w:pPr>
        <w:ind w:firstLine="709"/>
        <w:jc w:val="both"/>
      </w:pPr>
      <w:r w:rsidRPr="00CB4201">
        <w:t xml:space="preserve">д) наступление общественной апатии, падение интереса граждан к политическим событиям </w:t>
      </w:r>
    </w:p>
    <w:p w14:paraId="06E06A53" w14:textId="77777777" w:rsidR="00525AB9" w:rsidRPr="00CB4201" w:rsidRDefault="00525AB9" w:rsidP="00525AB9">
      <w:pPr>
        <w:ind w:firstLine="709"/>
        <w:jc w:val="both"/>
      </w:pPr>
      <w:r w:rsidRPr="00CB4201">
        <w:t xml:space="preserve">е) создание альтернативной политической партии, начавшей играть роль распадающейся КПСС </w:t>
      </w:r>
    </w:p>
    <w:p w14:paraId="6A5B9EBC" w14:textId="77777777" w:rsidR="00525AB9" w:rsidRPr="00CB4201" w:rsidRDefault="00525AB9" w:rsidP="00525AB9">
      <w:pPr>
        <w:ind w:firstLine="709"/>
        <w:jc w:val="both"/>
      </w:pPr>
      <w:r w:rsidRPr="00CB4201">
        <w:t xml:space="preserve">ж) усиление консервативных тенденций в КПСС </w:t>
      </w:r>
    </w:p>
    <w:p w14:paraId="57E56F0F" w14:textId="77777777" w:rsidR="00525AB9" w:rsidRPr="00CB4201" w:rsidRDefault="00525AB9" w:rsidP="00525AB9">
      <w:pPr>
        <w:ind w:firstLine="709"/>
        <w:jc w:val="both"/>
      </w:pPr>
      <w:r w:rsidRPr="00CB4201">
        <w:t xml:space="preserve">з) восстановление общественно-политического влияния КПСС, которое она имела до 1985 года </w:t>
      </w:r>
    </w:p>
    <w:p w14:paraId="17E26759" w14:textId="77777777" w:rsidR="00525AB9" w:rsidRPr="00CB4201" w:rsidRDefault="00525AB9" w:rsidP="00525AB9">
      <w:pPr>
        <w:ind w:firstLine="709"/>
        <w:jc w:val="both"/>
      </w:pPr>
      <w:r w:rsidRPr="00CB4201">
        <w:t xml:space="preserve">и) обострение межнациональных отношений, столкновения на национальной почве в ряде республик СССР </w:t>
      </w:r>
    </w:p>
    <w:p w14:paraId="63A36D17" w14:textId="77777777" w:rsidR="00525AB9" w:rsidRPr="00CB4201" w:rsidRDefault="00525AB9" w:rsidP="00525AB9">
      <w:pPr>
        <w:ind w:firstLine="709"/>
        <w:jc w:val="both"/>
      </w:pPr>
      <w:r w:rsidRPr="00CB4201">
        <w:t>к) выдвижение бастующими шахтерами требований отставки М.С. Горбачева и смены политического курса.</w:t>
      </w:r>
    </w:p>
    <w:p w14:paraId="0F9CE832" w14:textId="77777777" w:rsidR="00525AB9" w:rsidRPr="00CB4201" w:rsidRDefault="00525AB9" w:rsidP="00525AB9">
      <w:pPr>
        <w:jc w:val="both"/>
        <w:rPr>
          <w:b/>
        </w:rPr>
      </w:pPr>
      <w:r w:rsidRPr="00CB420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11847BAB" w14:textId="77777777" w:rsidR="00525AB9" w:rsidRPr="00CB4201" w:rsidRDefault="00525AB9" w:rsidP="00525AB9">
      <w:pPr>
        <w:ind w:firstLine="709"/>
        <w:jc w:val="both"/>
      </w:pPr>
      <w:r w:rsidRPr="00CB4201">
        <w:t>1) «Шоковая терапия», либерализация цен, начало приватизации государственной собственности</w:t>
      </w:r>
    </w:p>
    <w:p w14:paraId="2288F6C3" w14:textId="77777777" w:rsidR="00525AB9" w:rsidRPr="00CB4201" w:rsidRDefault="00525AB9" w:rsidP="00525AB9">
      <w:pPr>
        <w:ind w:firstLine="709"/>
        <w:jc w:val="both"/>
      </w:pPr>
      <w:r w:rsidRPr="00CB4201">
        <w:t>2) Временный отказ платить по внешним и внутренним долгам (дефолт) в августе 1998 г.</w:t>
      </w:r>
    </w:p>
    <w:p w14:paraId="7B6F4DAF" w14:textId="77777777" w:rsidR="00525AB9" w:rsidRPr="00CB4201" w:rsidRDefault="00525AB9" w:rsidP="00525AB9">
      <w:pPr>
        <w:ind w:firstLine="709"/>
        <w:jc w:val="both"/>
      </w:pPr>
      <w:r w:rsidRPr="00CB420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8043146" w14:textId="77777777" w:rsidR="00525AB9" w:rsidRPr="00CB4201" w:rsidRDefault="00525AB9" w:rsidP="00525AB9">
      <w:pPr>
        <w:ind w:firstLine="709"/>
        <w:jc w:val="both"/>
      </w:pPr>
      <w:r w:rsidRPr="00CB4201">
        <w:t>а) С.В. Кириенко</w:t>
      </w:r>
    </w:p>
    <w:p w14:paraId="53E350A0" w14:textId="77777777" w:rsidR="00525AB9" w:rsidRPr="00CB4201" w:rsidRDefault="00525AB9" w:rsidP="00525AB9">
      <w:pPr>
        <w:ind w:firstLine="709"/>
        <w:jc w:val="both"/>
      </w:pPr>
      <w:r w:rsidRPr="00CB4201">
        <w:t>в) Е.Т. Гайдар</w:t>
      </w:r>
    </w:p>
    <w:p w14:paraId="5298F040" w14:textId="77777777" w:rsidR="00525AB9" w:rsidRPr="00CB4201" w:rsidRDefault="00525AB9" w:rsidP="00525AB9">
      <w:pPr>
        <w:ind w:firstLine="709"/>
        <w:jc w:val="both"/>
      </w:pPr>
      <w:r w:rsidRPr="00CB4201">
        <w:t>с) В.С. Черномырдин</w:t>
      </w:r>
    </w:p>
    <w:p w14:paraId="5045B731" w14:textId="77777777" w:rsidR="00525AB9" w:rsidRPr="00CB4201" w:rsidRDefault="00525AB9" w:rsidP="00525AB9">
      <w:pPr>
        <w:ind w:firstLine="709"/>
        <w:jc w:val="both"/>
        <w:rPr>
          <w:b/>
        </w:rPr>
      </w:pPr>
      <w:r w:rsidRPr="00CB4201">
        <w:t>1-</w:t>
      </w:r>
      <w:proofErr w:type="gramStart"/>
      <w:r w:rsidRPr="00CB4201">
        <w:t>в,  2</w:t>
      </w:r>
      <w:proofErr w:type="gramEnd"/>
      <w:r w:rsidRPr="00CB4201">
        <w:t>-а,  3-с</w:t>
      </w:r>
      <w:r w:rsidRPr="00CB4201">
        <w:rPr>
          <w:b/>
        </w:rPr>
        <w:t>.</w:t>
      </w:r>
    </w:p>
    <w:p w14:paraId="1D91BAE1" w14:textId="77777777" w:rsidR="00525AB9" w:rsidRPr="00CB4201" w:rsidRDefault="00525AB9" w:rsidP="00525AB9">
      <w:pPr>
        <w:pStyle w:val="Default"/>
        <w:ind w:firstLine="709"/>
        <w:jc w:val="both"/>
        <w:rPr>
          <w:bCs/>
          <w:color w:val="auto"/>
        </w:rPr>
      </w:pPr>
    </w:p>
    <w:p w14:paraId="7ABB08AD" w14:textId="2FD8E9DE" w:rsidR="00525AB9" w:rsidRPr="00CB4201" w:rsidRDefault="00844496" w:rsidP="00525AB9">
      <w:pPr>
        <w:ind w:firstLine="709"/>
        <w:jc w:val="both"/>
        <w:rPr>
          <w:b/>
          <w:bCs/>
        </w:rPr>
      </w:pPr>
      <w:r w:rsidRPr="00CB4201">
        <w:rPr>
          <w:b/>
          <w:bCs/>
        </w:rPr>
        <w:t xml:space="preserve">          ПОВЫШЕННЫЙ</w:t>
      </w:r>
      <w:r w:rsidR="00525AB9" w:rsidRPr="00CB4201">
        <w:rPr>
          <w:b/>
          <w:bCs/>
        </w:rPr>
        <w:t xml:space="preserve"> УРОВЕНЬ – исходящий уровень</w:t>
      </w:r>
    </w:p>
    <w:p w14:paraId="7448C4DD" w14:textId="77777777" w:rsidR="00525AB9" w:rsidRPr="00CB4201" w:rsidRDefault="00525AB9" w:rsidP="00525AB9">
      <w:pPr>
        <w:ind w:firstLine="709"/>
        <w:jc w:val="center"/>
        <w:rPr>
          <w:b/>
          <w:bCs/>
        </w:rPr>
      </w:pPr>
    </w:p>
    <w:p w14:paraId="26B54168" w14:textId="77777777" w:rsidR="00525AB9" w:rsidRPr="00CB4201" w:rsidRDefault="00525AB9" w:rsidP="00525AB9">
      <w:pPr>
        <w:pStyle w:val="Default"/>
        <w:ind w:firstLine="709"/>
        <w:jc w:val="both"/>
        <w:rPr>
          <w:color w:val="auto"/>
        </w:rPr>
      </w:pPr>
      <w:r w:rsidRPr="00CB4201">
        <w:rPr>
          <w:b/>
          <w:bCs/>
          <w:color w:val="auto"/>
        </w:rPr>
        <w:t xml:space="preserve">Задание 1. </w:t>
      </w:r>
      <w:r w:rsidRPr="00CB4201">
        <w:rPr>
          <w:i/>
          <w:iCs/>
          <w:color w:val="auto"/>
        </w:rPr>
        <w:t>Найдите современников</w:t>
      </w:r>
      <w:r w:rsidRPr="00CB4201">
        <w:rPr>
          <w:color w:val="auto"/>
        </w:rPr>
        <w:t>:</w:t>
      </w:r>
    </w:p>
    <w:p w14:paraId="129AF4A5" w14:textId="77777777" w:rsidR="00525AB9" w:rsidRPr="00CB4201" w:rsidRDefault="00525AB9" w:rsidP="00525AB9">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525AB9" w:rsidRPr="00CB4201" w14:paraId="5FE34258" w14:textId="77777777" w:rsidTr="00A879BD">
        <w:tc>
          <w:tcPr>
            <w:tcW w:w="534" w:type="dxa"/>
          </w:tcPr>
          <w:p w14:paraId="5DA82AD1" w14:textId="77777777" w:rsidR="00525AB9" w:rsidRPr="00CB4201" w:rsidRDefault="00525AB9" w:rsidP="00A879BD">
            <w:pPr>
              <w:jc w:val="both"/>
            </w:pPr>
            <w:r w:rsidRPr="00CB4201">
              <w:t>1.</w:t>
            </w:r>
          </w:p>
        </w:tc>
        <w:tc>
          <w:tcPr>
            <w:tcW w:w="3402" w:type="dxa"/>
          </w:tcPr>
          <w:p w14:paraId="177F7BB4" w14:textId="77777777" w:rsidR="00525AB9" w:rsidRPr="00CB4201" w:rsidRDefault="00525AB9" w:rsidP="00A879BD">
            <w:r w:rsidRPr="00CB4201">
              <w:t>Царь Василий Иванович Шуйский</w:t>
            </w:r>
          </w:p>
        </w:tc>
        <w:tc>
          <w:tcPr>
            <w:tcW w:w="5635" w:type="dxa"/>
          </w:tcPr>
          <w:p w14:paraId="10B971D3" w14:textId="77777777" w:rsidR="00525AB9" w:rsidRPr="00CB4201" w:rsidRDefault="00525AB9" w:rsidP="00A879BD">
            <w:pPr>
              <w:pStyle w:val="Default"/>
              <w:ind w:firstLine="709"/>
              <w:jc w:val="both"/>
              <w:rPr>
                <w:color w:val="auto"/>
              </w:rPr>
            </w:pPr>
            <w:r w:rsidRPr="00CB4201">
              <w:rPr>
                <w:color w:val="auto"/>
              </w:rPr>
              <w:t xml:space="preserve">а) французский король Генрих IV; </w:t>
            </w:r>
          </w:p>
          <w:p w14:paraId="35505F6E" w14:textId="77777777" w:rsidR="00525AB9" w:rsidRPr="00CB4201" w:rsidRDefault="00525AB9" w:rsidP="00A879BD">
            <w:pPr>
              <w:pStyle w:val="Default"/>
              <w:ind w:firstLine="709"/>
              <w:jc w:val="both"/>
              <w:rPr>
                <w:color w:val="auto"/>
              </w:rPr>
            </w:pPr>
            <w:r w:rsidRPr="00CB4201">
              <w:rPr>
                <w:color w:val="auto"/>
              </w:rPr>
              <w:t xml:space="preserve">б) Томас Мюнцер; </w:t>
            </w:r>
          </w:p>
          <w:p w14:paraId="6769C624" w14:textId="77777777" w:rsidR="00525AB9" w:rsidRPr="00CB4201" w:rsidRDefault="00525AB9" w:rsidP="00A879BD">
            <w:pPr>
              <w:ind w:firstLine="709"/>
              <w:jc w:val="both"/>
            </w:pPr>
            <w:r w:rsidRPr="00CB4201">
              <w:t xml:space="preserve">в) </w:t>
            </w:r>
            <w:proofErr w:type="spellStart"/>
            <w:r w:rsidRPr="00CB4201">
              <w:t>Блез</w:t>
            </w:r>
            <w:proofErr w:type="spellEnd"/>
            <w:r w:rsidRPr="00CB4201">
              <w:t xml:space="preserve"> Паскаль</w:t>
            </w:r>
          </w:p>
        </w:tc>
      </w:tr>
      <w:tr w:rsidR="00525AB9" w:rsidRPr="00CB4201" w14:paraId="38C7075F" w14:textId="77777777" w:rsidTr="00A879BD">
        <w:tc>
          <w:tcPr>
            <w:tcW w:w="534" w:type="dxa"/>
          </w:tcPr>
          <w:p w14:paraId="2C75200F" w14:textId="77777777" w:rsidR="00525AB9" w:rsidRPr="00CB4201" w:rsidRDefault="00525AB9" w:rsidP="00A879BD">
            <w:pPr>
              <w:jc w:val="both"/>
            </w:pPr>
            <w:r w:rsidRPr="00CB4201">
              <w:t>2.</w:t>
            </w:r>
          </w:p>
        </w:tc>
        <w:tc>
          <w:tcPr>
            <w:tcW w:w="3402" w:type="dxa"/>
          </w:tcPr>
          <w:p w14:paraId="245B9D1E" w14:textId="77777777" w:rsidR="00525AB9" w:rsidRPr="00CB4201" w:rsidRDefault="00525AB9" w:rsidP="00A879BD">
            <w:r w:rsidRPr="00CB4201">
              <w:t>Царь Борис Годунов</w:t>
            </w:r>
          </w:p>
        </w:tc>
        <w:tc>
          <w:tcPr>
            <w:tcW w:w="5635" w:type="dxa"/>
          </w:tcPr>
          <w:p w14:paraId="69A74E2E" w14:textId="77777777" w:rsidR="00525AB9" w:rsidRPr="00CB4201" w:rsidRDefault="00525AB9" w:rsidP="00A879BD">
            <w:pPr>
              <w:pStyle w:val="Default"/>
              <w:ind w:firstLine="709"/>
              <w:jc w:val="both"/>
              <w:rPr>
                <w:color w:val="auto"/>
              </w:rPr>
            </w:pPr>
            <w:r w:rsidRPr="00CB4201">
              <w:rPr>
                <w:color w:val="auto"/>
              </w:rPr>
              <w:t xml:space="preserve">а) </w:t>
            </w:r>
            <w:proofErr w:type="spellStart"/>
            <w:r w:rsidRPr="00CB4201">
              <w:rPr>
                <w:color w:val="auto"/>
              </w:rPr>
              <w:t>Васко</w:t>
            </w:r>
            <w:proofErr w:type="spellEnd"/>
            <w:r w:rsidRPr="00CB4201">
              <w:rPr>
                <w:color w:val="auto"/>
              </w:rPr>
              <w:t xml:space="preserve"> да Гама; </w:t>
            </w:r>
          </w:p>
          <w:p w14:paraId="526F2316" w14:textId="77777777" w:rsidR="00525AB9" w:rsidRPr="00CB4201" w:rsidRDefault="00525AB9" w:rsidP="00A879BD">
            <w:pPr>
              <w:pStyle w:val="Default"/>
              <w:ind w:firstLine="709"/>
              <w:jc w:val="both"/>
              <w:rPr>
                <w:color w:val="auto"/>
              </w:rPr>
            </w:pPr>
            <w:r w:rsidRPr="00CB4201">
              <w:rPr>
                <w:color w:val="auto"/>
              </w:rPr>
              <w:t xml:space="preserve">б) Галилео Галилей; </w:t>
            </w:r>
          </w:p>
          <w:p w14:paraId="0CA1DDCF" w14:textId="77777777" w:rsidR="00525AB9" w:rsidRPr="00CB4201" w:rsidRDefault="00525AB9" w:rsidP="00A879BD">
            <w:pPr>
              <w:ind w:firstLine="709"/>
              <w:jc w:val="both"/>
            </w:pPr>
            <w:r w:rsidRPr="00CB4201">
              <w:t>в) английский король Генрих VII</w:t>
            </w:r>
          </w:p>
        </w:tc>
      </w:tr>
      <w:tr w:rsidR="00525AB9" w:rsidRPr="00CB4201" w14:paraId="2DA8CDE1" w14:textId="77777777" w:rsidTr="00A879BD">
        <w:tc>
          <w:tcPr>
            <w:tcW w:w="534" w:type="dxa"/>
          </w:tcPr>
          <w:p w14:paraId="467291B1" w14:textId="77777777" w:rsidR="00525AB9" w:rsidRPr="00CB4201" w:rsidRDefault="00525AB9" w:rsidP="00A879BD">
            <w:pPr>
              <w:jc w:val="both"/>
            </w:pPr>
            <w:r w:rsidRPr="00CB4201">
              <w:t>3.</w:t>
            </w:r>
          </w:p>
        </w:tc>
        <w:tc>
          <w:tcPr>
            <w:tcW w:w="3402" w:type="dxa"/>
          </w:tcPr>
          <w:p w14:paraId="344C0666" w14:textId="77777777" w:rsidR="00525AB9" w:rsidRPr="00CB4201" w:rsidRDefault="00525AB9" w:rsidP="00A879BD">
            <w:r w:rsidRPr="00CB4201">
              <w:t>Патриарх Никон</w:t>
            </w:r>
          </w:p>
        </w:tc>
        <w:tc>
          <w:tcPr>
            <w:tcW w:w="5635" w:type="dxa"/>
          </w:tcPr>
          <w:p w14:paraId="639E3B63" w14:textId="77777777" w:rsidR="00525AB9" w:rsidRPr="00CB4201" w:rsidRDefault="00525AB9" w:rsidP="00A879BD">
            <w:pPr>
              <w:pStyle w:val="Default"/>
              <w:ind w:firstLine="709"/>
              <w:jc w:val="both"/>
              <w:rPr>
                <w:color w:val="auto"/>
              </w:rPr>
            </w:pPr>
            <w:r w:rsidRPr="00CB4201">
              <w:rPr>
                <w:color w:val="auto"/>
              </w:rPr>
              <w:t xml:space="preserve">а) Франсуа Рабле; </w:t>
            </w:r>
          </w:p>
          <w:p w14:paraId="485937FB" w14:textId="77777777" w:rsidR="00525AB9" w:rsidRPr="00CB4201" w:rsidRDefault="00525AB9" w:rsidP="00A879BD">
            <w:pPr>
              <w:pStyle w:val="Default"/>
              <w:ind w:firstLine="709"/>
              <w:jc w:val="both"/>
              <w:rPr>
                <w:color w:val="auto"/>
              </w:rPr>
            </w:pPr>
            <w:r w:rsidRPr="00CB4201">
              <w:rPr>
                <w:color w:val="auto"/>
              </w:rPr>
              <w:t xml:space="preserve">б) Мартин Лютер; </w:t>
            </w:r>
          </w:p>
          <w:p w14:paraId="21C56B0E" w14:textId="77777777" w:rsidR="00525AB9" w:rsidRPr="00CB4201" w:rsidRDefault="00525AB9" w:rsidP="00A879BD">
            <w:pPr>
              <w:pStyle w:val="Default"/>
              <w:ind w:firstLine="709"/>
              <w:jc w:val="both"/>
              <w:rPr>
                <w:color w:val="auto"/>
              </w:rPr>
            </w:pPr>
            <w:r w:rsidRPr="00CB4201">
              <w:rPr>
                <w:color w:val="auto"/>
              </w:rPr>
              <w:t>в) германский император Фердинанд III</w:t>
            </w:r>
          </w:p>
        </w:tc>
      </w:tr>
      <w:tr w:rsidR="00525AB9" w:rsidRPr="00CB4201" w14:paraId="41A0900D" w14:textId="77777777" w:rsidTr="00A879BD">
        <w:tc>
          <w:tcPr>
            <w:tcW w:w="534" w:type="dxa"/>
          </w:tcPr>
          <w:p w14:paraId="3FEF09C1" w14:textId="77777777" w:rsidR="00525AB9" w:rsidRPr="00CB4201" w:rsidRDefault="00525AB9" w:rsidP="00A879BD">
            <w:pPr>
              <w:jc w:val="both"/>
            </w:pPr>
            <w:r w:rsidRPr="00CB4201">
              <w:t>4.</w:t>
            </w:r>
          </w:p>
        </w:tc>
        <w:tc>
          <w:tcPr>
            <w:tcW w:w="3402" w:type="dxa"/>
          </w:tcPr>
          <w:p w14:paraId="505602DC" w14:textId="77777777" w:rsidR="00525AB9" w:rsidRPr="00CB4201" w:rsidRDefault="00525AB9" w:rsidP="00A879BD">
            <w:r w:rsidRPr="00CB4201">
              <w:t>Царь Михаил Федорович</w:t>
            </w:r>
          </w:p>
        </w:tc>
        <w:tc>
          <w:tcPr>
            <w:tcW w:w="5635" w:type="dxa"/>
          </w:tcPr>
          <w:p w14:paraId="0EB89248" w14:textId="77777777" w:rsidR="00525AB9" w:rsidRPr="00CB4201" w:rsidRDefault="00525AB9" w:rsidP="00A879BD">
            <w:pPr>
              <w:ind w:firstLine="709"/>
              <w:jc w:val="both"/>
            </w:pPr>
            <w:r w:rsidRPr="00CB4201">
              <w:t xml:space="preserve">а) кардинал Ришелье; </w:t>
            </w:r>
          </w:p>
          <w:p w14:paraId="59D09E42" w14:textId="77777777" w:rsidR="00525AB9" w:rsidRPr="00CB4201" w:rsidRDefault="00525AB9" w:rsidP="00A879BD">
            <w:pPr>
              <w:ind w:firstLine="709"/>
              <w:jc w:val="both"/>
            </w:pPr>
            <w:r w:rsidRPr="00CB4201">
              <w:t xml:space="preserve">б) Эразм </w:t>
            </w:r>
            <w:proofErr w:type="spellStart"/>
            <w:r w:rsidRPr="00CB4201">
              <w:t>Роттердамский</w:t>
            </w:r>
            <w:proofErr w:type="spellEnd"/>
            <w:r w:rsidRPr="00CB4201">
              <w:t xml:space="preserve">; </w:t>
            </w:r>
          </w:p>
          <w:p w14:paraId="33543C78" w14:textId="77777777" w:rsidR="00525AB9" w:rsidRPr="00CB4201" w:rsidRDefault="00525AB9" w:rsidP="00A879BD">
            <w:pPr>
              <w:ind w:firstLine="709"/>
              <w:jc w:val="both"/>
            </w:pPr>
            <w:r w:rsidRPr="00CB4201">
              <w:t>в) Фердинанд Кортес</w:t>
            </w:r>
          </w:p>
        </w:tc>
      </w:tr>
      <w:tr w:rsidR="00525AB9" w:rsidRPr="00CB4201" w14:paraId="5F89D840" w14:textId="77777777" w:rsidTr="00A879BD">
        <w:tc>
          <w:tcPr>
            <w:tcW w:w="534" w:type="dxa"/>
          </w:tcPr>
          <w:p w14:paraId="47C30F00" w14:textId="77777777" w:rsidR="00525AB9" w:rsidRPr="00CB4201" w:rsidRDefault="00525AB9" w:rsidP="00A879BD">
            <w:pPr>
              <w:jc w:val="both"/>
            </w:pPr>
            <w:r w:rsidRPr="00CB4201">
              <w:t>5.</w:t>
            </w:r>
          </w:p>
        </w:tc>
        <w:tc>
          <w:tcPr>
            <w:tcW w:w="3402" w:type="dxa"/>
          </w:tcPr>
          <w:p w14:paraId="21234965" w14:textId="77777777" w:rsidR="00525AB9" w:rsidRPr="00CB4201" w:rsidRDefault="00525AB9" w:rsidP="00A879BD">
            <w:r w:rsidRPr="00CB4201">
              <w:t>Царь Алексей Михайлович</w:t>
            </w:r>
          </w:p>
        </w:tc>
        <w:tc>
          <w:tcPr>
            <w:tcW w:w="5635" w:type="dxa"/>
          </w:tcPr>
          <w:p w14:paraId="61C36BB9" w14:textId="77777777" w:rsidR="00525AB9" w:rsidRPr="00CB4201" w:rsidRDefault="00525AB9" w:rsidP="00A879BD">
            <w:pPr>
              <w:pStyle w:val="Default"/>
              <w:ind w:firstLine="709"/>
              <w:jc w:val="both"/>
              <w:rPr>
                <w:color w:val="auto"/>
              </w:rPr>
            </w:pPr>
            <w:r w:rsidRPr="00CB4201">
              <w:rPr>
                <w:color w:val="auto"/>
              </w:rPr>
              <w:t xml:space="preserve">а) Данте Алигьери; </w:t>
            </w:r>
          </w:p>
          <w:p w14:paraId="210895B7" w14:textId="77777777" w:rsidR="00525AB9" w:rsidRPr="00CB4201" w:rsidRDefault="00525AB9" w:rsidP="00A879BD">
            <w:pPr>
              <w:pStyle w:val="Default"/>
              <w:ind w:firstLine="709"/>
              <w:jc w:val="both"/>
              <w:rPr>
                <w:color w:val="auto"/>
              </w:rPr>
            </w:pPr>
            <w:r w:rsidRPr="00CB4201">
              <w:rPr>
                <w:color w:val="auto"/>
              </w:rPr>
              <w:t xml:space="preserve">б) Елизавета Тюдор; </w:t>
            </w:r>
          </w:p>
          <w:p w14:paraId="61644A78" w14:textId="77777777" w:rsidR="00525AB9" w:rsidRPr="00CB4201" w:rsidRDefault="00525AB9" w:rsidP="00A879BD">
            <w:pPr>
              <w:ind w:firstLine="709"/>
              <w:jc w:val="both"/>
            </w:pPr>
            <w:r w:rsidRPr="00CB4201">
              <w:t>в) Роберт Бойль</w:t>
            </w:r>
          </w:p>
        </w:tc>
      </w:tr>
    </w:tbl>
    <w:p w14:paraId="4639F65A" w14:textId="77777777" w:rsidR="00525AB9" w:rsidRPr="00CB4201" w:rsidRDefault="00525AB9" w:rsidP="00525AB9">
      <w:pPr>
        <w:shd w:val="clear" w:color="auto" w:fill="FFFFFF"/>
        <w:tabs>
          <w:tab w:val="left" w:pos="538"/>
        </w:tabs>
        <w:jc w:val="both"/>
        <w:rPr>
          <w:b/>
          <w:bCs/>
        </w:rPr>
      </w:pPr>
    </w:p>
    <w:p w14:paraId="38ACB223" w14:textId="77777777" w:rsidR="00525AB9" w:rsidRPr="00CB4201" w:rsidRDefault="00525AB9" w:rsidP="00525AB9">
      <w:pPr>
        <w:shd w:val="clear" w:color="auto" w:fill="FFFFFF"/>
        <w:tabs>
          <w:tab w:val="left" w:pos="538"/>
        </w:tabs>
        <w:jc w:val="both"/>
        <w:rPr>
          <w:b/>
        </w:rPr>
      </w:pPr>
      <w:r w:rsidRPr="00CB4201">
        <w:rPr>
          <w:b/>
        </w:rPr>
        <w:t>2. Соотнесите события и даты:</w:t>
      </w:r>
    </w:p>
    <w:p w14:paraId="543AC194" w14:textId="77777777" w:rsidR="00525AB9" w:rsidRPr="00CB4201" w:rsidRDefault="00525AB9" w:rsidP="00525AB9">
      <w:pPr>
        <w:shd w:val="clear" w:color="auto" w:fill="FFFFFF"/>
        <w:tabs>
          <w:tab w:val="left" w:pos="538"/>
        </w:tabs>
        <w:ind w:firstLine="709"/>
        <w:jc w:val="both"/>
      </w:pPr>
      <w:r w:rsidRPr="00CB4201">
        <w:t xml:space="preserve">а) призвание варягов                                                              </w:t>
      </w:r>
    </w:p>
    <w:p w14:paraId="6D2134F0" w14:textId="77777777" w:rsidR="00525AB9" w:rsidRPr="00CB4201" w:rsidRDefault="00525AB9" w:rsidP="00525AB9">
      <w:pPr>
        <w:shd w:val="clear" w:color="auto" w:fill="FFFFFF"/>
        <w:tabs>
          <w:tab w:val="left" w:pos="538"/>
        </w:tabs>
        <w:ind w:firstLine="709"/>
        <w:jc w:val="both"/>
      </w:pPr>
      <w:r w:rsidRPr="00CB4201">
        <w:t xml:space="preserve">б) Крещение Руси                                                                     </w:t>
      </w:r>
    </w:p>
    <w:p w14:paraId="2DF8C3CA" w14:textId="77777777" w:rsidR="00525AB9" w:rsidRPr="00CB4201" w:rsidRDefault="00525AB9" w:rsidP="00525AB9">
      <w:pPr>
        <w:shd w:val="clear" w:color="auto" w:fill="FFFFFF"/>
        <w:tabs>
          <w:tab w:val="left" w:pos="538"/>
        </w:tabs>
        <w:ind w:firstLine="709"/>
        <w:jc w:val="both"/>
      </w:pPr>
      <w:r w:rsidRPr="00CB4201">
        <w:t xml:space="preserve">в) появление «Русской правды»                                             </w:t>
      </w:r>
    </w:p>
    <w:p w14:paraId="3B7BE5BD" w14:textId="77777777" w:rsidR="00525AB9" w:rsidRPr="00CB4201" w:rsidRDefault="00525AB9" w:rsidP="00525AB9">
      <w:pPr>
        <w:shd w:val="clear" w:color="auto" w:fill="FFFFFF"/>
        <w:tabs>
          <w:tab w:val="left" w:pos="538"/>
        </w:tabs>
        <w:ind w:firstLine="709"/>
        <w:jc w:val="both"/>
      </w:pPr>
      <w:r w:rsidRPr="00CB4201">
        <w:t xml:space="preserve">г) обложение Византии данью                                                </w:t>
      </w:r>
    </w:p>
    <w:p w14:paraId="1B2956D5" w14:textId="77777777" w:rsidR="00525AB9" w:rsidRPr="00CB4201" w:rsidRDefault="00525AB9" w:rsidP="00525AB9">
      <w:pPr>
        <w:shd w:val="clear" w:color="auto" w:fill="FFFFFF"/>
        <w:tabs>
          <w:tab w:val="left" w:pos="538"/>
        </w:tabs>
        <w:ind w:firstLine="709"/>
        <w:jc w:val="both"/>
        <w:rPr>
          <w:b/>
        </w:rPr>
      </w:pPr>
      <w:r w:rsidRPr="00CB4201">
        <w:t>д) объединение Киева и Новгорода</w:t>
      </w:r>
    </w:p>
    <w:p w14:paraId="1BF4F4AF" w14:textId="77777777" w:rsidR="00525AB9" w:rsidRPr="00CB4201" w:rsidRDefault="00525AB9" w:rsidP="00525AB9">
      <w:pPr>
        <w:shd w:val="clear" w:color="auto" w:fill="FFFFFF"/>
        <w:tabs>
          <w:tab w:val="left" w:pos="538"/>
        </w:tabs>
        <w:ind w:firstLine="709"/>
        <w:jc w:val="both"/>
      </w:pPr>
      <w:r w:rsidRPr="00CB4201">
        <w:t>1. 911 г.</w:t>
      </w:r>
    </w:p>
    <w:p w14:paraId="1F5BA61B" w14:textId="77777777" w:rsidR="00525AB9" w:rsidRPr="00CB4201" w:rsidRDefault="00525AB9" w:rsidP="00525AB9">
      <w:pPr>
        <w:shd w:val="clear" w:color="auto" w:fill="FFFFFF"/>
        <w:tabs>
          <w:tab w:val="left" w:pos="538"/>
        </w:tabs>
        <w:ind w:firstLine="709"/>
        <w:jc w:val="both"/>
      </w:pPr>
      <w:r w:rsidRPr="00CB4201">
        <w:t xml:space="preserve">2. </w:t>
      </w:r>
      <w:r w:rsidRPr="00CB4201">
        <w:rPr>
          <w:lang w:val="en-US"/>
        </w:rPr>
        <w:t>XI</w:t>
      </w:r>
      <w:r w:rsidRPr="00CB4201">
        <w:t xml:space="preserve"> в.</w:t>
      </w:r>
    </w:p>
    <w:p w14:paraId="1A002D0E" w14:textId="77777777" w:rsidR="00525AB9" w:rsidRPr="00CB4201" w:rsidRDefault="00525AB9" w:rsidP="00525AB9">
      <w:pPr>
        <w:shd w:val="clear" w:color="auto" w:fill="FFFFFF"/>
        <w:tabs>
          <w:tab w:val="left" w:pos="538"/>
        </w:tabs>
        <w:ind w:firstLine="709"/>
        <w:jc w:val="both"/>
      </w:pPr>
      <w:r w:rsidRPr="00CB4201">
        <w:t>3. 862 г.</w:t>
      </w:r>
    </w:p>
    <w:p w14:paraId="13CD445C" w14:textId="77777777" w:rsidR="00525AB9" w:rsidRPr="00CB4201" w:rsidRDefault="00525AB9" w:rsidP="00525AB9">
      <w:pPr>
        <w:shd w:val="clear" w:color="auto" w:fill="FFFFFF"/>
        <w:tabs>
          <w:tab w:val="left" w:pos="538"/>
        </w:tabs>
        <w:ind w:firstLine="709"/>
        <w:jc w:val="both"/>
      </w:pPr>
      <w:r w:rsidRPr="00CB4201">
        <w:t>4. 882 г.</w:t>
      </w:r>
    </w:p>
    <w:p w14:paraId="44C441D5" w14:textId="77777777" w:rsidR="00525AB9" w:rsidRPr="00CB4201" w:rsidRDefault="00525AB9" w:rsidP="00525AB9">
      <w:pPr>
        <w:shd w:val="clear" w:color="auto" w:fill="FFFFFF"/>
        <w:tabs>
          <w:tab w:val="left" w:pos="528"/>
        </w:tabs>
        <w:ind w:firstLine="709"/>
        <w:jc w:val="both"/>
      </w:pPr>
      <w:r w:rsidRPr="00CB4201">
        <w:t>5. 988 г.</w:t>
      </w:r>
    </w:p>
    <w:p w14:paraId="381E5C00" w14:textId="77777777" w:rsidR="00525AB9" w:rsidRPr="00CB4201" w:rsidRDefault="00525AB9" w:rsidP="00525AB9">
      <w:pPr>
        <w:jc w:val="both"/>
        <w:rPr>
          <w:b/>
          <w:bCs/>
        </w:rPr>
      </w:pPr>
      <w:r w:rsidRPr="00CB4201">
        <w:rPr>
          <w:b/>
          <w:bCs/>
        </w:rPr>
        <w:t>3. Соотнесите имена политических деятелей и занимаемые ими центры в период Смуты:</w:t>
      </w:r>
    </w:p>
    <w:p w14:paraId="7FBC3ABF" w14:textId="77777777" w:rsidR="00525AB9" w:rsidRPr="00CB4201" w:rsidRDefault="00525AB9" w:rsidP="00525AB9">
      <w:pPr>
        <w:ind w:firstLine="709"/>
        <w:jc w:val="both"/>
      </w:pPr>
      <w:r w:rsidRPr="00CB4201">
        <w:t>а) Лжедмитрий I</w:t>
      </w:r>
    </w:p>
    <w:p w14:paraId="7326ADEA" w14:textId="77777777" w:rsidR="00525AB9" w:rsidRPr="00CB4201" w:rsidRDefault="00525AB9" w:rsidP="00525AB9">
      <w:pPr>
        <w:ind w:firstLine="709"/>
        <w:jc w:val="both"/>
      </w:pPr>
      <w:r w:rsidRPr="00CB4201">
        <w:t>б) Лжедмитрий II</w:t>
      </w:r>
    </w:p>
    <w:p w14:paraId="2DEAE604" w14:textId="77777777" w:rsidR="00525AB9" w:rsidRPr="00CB4201" w:rsidRDefault="00525AB9" w:rsidP="00525AB9">
      <w:pPr>
        <w:ind w:firstLine="709"/>
        <w:jc w:val="both"/>
      </w:pPr>
      <w:r w:rsidRPr="00CB4201">
        <w:t>в) Дмитрий Пожарский</w:t>
      </w:r>
    </w:p>
    <w:p w14:paraId="2786F29C" w14:textId="77777777" w:rsidR="00525AB9" w:rsidRPr="00CB4201" w:rsidRDefault="00525AB9" w:rsidP="00525AB9">
      <w:pPr>
        <w:ind w:firstLine="709"/>
        <w:jc w:val="both"/>
      </w:pPr>
      <w:r w:rsidRPr="00CB4201">
        <w:t>1. Ярославль</w:t>
      </w:r>
    </w:p>
    <w:p w14:paraId="7F160543" w14:textId="77777777" w:rsidR="00525AB9" w:rsidRPr="00CB4201" w:rsidRDefault="00525AB9" w:rsidP="00525AB9">
      <w:pPr>
        <w:ind w:firstLine="709"/>
        <w:jc w:val="both"/>
      </w:pPr>
      <w:r w:rsidRPr="00CB4201">
        <w:t>2. Путивль</w:t>
      </w:r>
    </w:p>
    <w:p w14:paraId="0AD4DD32" w14:textId="77777777" w:rsidR="00525AB9" w:rsidRPr="00CB4201" w:rsidRDefault="00525AB9" w:rsidP="00525AB9">
      <w:pPr>
        <w:ind w:firstLine="709"/>
        <w:jc w:val="both"/>
      </w:pPr>
      <w:r w:rsidRPr="00CB4201">
        <w:t>3. Тушино</w:t>
      </w:r>
      <w:r w:rsidRPr="00CB4201">
        <w:tab/>
      </w:r>
    </w:p>
    <w:p w14:paraId="23367266" w14:textId="77777777" w:rsidR="00525AB9" w:rsidRPr="00CB4201" w:rsidRDefault="00525AB9" w:rsidP="00525AB9">
      <w:pPr>
        <w:tabs>
          <w:tab w:val="left" w:pos="1425"/>
        </w:tabs>
        <w:jc w:val="both"/>
      </w:pPr>
      <w:r w:rsidRPr="00CB4201">
        <w:rPr>
          <w:b/>
          <w:bCs/>
        </w:rPr>
        <w:t xml:space="preserve"> 4. </w:t>
      </w:r>
      <w:r w:rsidRPr="00CB4201">
        <w:rPr>
          <w:b/>
          <w:iCs/>
        </w:rPr>
        <w:t>Найдите современников</w:t>
      </w:r>
      <w:r w:rsidRPr="00CB4201">
        <w:rPr>
          <w:b/>
        </w:rPr>
        <w:t>:</w:t>
      </w:r>
    </w:p>
    <w:p w14:paraId="7ACF8579" w14:textId="77777777" w:rsidR="00525AB9" w:rsidRPr="00CB4201" w:rsidRDefault="00525AB9" w:rsidP="00525AB9">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525AB9" w:rsidRPr="00CB4201" w14:paraId="4F26D501" w14:textId="77777777" w:rsidTr="00A879BD">
        <w:tc>
          <w:tcPr>
            <w:tcW w:w="1101" w:type="dxa"/>
          </w:tcPr>
          <w:p w14:paraId="06406BAC" w14:textId="77777777" w:rsidR="00525AB9" w:rsidRPr="00CB4201" w:rsidRDefault="00525AB9" w:rsidP="00A879BD">
            <w:pPr>
              <w:jc w:val="both"/>
            </w:pPr>
            <w:r w:rsidRPr="00CB4201">
              <w:t>1.</w:t>
            </w:r>
          </w:p>
        </w:tc>
        <w:tc>
          <w:tcPr>
            <w:tcW w:w="3402" w:type="dxa"/>
          </w:tcPr>
          <w:p w14:paraId="706F4A92" w14:textId="77777777" w:rsidR="00525AB9" w:rsidRPr="00CB4201" w:rsidRDefault="00525AB9" w:rsidP="00A879BD">
            <w:pPr>
              <w:jc w:val="both"/>
            </w:pPr>
            <w:r w:rsidRPr="00CB4201">
              <w:t>А. М. Горчаков</w:t>
            </w:r>
          </w:p>
          <w:p w14:paraId="788CBFDE" w14:textId="77777777" w:rsidR="00525AB9" w:rsidRPr="00CB4201" w:rsidRDefault="00525AB9" w:rsidP="00A879BD">
            <w:pPr>
              <w:jc w:val="both"/>
            </w:pPr>
          </w:p>
        </w:tc>
        <w:tc>
          <w:tcPr>
            <w:tcW w:w="5068" w:type="dxa"/>
          </w:tcPr>
          <w:p w14:paraId="4AA9992A" w14:textId="77777777" w:rsidR="00525AB9" w:rsidRPr="00CB4201" w:rsidRDefault="00525AB9" w:rsidP="00A879BD">
            <w:pPr>
              <w:jc w:val="both"/>
            </w:pPr>
            <w:r w:rsidRPr="00CB4201">
              <w:t xml:space="preserve">а) А. Х. </w:t>
            </w:r>
            <w:proofErr w:type="spellStart"/>
            <w:r w:rsidRPr="00CB4201">
              <w:t>Бенкендорф</w:t>
            </w:r>
            <w:proofErr w:type="spellEnd"/>
            <w:r w:rsidRPr="00CB4201">
              <w:t>;</w:t>
            </w:r>
          </w:p>
          <w:p w14:paraId="6765C14A" w14:textId="77777777" w:rsidR="00525AB9" w:rsidRPr="00CB4201" w:rsidRDefault="00525AB9" w:rsidP="00A879BD">
            <w:pPr>
              <w:jc w:val="both"/>
            </w:pPr>
            <w:r w:rsidRPr="00CB4201">
              <w:t>б) Н. В. Гоголь;</w:t>
            </w:r>
          </w:p>
          <w:p w14:paraId="45B51657" w14:textId="77777777" w:rsidR="00525AB9" w:rsidRPr="00CB4201" w:rsidRDefault="00525AB9" w:rsidP="00A879BD">
            <w:pPr>
              <w:jc w:val="both"/>
            </w:pPr>
            <w:r w:rsidRPr="00CB4201">
              <w:t>в) германский канцлер Отто фон Бисмарк</w:t>
            </w:r>
          </w:p>
        </w:tc>
      </w:tr>
      <w:tr w:rsidR="00525AB9" w:rsidRPr="00CB4201" w14:paraId="2688B899" w14:textId="77777777" w:rsidTr="00A879BD">
        <w:tc>
          <w:tcPr>
            <w:tcW w:w="1101" w:type="dxa"/>
          </w:tcPr>
          <w:p w14:paraId="1FC6798E" w14:textId="77777777" w:rsidR="00525AB9" w:rsidRPr="00CB4201" w:rsidRDefault="00525AB9" w:rsidP="00A879BD">
            <w:pPr>
              <w:jc w:val="both"/>
            </w:pPr>
            <w:r w:rsidRPr="00CB4201">
              <w:t>2.</w:t>
            </w:r>
          </w:p>
        </w:tc>
        <w:tc>
          <w:tcPr>
            <w:tcW w:w="3402" w:type="dxa"/>
          </w:tcPr>
          <w:p w14:paraId="1C320F89" w14:textId="77777777" w:rsidR="00525AB9" w:rsidRPr="00CB4201" w:rsidRDefault="00525AB9" w:rsidP="00A879BD">
            <w:pPr>
              <w:jc w:val="both"/>
            </w:pPr>
            <w:r w:rsidRPr="00CB4201">
              <w:t>С. Ю. Витте</w:t>
            </w:r>
          </w:p>
          <w:p w14:paraId="478AB12B" w14:textId="77777777" w:rsidR="00525AB9" w:rsidRPr="00CB4201" w:rsidRDefault="00525AB9" w:rsidP="00A879BD">
            <w:pPr>
              <w:jc w:val="both"/>
            </w:pPr>
          </w:p>
        </w:tc>
        <w:tc>
          <w:tcPr>
            <w:tcW w:w="5068" w:type="dxa"/>
          </w:tcPr>
          <w:p w14:paraId="2EBB9384" w14:textId="77777777" w:rsidR="00525AB9" w:rsidRPr="00CB4201" w:rsidRDefault="00525AB9" w:rsidP="00A879BD">
            <w:pPr>
              <w:jc w:val="both"/>
            </w:pPr>
            <w:r w:rsidRPr="00CB4201">
              <w:t xml:space="preserve">а) Карл </w:t>
            </w:r>
            <w:proofErr w:type="spellStart"/>
            <w:r w:rsidRPr="00CB4201">
              <w:t>Нессельроде</w:t>
            </w:r>
            <w:proofErr w:type="spellEnd"/>
            <w:r w:rsidRPr="00CB4201">
              <w:t>;</w:t>
            </w:r>
          </w:p>
          <w:p w14:paraId="6D170112" w14:textId="77777777" w:rsidR="00525AB9" w:rsidRPr="00CB4201" w:rsidRDefault="00525AB9" w:rsidP="00A879BD">
            <w:pPr>
              <w:jc w:val="both"/>
            </w:pPr>
            <w:r w:rsidRPr="00CB4201">
              <w:t>б) П. И. Чайковский;</w:t>
            </w:r>
          </w:p>
          <w:p w14:paraId="269112BE" w14:textId="77777777" w:rsidR="00525AB9" w:rsidRPr="00CB4201" w:rsidRDefault="00525AB9" w:rsidP="00A879BD">
            <w:pPr>
              <w:jc w:val="both"/>
            </w:pPr>
            <w:r w:rsidRPr="00CB4201">
              <w:t>в) германский кайзер Вильгельм II</w:t>
            </w:r>
          </w:p>
        </w:tc>
      </w:tr>
      <w:tr w:rsidR="00525AB9" w:rsidRPr="00CB4201" w14:paraId="292F8FC1" w14:textId="77777777" w:rsidTr="00A879BD">
        <w:tc>
          <w:tcPr>
            <w:tcW w:w="1101" w:type="dxa"/>
          </w:tcPr>
          <w:p w14:paraId="661E9A8C" w14:textId="77777777" w:rsidR="00525AB9" w:rsidRPr="00CB4201" w:rsidRDefault="00525AB9" w:rsidP="00A879BD">
            <w:pPr>
              <w:jc w:val="both"/>
            </w:pPr>
            <w:r w:rsidRPr="00CB4201">
              <w:t>3.</w:t>
            </w:r>
          </w:p>
        </w:tc>
        <w:tc>
          <w:tcPr>
            <w:tcW w:w="3402" w:type="dxa"/>
          </w:tcPr>
          <w:p w14:paraId="3F1BEC50" w14:textId="77777777" w:rsidR="00525AB9" w:rsidRPr="00CB4201" w:rsidRDefault="00525AB9" w:rsidP="00A879BD">
            <w:pPr>
              <w:jc w:val="both"/>
            </w:pPr>
            <w:r w:rsidRPr="00CB4201">
              <w:t>П. А. Столыпин</w:t>
            </w:r>
          </w:p>
          <w:p w14:paraId="2D4591C7" w14:textId="77777777" w:rsidR="00525AB9" w:rsidRPr="00CB4201" w:rsidRDefault="00525AB9" w:rsidP="00A879BD">
            <w:pPr>
              <w:jc w:val="both"/>
            </w:pPr>
          </w:p>
        </w:tc>
        <w:tc>
          <w:tcPr>
            <w:tcW w:w="5068" w:type="dxa"/>
          </w:tcPr>
          <w:p w14:paraId="60F65B87" w14:textId="77777777" w:rsidR="00525AB9" w:rsidRPr="00CB4201" w:rsidRDefault="00525AB9" w:rsidP="00A879BD">
            <w:pPr>
              <w:jc w:val="both"/>
            </w:pPr>
            <w:r w:rsidRPr="00CB4201">
              <w:t xml:space="preserve">а) Мак </w:t>
            </w:r>
            <w:proofErr w:type="spellStart"/>
            <w:r w:rsidRPr="00CB4201">
              <w:t>Магон</w:t>
            </w:r>
            <w:proofErr w:type="spellEnd"/>
            <w:r w:rsidRPr="00CB4201">
              <w:t>;</w:t>
            </w:r>
          </w:p>
          <w:p w14:paraId="66223AE2" w14:textId="77777777" w:rsidR="00525AB9" w:rsidRPr="00CB4201" w:rsidRDefault="00525AB9" w:rsidP="00A879BD">
            <w:pPr>
              <w:jc w:val="both"/>
            </w:pPr>
            <w:r w:rsidRPr="00CB4201">
              <w:t>б) шведский король Карл XV;</w:t>
            </w:r>
          </w:p>
          <w:p w14:paraId="4A39DF12" w14:textId="77777777" w:rsidR="00525AB9" w:rsidRPr="00CB4201" w:rsidRDefault="00525AB9" w:rsidP="00A879BD">
            <w:pPr>
              <w:jc w:val="both"/>
            </w:pPr>
            <w:r w:rsidRPr="00CB4201">
              <w:t>в) австрийский император Франц Иосиф I</w:t>
            </w:r>
          </w:p>
        </w:tc>
      </w:tr>
    </w:tbl>
    <w:p w14:paraId="20AAAD44" w14:textId="77777777" w:rsidR="00525AB9" w:rsidRPr="00CB4201" w:rsidRDefault="00525AB9" w:rsidP="00525AB9">
      <w:pPr>
        <w:pStyle w:val="Default"/>
        <w:jc w:val="both"/>
        <w:rPr>
          <w:b/>
          <w:bCs/>
          <w:color w:val="auto"/>
        </w:rPr>
      </w:pPr>
    </w:p>
    <w:p w14:paraId="4EC5CE7D" w14:textId="77777777" w:rsidR="00525AB9" w:rsidRPr="00CB4201" w:rsidRDefault="00525AB9" w:rsidP="00525AB9">
      <w:pPr>
        <w:pStyle w:val="Default"/>
        <w:jc w:val="both"/>
        <w:rPr>
          <w:b/>
          <w:color w:val="auto"/>
        </w:rPr>
      </w:pPr>
      <w:r w:rsidRPr="00CB4201">
        <w:rPr>
          <w:b/>
          <w:bCs/>
          <w:color w:val="auto"/>
        </w:rPr>
        <w:t xml:space="preserve">5. </w:t>
      </w:r>
      <w:r w:rsidRPr="00CB4201">
        <w:rPr>
          <w:b/>
          <w:iCs/>
          <w:color w:val="auto"/>
        </w:rPr>
        <w:t>Найдите современников</w:t>
      </w:r>
      <w:r w:rsidRPr="00CB4201">
        <w:rPr>
          <w:b/>
          <w:color w:val="auto"/>
        </w:rPr>
        <w:t>:</w:t>
      </w:r>
    </w:p>
    <w:tbl>
      <w:tblPr>
        <w:tblStyle w:val="a5"/>
        <w:tblW w:w="0" w:type="auto"/>
        <w:tblLook w:val="04A0" w:firstRow="1" w:lastRow="0" w:firstColumn="1" w:lastColumn="0" w:noHBand="0" w:noVBand="1"/>
      </w:tblPr>
      <w:tblGrid>
        <w:gridCol w:w="1101"/>
        <w:gridCol w:w="3402"/>
        <w:gridCol w:w="5068"/>
      </w:tblGrid>
      <w:tr w:rsidR="00525AB9" w:rsidRPr="00CB4201" w14:paraId="05AEED6C" w14:textId="77777777" w:rsidTr="00A879BD">
        <w:tc>
          <w:tcPr>
            <w:tcW w:w="1101" w:type="dxa"/>
          </w:tcPr>
          <w:p w14:paraId="158F6183" w14:textId="77777777" w:rsidR="00525AB9" w:rsidRPr="00CB4201" w:rsidRDefault="00525AB9" w:rsidP="00A879BD">
            <w:pPr>
              <w:jc w:val="both"/>
            </w:pPr>
            <w:r w:rsidRPr="00CB4201">
              <w:t>1.</w:t>
            </w:r>
          </w:p>
        </w:tc>
        <w:tc>
          <w:tcPr>
            <w:tcW w:w="3402" w:type="dxa"/>
          </w:tcPr>
          <w:p w14:paraId="389C98BC" w14:textId="77777777" w:rsidR="00525AB9" w:rsidRPr="00CB4201" w:rsidRDefault="00525AB9" w:rsidP="00A879BD">
            <w:pPr>
              <w:jc w:val="both"/>
            </w:pPr>
            <w:r w:rsidRPr="00CB4201">
              <w:t>Николай II</w:t>
            </w:r>
          </w:p>
          <w:p w14:paraId="6A9C3C56" w14:textId="77777777" w:rsidR="00525AB9" w:rsidRPr="00CB4201" w:rsidRDefault="00525AB9" w:rsidP="00A879BD">
            <w:pPr>
              <w:jc w:val="both"/>
            </w:pPr>
          </w:p>
        </w:tc>
        <w:tc>
          <w:tcPr>
            <w:tcW w:w="5068" w:type="dxa"/>
          </w:tcPr>
          <w:p w14:paraId="06C3997F" w14:textId="77777777" w:rsidR="00525AB9" w:rsidRPr="00CB4201" w:rsidRDefault="00525AB9" w:rsidP="00A879BD">
            <w:pPr>
              <w:jc w:val="both"/>
            </w:pPr>
            <w:r w:rsidRPr="00CB4201">
              <w:t>а) Ш. М. Талейран;</w:t>
            </w:r>
          </w:p>
          <w:p w14:paraId="18E43FFB" w14:textId="77777777" w:rsidR="00525AB9" w:rsidRPr="00CB4201" w:rsidRDefault="00525AB9" w:rsidP="00A879BD">
            <w:pPr>
              <w:jc w:val="both"/>
            </w:pPr>
            <w:r w:rsidRPr="00CB4201">
              <w:t>б) германский кайзер Вильгельм II;</w:t>
            </w:r>
          </w:p>
          <w:p w14:paraId="0777456C" w14:textId="77777777" w:rsidR="00525AB9" w:rsidRPr="00CB4201" w:rsidRDefault="00525AB9" w:rsidP="00A879BD">
            <w:pPr>
              <w:jc w:val="both"/>
            </w:pPr>
            <w:r w:rsidRPr="00CB4201">
              <w:t>в) Ф. Д. Рузвельт</w:t>
            </w:r>
          </w:p>
        </w:tc>
      </w:tr>
      <w:tr w:rsidR="00525AB9" w:rsidRPr="00CB4201" w14:paraId="1CA101B0" w14:textId="77777777" w:rsidTr="00A879BD">
        <w:tc>
          <w:tcPr>
            <w:tcW w:w="1101" w:type="dxa"/>
          </w:tcPr>
          <w:p w14:paraId="22D6E9A8" w14:textId="77777777" w:rsidR="00525AB9" w:rsidRPr="00CB4201" w:rsidRDefault="00525AB9" w:rsidP="00A879BD">
            <w:pPr>
              <w:jc w:val="both"/>
            </w:pPr>
            <w:r w:rsidRPr="00CB4201">
              <w:t>2.</w:t>
            </w:r>
          </w:p>
        </w:tc>
        <w:tc>
          <w:tcPr>
            <w:tcW w:w="3402" w:type="dxa"/>
          </w:tcPr>
          <w:p w14:paraId="29CE85F5" w14:textId="77777777" w:rsidR="00525AB9" w:rsidRPr="00CB4201" w:rsidRDefault="00525AB9" w:rsidP="00A879BD">
            <w:pPr>
              <w:jc w:val="both"/>
            </w:pPr>
            <w:r w:rsidRPr="00CB4201">
              <w:t>Е. Г. Львов</w:t>
            </w:r>
          </w:p>
          <w:p w14:paraId="72F5DD1F" w14:textId="77777777" w:rsidR="00525AB9" w:rsidRPr="00CB4201" w:rsidRDefault="00525AB9" w:rsidP="00A879BD">
            <w:pPr>
              <w:jc w:val="both"/>
            </w:pPr>
          </w:p>
        </w:tc>
        <w:tc>
          <w:tcPr>
            <w:tcW w:w="5068" w:type="dxa"/>
          </w:tcPr>
          <w:p w14:paraId="5D30D549" w14:textId="77777777" w:rsidR="00525AB9" w:rsidRPr="00CB4201" w:rsidRDefault="00525AB9" w:rsidP="00A879BD">
            <w:pPr>
              <w:jc w:val="both"/>
            </w:pPr>
            <w:r w:rsidRPr="00CB4201">
              <w:t xml:space="preserve">а) </w:t>
            </w:r>
            <w:proofErr w:type="spellStart"/>
            <w:proofErr w:type="gramStart"/>
            <w:r w:rsidRPr="00CB4201">
              <w:t>Ш.де</w:t>
            </w:r>
            <w:proofErr w:type="spellEnd"/>
            <w:proofErr w:type="gramEnd"/>
            <w:r w:rsidRPr="00CB4201">
              <w:t xml:space="preserve"> Голль;</w:t>
            </w:r>
          </w:p>
          <w:p w14:paraId="3573486F" w14:textId="77777777" w:rsidR="00525AB9" w:rsidRPr="00CB4201" w:rsidRDefault="00525AB9" w:rsidP="00A879BD">
            <w:pPr>
              <w:jc w:val="both"/>
            </w:pPr>
            <w:r w:rsidRPr="00CB4201">
              <w:t xml:space="preserve">б) Ж. </w:t>
            </w:r>
            <w:proofErr w:type="spellStart"/>
            <w:r w:rsidRPr="00CB4201">
              <w:t>Клемансо</w:t>
            </w:r>
            <w:proofErr w:type="spellEnd"/>
            <w:r w:rsidRPr="00CB4201">
              <w:t>;</w:t>
            </w:r>
          </w:p>
          <w:p w14:paraId="22AE87EB" w14:textId="77777777" w:rsidR="00525AB9" w:rsidRPr="00CB4201" w:rsidRDefault="00525AB9" w:rsidP="00A879BD">
            <w:pPr>
              <w:jc w:val="both"/>
            </w:pPr>
            <w:r w:rsidRPr="00CB4201">
              <w:t>в) Б. Муссолини</w:t>
            </w:r>
          </w:p>
        </w:tc>
      </w:tr>
      <w:tr w:rsidR="00525AB9" w:rsidRPr="00CB4201" w14:paraId="4E7572F2" w14:textId="77777777" w:rsidTr="00A879BD">
        <w:tc>
          <w:tcPr>
            <w:tcW w:w="1101" w:type="dxa"/>
          </w:tcPr>
          <w:p w14:paraId="67CA8311" w14:textId="77777777" w:rsidR="00525AB9" w:rsidRPr="00CB4201" w:rsidRDefault="00525AB9" w:rsidP="00A879BD">
            <w:pPr>
              <w:jc w:val="both"/>
            </w:pPr>
            <w:r w:rsidRPr="00CB4201">
              <w:t>3.</w:t>
            </w:r>
          </w:p>
        </w:tc>
        <w:tc>
          <w:tcPr>
            <w:tcW w:w="3402" w:type="dxa"/>
          </w:tcPr>
          <w:p w14:paraId="5F1323FA" w14:textId="77777777" w:rsidR="00525AB9" w:rsidRPr="00CB4201" w:rsidRDefault="00525AB9" w:rsidP="00A879BD">
            <w:pPr>
              <w:jc w:val="both"/>
            </w:pPr>
            <w:r w:rsidRPr="00CB4201">
              <w:t>М. В. Родзянко</w:t>
            </w:r>
          </w:p>
          <w:p w14:paraId="7C5810DF" w14:textId="77777777" w:rsidR="00525AB9" w:rsidRPr="00CB4201" w:rsidRDefault="00525AB9" w:rsidP="00A879BD">
            <w:pPr>
              <w:jc w:val="both"/>
            </w:pPr>
          </w:p>
        </w:tc>
        <w:tc>
          <w:tcPr>
            <w:tcW w:w="5068" w:type="dxa"/>
          </w:tcPr>
          <w:p w14:paraId="598C4028" w14:textId="77777777" w:rsidR="00525AB9" w:rsidRPr="00CB4201" w:rsidRDefault="00525AB9" w:rsidP="00A879BD">
            <w:pPr>
              <w:jc w:val="both"/>
            </w:pPr>
            <w:r w:rsidRPr="00CB4201">
              <w:t>а) Л. Б. Каменев;</w:t>
            </w:r>
          </w:p>
          <w:p w14:paraId="74863630" w14:textId="77777777" w:rsidR="00525AB9" w:rsidRPr="00CB4201" w:rsidRDefault="00525AB9" w:rsidP="00A879BD">
            <w:pPr>
              <w:jc w:val="both"/>
            </w:pPr>
            <w:r w:rsidRPr="00CB4201">
              <w:t>б) испанский король Альфонс XIII;</w:t>
            </w:r>
          </w:p>
          <w:p w14:paraId="5BD9D2B6" w14:textId="77777777" w:rsidR="00525AB9" w:rsidRPr="00CB4201" w:rsidRDefault="00525AB9" w:rsidP="00A879BD">
            <w:pPr>
              <w:jc w:val="both"/>
            </w:pPr>
            <w:r w:rsidRPr="00CB4201">
              <w:t>в) В. Вильсон</w:t>
            </w:r>
          </w:p>
        </w:tc>
      </w:tr>
      <w:tr w:rsidR="00525AB9" w:rsidRPr="00CB4201" w14:paraId="5A63F22A" w14:textId="77777777" w:rsidTr="00A879BD">
        <w:tc>
          <w:tcPr>
            <w:tcW w:w="1101" w:type="dxa"/>
          </w:tcPr>
          <w:p w14:paraId="0AC79E29" w14:textId="77777777" w:rsidR="00525AB9" w:rsidRPr="00CB4201" w:rsidRDefault="00525AB9" w:rsidP="00A879BD">
            <w:pPr>
              <w:jc w:val="both"/>
            </w:pPr>
            <w:r w:rsidRPr="00CB4201">
              <w:t>4.</w:t>
            </w:r>
          </w:p>
        </w:tc>
        <w:tc>
          <w:tcPr>
            <w:tcW w:w="3402" w:type="dxa"/>
          </w:tcPr>
          <w:p w14:paraId="270B421E" w14:textId="77777777" w:rsidR="00525AB9" w:rsidRPr="00CB4201" w:rsidRDefault="00525AB9" w:rsidP="00A879BD">
            <w:pPr>
              <w:jc w:val="both"/>
            </w:pPr>
            <w:r w:rsidRPr="00CB4201">
              <w:t>А. Ф. Керенский</w:t>
            </w:r>
          </w:p>
          <w:p w14:paraId="75F44DB7" w14:textId="77777777" w:rsidR="00525AB9" w:rsidRPr="00CB4201" w:rsidRDefault="00525AB9" w:rsidP="00A879BD">
            <w:pPr>
              <w:jc w:val="both"/>
            </w:pPr>
          </w:p>
        </w:tc>
        <w:tc>
          <w:tcPr>
            <w:tcW w:w="5068" w:type="dxa"/>
          </w:tcPr>
          <w:p w14:paraId="385656FF" w14:textId="77777777" w:rsidR="00525AB9" w:rsidRPr="00CB4201" w:rsidRDefault="00525AB9" w:rsidP="00A879BD">
            <w:pPr>
              <w:jc w:val="both"/>
            </w:pPr>
            <w:r w:rsidRPr="00CB4201">
              <w:t>а) Э. Даладье;</w:t>
            </w:r>
          </w:p>
          <w:p w14:paraId="635455AB" w14:textId="77777777" w:rsidR="00525AB9" w:rsidRPr="00CB4201" w:rsidRDefault="00525AB9" w:rsidP="00A879BD">
            <w:pPr>
              <w:jc w:val="both"/>
            </w:pPr>
            <w:r w:rsidRPr="00CB4201">
              <w:t>б) Пауль фон Гинденбург;</w:t>
            </w:r>
          </w:p>
          <w:p w14:paraId="35676394" w14:textId="77777777" w:rsidR="00525AB9" w:rsidRPr="00CB4201" w:rsidRDefault="00525AB9" w:rsidP="00A879BD">
            <w:pPr>
              <w:jc w:val="both"/>
            </w:pPr>
            <w:r w:rsidRPr="00CB4201">
              <w:t>в) М. И. Калинин</w:t>
            </w:r>
          </w:p>
        </w:tc>
      </w:tr>
      <w:tr w:rsidR="00525AB9" w:rsidRPr="00CB4201" w14:paraId="140BC3F7" w14:textId="77777777" w:rsidTr="00A879BD">
        <w:tc>
          <w:tcPr>
            <w:tcW w:w="1101" w:type="dxa"/>
          </w:tcPr>
          <w:p w14:paraId="474E2773" w14:textId="77777777" w:rsidR="00525AB9" w:rsidRPr="00CB4201" w:rsidRDefault="00525AB9" w:rsidP="00A879BD">
            <w:pPr>
              <w:jc w:val="both"/>
            </w:pPr>
            <w:r w:rsidRPr="00CB4201">
              <w:t>5.</w:t>
            </w:r>
          </w:p>
        </w:tc>
        <w:tc>
          <w:tcPr>
            <w:tcW w:w="3402" w:type="dxa"/>
          </w:tcPr>
          <w:p w14:paraId="1C4C39BA" w14:textId="77777777" w:rsidR="00525AB9" w:rsidRPr="00CB4201" w:rsidRDefault="00525AB9" w:rsidP="00A879BD">
            <w:pPr>
              <w:jc w:val="both"/>
            </w:pPr>
            <w:r w:rsidRPr="00CB4201">
              <w:t>В. И. Ленин (Ульянов)</w:t>
            </w:r>
          </w:p>
          <w:p w14:paraId="334F4AF8" w14:textId="77777777" w:rsidR="00525AB9" w:rsidRPr="00CB4201" w:rsidRDefault="00525AB9" w:rsidP="00A879BD">
            <w:pPr>
              <w:jc w:val="both"/>
            </w:pPr>
          </w:p>
        </w:tc>
        <w:tc>
          <w:tcPr>
            <w:tcW w:w="5068" w:type="dxa"/>
          </w:tcPr>
          <w:p w14:paraId="03FBE0FE" w14:textId="77777777" w:rsidR="00525AB9" w:rsidRPr="00CB4201" w:rsidRDefault="00525AB9" w:rsidP="00A879BD">
            <w:pPr>
              <w:jc w:val="both"/>
            </w:pPr>
            <w:r w:rsidRPr="00CB4201">
              <w:t>а) О. де Бальзак;</w:t>
            </w:r>
          </w:p>
          <w:p w14:paraId="70F31C07" w14:textId="77777777" w:rsidR="00525AB9" w:rsidRPr="00CB4201" w:rsidRDefault="00525AB9" w:rsidP="00A879BD">
            <w:pPr>
              <w:jc w:val="both"/>
            </w:pPr>
            <w:r w:rsidRPr="00CB4201">
              <w:t xml:space="preserve">б) Ф. </w:t>
            </w:r>
            <w:proofErr w:type="spellStart"/>
            <w:r w:rsidRPr="00CB4201">
              <w:t>Шейдеман</w:t>
            </w:r>
            <w:proofErr w:type="spellEnd"/>
            <w:r w:rsidRPr="00CB4201">
              <w:t>;</w:t>
            </w:r>
          </w:p>
          <w:p w14:paraId="39873BBE" w14:textId="77777777" w:rsidR="00525AB9" w:rsidRPr="00CB4201" w:rsidRDefault="00525AB9" w:rsidP="00A879BD">
            <w:pPr>
              <w:jc w:val="both"/>
            </w:pPr>
            <w:r w:rsidRPr="00CB4201">
              <w:t>в) Косыгин А. И.</w:t>
            </w:r>
          </w:p>
        </w:tc>
      </w:tr>
      <w:tr w:rsidR="00525AB9" w:rsidRPr="00CB4201" w14:paraId="17379B46" w14:textId="77777777" w:rsidTr="00A879BD">
        <w:tc>
          <w:tcPr>
            <w:tcW w:w="1101" w:type="dxa"/>
          </w:tcPr>
          <w:p w14:paraId="22698957" w14:textId="77777777" w:rsidR="00525AB9" w:rsidRPr="00CB4201" w:rsidRDefault="00525AB9" w:rsidP="00A879BD">
            <w:pPr>
              <w:jc w:val="both"/>
            </w:pPr>
            <w:r w:rsidRPr="00CB4201">
              <w:t>6.</w:t>
            </w:r>
          </w:p>
        </w:tc>
        <w:tc>
          <w:tcPr>
            <w:tcW w:w="3402" w:type="dxa"/>
          </w:tcPr>
          <w:p w14:paraId="45C68155" w14:textId="77777777" w:rsidR="00525AB9" w:rsidRPr="00CB4201" w:rsidRDefault="00525AB9" w:rsidP="00A879BD">
            <w:pPr>
              <w:jc w:val="both"/>
            </w:pPr>
            <w:r w:rsidRPr="00CB4201">
              <w:t>А. И. Рыков</w:t>
            </w:r>
          </w:p>
          <w:p w14:paraId="6B5C7297" w14:textId="77777777" w:rsidR="00525AB9" w:rsidRPr="00CB4201" w:rsidRDefault="00525AB9" w:rsidP="00A879BD">
            <w:pPr>
              <w:jc w:val="both"/>
            </w:pPr>
          </w:p>
        </w:tc>
        <w:tc>
          <w:tcPr>
            <w:tcW w:w="5068" w:type="dxa"/>
          </w:tcPr>
          <w:p w14:paraId="54A50D74" w14:textId="77777777" w:rsidR="00525AB9" w:rsidRPr="00CB4201" w:rsidRDefault="00525AB9" w:rsidP="00A879BD">
            <w:pPr>
              <w:jc w:val="both"/>
            </w:pPr>
            <w:r w:rsidRPr="00CB4201">
              <w:t>а) германский император Фридрих III;</w:t>
            </w:r>
          </w:p>
          <w:p w14:paraId="5B020C0E" w14:textId="77777777" w:rsidR="00525AB9" w:rsidRPr="00CB4201" w:rsidRDefault="00525AB9" w:rsidP="00A879BD">
            <w:pPr>
              <w:jc w:val="both"/>
            </w:pPr>
            <w:r w:rsidRPr="00CB4201">
              <w:t>б) Д. Ллойд Джордж;</w:t>
            </w:r>
          </w:p>
          <w:p w14:paraId="78956B05" w14:textId="77777777" w:rsidR="00525AB9" w:rsidRPr="00CB4201" w:rsidRDefault="00525AB9" w:rsidP="00A879BD">
            <w:pPr>
              <w:jc w:val="both"/>
            </w:pPr>
            <w:r w:rsidRPr="00CB4201">
              <w:t>в) Ч. Диккенс</w:t>
            </w:r>
          </w:p>
        </w:tc>
      </w:tr>
    </w:tbl>
    <w:p w14:paraId="4B4C9B07" w14:textId="77777777" w:rsidR="00525AB9" w:rsidRPr="00CB4201" w:rsidRDefault="00525AB9" w:rsidP="00525AB9">
      <w:pPr>
        <w:jc w:val="both"/>
      </w:pPr>
    </w:p>
    <w:p w14:paraId="54E44A23" w14:textId="77777777" w:rsidR="00525AB9" w:rsidRPr="00CB4201" w:rsidRDefault="00525AB9" w:rsidP="00525AB9">
      <w:pPr>
        <w:shd w:val="clear" w:color="auto" w:fill="FFFFFF"/>
        <w:jc w:val="both"/>
        <w:rPr>
          <w:b/>
          <w:bCs/>
        </w:rPr>
      </w:pPr>
      <w:r w:rsidRPr="00CB4201">
        <w:rPr>
          <w:b/>
          <w:bCs/>
        </w:rPr>
        <w:t>6. Соотнесите события, связанные с освоением Сибири и с именами русских землепроходцев:</w:t>
      </w:r>
    </w:p>
    <w:p w14:paraId="54FCFE73" w14:textId="77777777" w:rsidR="00525AB9" w:rsidRPr="00CB4201" w:rsidRDefault="00525AB9" w:rsidP="00525AB9">
      <w:pPr>
        <w:shd w:val="clear" w:color="auto" w:fill="FFFFFF"/>
        <w:ind w:firstLine="709"/>
        <w:jc w:val="both"/>
      </w:pPr>
      <w:r w:rsidRPr="00CB4201">
        <w:t>а) экспедиция по р. Амур с выходом в Охотское море</w:t>
      </w:r>
    </w:p>
    <w:p w14:paraId="08BA6489" w14:textId="77777777" w:rsidR="00525AB9" w:rsidRPr="00CB4201" w:rsidRDefault="00525AB9" w:rsidP="00525AB9">
      <w:pPr>
        <w:ind w:firstLine="709"/>
        <w:jc w:val="both"/>
      </w:pPr>
      <w:r w:rsidRPr="00CB4201">
        <w:t>б) открытие пролива между Чукоткой и Аляской</w:t>
      </w:r>
    </w:p>
    <w:p w14:paraId="71AF9EAE" w14:textId="77777777" w:rsidR="00525AB9" w:rsidRPr="00CB4201" w:rsidRDefault="00525AB9" w:rsidP="00525AB9">
      <w:pPr>
        <w:ind w:firstLine="709"/>
        <w:jc w:val="both"/>
      </w:pPr>
      <w:r w:rsidRPr="00CB4201">
        <w:t>в) исследования верховьев Амура</w:t>
      </w:r>
    </w:p>
    <w:p w14:paraId="79675AEA" w14:textId="77777777" w:rsidR="00525AB9" w:rsidRPr="00CB4201" w:rsidRDefault="00525AB9" w:rsidP="00525AB9">
      <w:pPr>
        <w:ind w:firstLine="709"/>
        <w:jc w:val="both"/>
      </w:pPr>
      <w:r w:rsidRPr="00CB4201">
        <w:t>г) начало освоения Камчатки</w:t>
      </w:r>
    </w:p>
    <w:p w14:paraId="0D17BDD2" w14:textId="77777777" w:rsidR="00525AB9" w:rsidRPr="00CB4201" w:rsidRDefault="00525AB9" w:rsidP="00525AB9">
      <w:pPr>
        <w:ind w:firstLine="709"/>
        <w:jc w:val="both"/>
      </w:pPr>
      <w:r w:rsidRPr="00CB4201">
        <w:t>1. С. Дежнев</w:t>
      </w:r>
    </w:p>
    <w:p w14:paraId="62D9C9AC" w14:textId="77777777" w:rsidR="00525AB9" w:rsidRPr="00CB4201" w:rsidRDefault="00525AB9" w:rsidP="00525AB9">
      <w:pPr>
        <w:ind w:firstLine="709"/>
        <w:jc w:val="both"/>
      </w:pPr>
      <w:r w:rsidRPr="00CB4201">
        <w:t>2. В. Поярков</w:t>
      </w:r>
    </w:p>
    <w:p w14:paraId="581AC804" w14:textId="77777777" w:rsidR="00525AB9" w:rsidRPr="00CB4201" w:rsidRDefault="00525AB9" w:rsidP="00525AB9">
      <w:pPr>
        <w:ind w:firstLine="709"/>
        <w:jc w:val="both"/>
      </w:pPr>
      <w:r w:rsidRPr="00CB4201">
        <w:t>3. Е. Хабаров</w:t>
      </w:r>
    </w:p>
    <w:p w14:paraId="167816F3" w14:textId="77777777" w:rsidR="00525AB9" w:rsidRPr="00CB4201" w:rsidRDefault="00525AB9" w:rsidP="00525AB9">
      <w:pPr>
        <w:ind w:firstLine="709"/>
        <w:jc w:val="both"/>
      </w:pPr>
      <w:r w:rsidRPr="00CB4201">
        <w:t>4. В. Атласов</w:t>
      </w:r>
    </w:p>
    <w:p w14:paraId="1815256C" w14:textId="77777777" w:rsidR="00525AB9" w:rsidRPr="00CB4201" w:rsidRDefault="00525AB9" w:rsidP="00525AB9">
      <w:pPr>
        <w:jc w:val="both"/>
        <w:rPr>
          <w:b/>
        </w:rPr>
      </w:pPr>
      <w:r w:rsidRPr="00CB4201">
        <w:rPr>
          <w:b/>
        </w:rPr>
        <w:t>7.Укажите название явления, описанного в отрывке из сочинения историка.</w:t>
      </w:r>
    </w:p>
    <w:p w14:paraId="7E495C19" w14:textId="77777777" w:rsidR="00525AB9" w:rsidRPr="00CB4201" w:rsidRDefault="00525AB9" w:rsidP="00525AB9">
      <w:pPr>
        <w:ind w:firstLine="709"/>
        <w:jc w:val="both"/>
      </w:pPr>
      <w:r w:rsidRPr="00CB420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F5F304E" w14:textId="77777777" w:rsidR="00525AB9" w:rsidRPr="00CB4201" w:rsidRDefault="00525AB9" w:rsidP="00525AB9">
      <w:pPr>
        <w:ind w:firstLine="709"/>
        <w:jc w:val="both"/>
      </w:pPr>
      <w:r w:rsidRPr="00CB4201">
        <w:t>1) пролетарская солидарность</w:t>
      </w:r>
    </w:p>
    <w:p w14:paraId="61CCF8AD" w14:textId="77777777" w:rsidR="00525AB9" w:rsidRPr="00CB4201" w:rsidRDefault="00525AB9" w:rsidP="00525AB9">
      <w:pPr>
        <w:ind w:firstLine="709"/>
        <w:jc w:val="both"/>
      </w:pPr>
      <w:r w:rsidRPr="00CB4201">
        <w:t>2) возвращение отрезков</w:t>
      </w:r>
    </w:p>
    <w:p w14:paraId="0F6CE49C" w14:textId="77777777" w:rsidR="00525AB9" w:rsidRPr="00CB4201" w:rsidRDefault="00525AB9" w:rsidP="00525AB9">
      <w:pPr>
        <w:ind w:firstLine="709"/>
        <w:jc w:val="both"/>
      </w:pPr>
      <w:r w:rsidRPr="00CB4201">
        <w:t>3) хуторское хозяйство</w:t>
      </w:r>
    </w:p>
    <w:p w14:paraId="5F8AED64" w14:textId="77777777" w:rsidR="00525AB9" w:rsidRPr="00CB4201" w:rsidRDefault="00525AB9" w:rsidP="00525AB9">
      <w:pPr>
        <w:ind w:firstLine="709"/>
        <w:jc w:val="both"/>
      </w:pPr>
      <w:r w:rsidRPr="00CB4201">
        <w:t xml:space="preserve">4) круговая порука </w:t>
      </w:r>
    </w:p>
    <w:p w14:paraId="6FC2026C" w14:textId="77777777" w:rsidR="00525AB9" w:rsidRPr="00CB4201" w:rsidRDefault="00525AB9" w:rsidP="00525AB9">
      <w:pPr>
        <w:jc w:val="both"/>
        <w:rPr>
          <w:b/>
        </w:rPr>
      </w:pPr>
      <w:r w:rsidRPr="00CB4201">
        <w:rPr>
          <w:b/>
        </w:rPr>
        <w:t xml:space="preserve">8. Соотнесите общественную теорию XIX в.: </w:t>
      </w:r>
    </w:p>
    <w:p w14:paraId="00E3D50F" w14:textId="77777777" w:rsidR="00525AB9" w:rsidRPr="00CB4201" w:rsidRDefault="00525AB9" w:rsidP="00525AB9">
      <w:pPr>
        <w:ind w:firstLine="709"/>
        <w:jc w:val="both"/>
      </w:pPr>
      <w:r w:rsidRPr="00CB4201">
        <w:t>1) «Теория официальной народности»</w:t>
      </w:r>
    </w:p>
    <w:p w14:paraId="3F71629C" w14:textId="77777777" w:rsidR="00525AB9" w:rsidRPr="00CB4201" w:rsidRDefault="00525AB9" w:rsidP="00525AB9">
      <w:pPr>
        <w:ind w:firstLine="709"/>
        <w:jc w:val="both"/>
      </w:pPr>
      <w:r w:rsidRPr="00CB4201">
        <w:t>2) Народничество</w:t>
      </w:r>
    </w:p>
    <w:p w14:paraId="7BE0E36B" w14:textId="77777777" w:rsidR="00525AB9" w:rsidRPr="00CB4201" w:rsidRDefault="00525AB9" w:rsidP="00525AB9">
      <w:pPr>
        <w:ind w:firstLine="709"/>
        <w:jc w:val="both"/>
      </w:pPr>
      <w:r w:rsidRPr="00CB4201">
        <w:t xml:space="preserve">3) Марксизм </w:t>
      </w:r>
    </w:p>
    <w:p w14:paraId="7D8188FD" w14:textId="77777777" w:rsidR="00525AB9" w:rsidRPr="00CB4201" w:rsidRDefault="00525AB9" w:rsidP="00525AB9">
      <w:pPr>
        <w:ind w:firstLine="709"/>
        <w:jc w:val="both"/>
        <w:rPr>
          <w:b/>
        </w:rPr>
      </w:pPr>
      <w:r w:rsidRPr="00CB4201">
        <w:rPr>
          <w:b/>
        </w:rPr>
        <w:t>и ее основные положения:</w:t>
      </w:r>
    </w:p>
    <w:p w14:paraId="6D713B55" w14:textId="77777777" w:rsidR="00525AB9" w:rsidRPr="00CB4201" w:rsidRDefault="00525AB9" w:rsidP="00525AB9">
      <w:pPr>
        <w:ind w:firstLine="709"/>
        <w:jc w:val="both"/>
      </w:pPr>
      <w:r w:rsidRPr="00CB4201">
        <w:t xml:space="preserve">а) </w:t>
      </w:r>
      <w:r w:rsidRPr="00CB4201">
        <w:rPr>
          <w:caps/>
        </w:rPr>
        <w:t>к</w:t>
      </w:r>
      <w:r w:rsidRPr="00CB4201">
        <w:t>апитализм в России – чуждое, насаждаемое сверху явление</w:t>
      </w:r>
    </w:p>
    <w:p w14:paraId="2BFE1B99" w14:textId="77777777" w:rsidR="00525AB9" w:rsidRPr="00CB4201" w:rsidRDefault="00525AB9" w:rsidP="00525AB9">
      <w:pPr>
        <w:ind w:firstLine="709"/>
        <w:jc w:val="both"/>
      </w:pPr>
      <w:r w:rsidRPr="00CB4201">
        <w:t>в) Идеальная форма правления для России – абсолютная монархия</w:t>
      </w:r>
    </w:p>
    <w:p w14:paraId="4E758FD4" w14:textId="77777777" w:rsidR="00525AB9" w:rsidRPr="00CB4201" w:rsidRDefault="00525AB9" w:rsidP="00525AB9">
      <w:pPr>
        <w:tabs>
          <w:tab w:val="num" w:pos="1800"/>
        </w:tabs>
        <w:ind w:firstLine="709"/>
        <w:jc w:val="both"/>
      </w:pPr>
      <w:r w:rsidRPr="00CB4201">
        <w:t>с) Россия должна последовательно пройти этап капиталистического развития, а затем перейти к социализму</w:t>
      </w:r>
    </w:p>
    <w:p w14:paraId="0F1B8A4A" w14:textId="77777777" w:rsidR="00525AB9" w:rsidRPr="00CB4201" w:rsidRDefault="00525AB9" w:rsidP="00525AB9">
      <w:pPr>
        <w:ind w:firstLine="709"/>
        <w:jc w:val="both"/>
        <w:rPr>
          <w:i/>
          <w:iCs/>
        </w:rPr>
      </w:pPr>
      <w:r w:rsidRPr="00CB420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525AB9" w:rsidRPr="00CB4201" w14:paraId="5A0F8866"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E94FD4B" w14:textId="77777777" w:rsidR="00525AB9" w:rsidRPr="00CB4201" w:rsidRDefault="00525AB9" w:rsidP="00A879BD">
            <w:pPr>
              <w:jc w:val="both"/>
              <w:rPr>
                <w:lang w:eastAsia="ar-SA"/>
              </w:rPr>
            </w:pPr>
            <w:r w:rsidRPr="00CB420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4C5F9DE" w14:textId="77777777" w:rsidR="00525AB9" w:rsidRPr="00CB4201" w:rsidRDefault="00525AB9" w:rsidP="00A879BD">
            <w:pPr>
              <w:jc w:val="both"/>
              <w:rPr>
                <w:lang w:eastAsia="ar-SA"/>
              </w:rPr>
            </w:pPr>
            <w:r w:rsidRPr="00CB4201">
              <w:t>2) 1-А,  2-В,  3-С</w:t>
            </w:r>
          </w:p>
        </w:tc>
      </w:tr>
      <w:tr w:rsidR="00525AB9" w:rsidRPr="00CB4201" w14:paraId="479D6708"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0F08739" w14:textId="77777777" w:rsidR="00525AB9" w:rsidRPr="00CB4201" w:rsidRDefault="00525AB9" w:rsidP="00A879BD">
            <w:pPr>
              <w:jc w:val="both"/>
              <w:rPr>
                <w:lang w:eastAsia="ar-SA"/>
              </w:rPr>
            </w:pPr>
            <w:r w:rsidRPr="00CB420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6806B33" w14:textId="77777777" w:rsidR="00525AB9" w:rsidRPr="00CB4201" w:rsidRDefault="00525AB9" w:rsidP="00A879BD">
            <w:pPr>
              <w:jc w:val="both"/>
              <w:rPr>
                <w:lang w:eastAsia="ar-SA"/>
              </w:rPr>
            </w:pPr>
            <w:r w:rsidRPr="00CB4201">
              <w:t>4) 1-С,  2-А,  3-В</w:t>
            </w:r>
          </w:p>
        </w:tc>
      </w:tr>
    </w:tbl>
    <w:p w14:paraId="7C868022" w14:textId="77777777" w:rsidR="00525AB9" w:rsidRPr="00CB4201" w:rsidRDefault="00525AB9" w:rsidP="00525AB9">
      <w:pPr>
        <w:jc w:val="both"/>
        <w:rPr>
          <w:lang w:eastAsia="ar-SA"/>
        </w:rPr>
      </w:pPr>
    </w:p>
    <w:p w14:paraId="4EEE9D93" w14:textId="77777777" w:rsidR="00525AB9" w:rsidRPr="00CB4201" w:rsidRDefault="00525AB9" w:rsidP="00525AB9">
      <w:pPr>
        <w:jc w:val="both"/>
        <w:rPr>
          <w:b/>
        </w:rPr>
      </w:pPr>
      <w:r w:rsidRPr="00CB4201">
        <w:rPr>
          <w:b/>
        </w:rPr>
        <w:t xml:space="preserve">9. Какие положения характеризуют взгляды российских социал-демократов конца </w:t>
      </w:r>
      <w:r w:rsidRPr="00CB4201">
        <w:rPr>
          <w:b/>
          <w:lang w:val="en-US"/>
        </w:rPr>
        <w:t>XIX</w:t>
      </w:r>
      <w:r w:rsidRPr="00CB4201">
        <w:rPr>
          <w:b/>
        </w:rPr>
        <w:t xml:space="preserve"> в.?</w:t>
      </w:r>
    </w:p>
    <w:p w14:paraId="331FE8BE" w14:textId="77777777" w:rsidR="00525AB9" w:rsidRPr="00CB4201" w:rsidRDefault="00525AB9" w:rsidP="00525AB9">
      <w:pPr>
        <w:ind w:firstLine="709"/>
        <w:jc w:val="both"/>
      </w:pPr>
      <w:r w:rsidRPr="00CB4201">
        <w:t>а) необходимость образования рабочей партии</w:t>
      </w:r>
    </w:p>
    <w:p w14:paraId="6A30A0C8" w14:textId="77777777" w:rsidR="00525AB9" w:rsidRPr="00CB4201" w:rsidRDefault="00525AB9" w:rsidP="00525AB9">
      <w:pPr>
        <w:ind w:firstLine="709"/>
        <w:jc w:val="both"/>
      </w:pPr>
      <w:r w:rsidRPr="00CB4201">
        <w:t>б) изучение и распространение идей марксизма</w:t>
      </w:r>
    </w:p>
    <w:p w14:paraId="6694F7BD" w14:textId="77777777" w:rsidR="00525AB9" w:rsidRPr="00CB4201" w:rsidRDefault="00525AB9" w:rsidP="00525AB9">
      <w:pPr>
        <w:ind w:firstLine="709"/>
        <w:jc w:val="both"/>
      </w:pPr>
      <w:r w:rsidRPr="00CB4201">
        <w:t>в) использование тактики непротивления злу насилием</w:t>
      </w:r>
    </w:p>
    <w:p w14:paraId="7BF0FAC1" w14:textId="77777777" w:rsidR="00525AB9" w:rsidRPr="00CB4201" w:rsidRDefault="00525AB9" w:rsidP="00525AB9">
      <w:pPr>
        <w:ind w:firstLine="709"/>
        <w:jc w:val="both"/>
      </w:pPr>
      <w:r w:rsidRPr="00CB4201">
        <w:t>г) отказ от привлечения народа к участию в вооруженном мятеже</w:t>
      </w:r>
    </w:p>
    <w:p w14:paraId="66D0A9EF" w14:textId="77777777" w:rsidR="00525AB9" w:rsidRPr="00CB4201" w:rsidRDefault="00525AB9" w:rsidP="00525AB9">
      <w:pPr>
        <w:ind w:firstLine="709"/>
        <w:jc w:val="both"/>
      </w:pPr>
      <w:r w:rsidRPr="00CB4201">
        <w:t>д) возможность главенствующей роли пролетариата в революционной борьбе с самодержавием</w:t>
      </w:r>
    </w:p>
    <w:p w14:paraId="6E141E59" w14:textId="77777777" w:rsidR="00525AB9" w:rsidRPr="00CB4201" w:rsidRDefault="00525AB9" w:rsidP="00525AB9">
      <w:pPr>
        <w:ind w:firstLine="709"/>
        <w:jc w:val="both"/>
      </w:pPr>
      <w:r w:rsidRPr="00CB4201">
        <w:t>е) приверженность идеям крестьянского социализма</w:t>
      </w:r>
    </w:p>
    <w:p w14:paraId="14DD2516" w14:textId="77777777" w:rsidR="00525AB9" w:rsidRPr="00CB4201" w:rsidRDefault="00525AB9" w:rsidP="00525AB9">
      <w:pPr>
        <w:ind w:firstLine="709"/>
        <w:jc w:val="both"/>
        <w:rPr>
          <w:b/>
        </w:rPr>
      </w:pPr>
      <w:r w:rsidRPr="00CB4201">
        <w:rPr>
          <w:b/>
        </w:rPr>
        <w:t>Укажите верный ответ.</w:t>
      </w:r>
    </w:p>
    <w:p w14:paraId="02E46E13" w14:textId="77777777" w:rsidR="00525AB9" w:rsidRPr="00CB4201" w:rsidRDefault="00525AB9" w:rsidP="00525AB9">
      <w:pPr>
        <w:ind w:firstLine="709"/>
        <w:jc w:val="both"/>
      </w:pPr>
      <w:r w:rsidRPr="00CB4201">
        <w:t>1) АБД</w:t>
      </w:r>
    </w:p>
    <w:p w14:paraId="105F8168" w14:textId="77777777" w:rsidR="00525AB9" w:rsidRPr="00CB4201" w:rsidRDefault="00525AB9" w:rsidP="00525AB9">
      <w:pPr>
        <w:ind w:firstLine="709"/>
        <w:jc w:val="both"/>
      </w:pPr>
      <w:r w:rsidRPr="00CB4201">
        <w:t>2) АБГ</w:t>
      </w:r>
    </w:p>
    <w:p w14:paraId="3AF43698" w14:textId="77777777" w:rsidR="00525AB9" w:rsidRPr="00CB4201" w:rsidRDefault="00525AB9" w:rsidP="00525AB9">
      <w:pPr>
        <w:ind w:firstLine="709"/>
        <w:jc w:val="both"/>
      </w:pPr>
      <w:r w:rsidRPr="00CB4201">
        <w:t>3) АГД</w:t>
      </w:r>
    </w:p>
    <w:p w14:paraId="45DF3E75" w14:textId="77777777" w:rsidR="00525AB9" w:rsidRPr="00CB4201" w:rsidRDefault="00525AB9" w:rsidP="00525AB9">
      <w:pPr>
        <w:ind w:firstLine="709"/>
        <w:jc w:val="both"/>
      </w:pPr>
      <w:r w:rsidRPr="00CB4201">
        <w:t>4) БДЕ</w:t>
      </w:r>
    </w:p>
    <w:p w14:paraId="206BF528" w14:textId="77777777" w:rsidR="00525AB9" w:rsidRPr="00CB4201" w:rsidRDefault="00525AB9" w:rsidP="00525AB9">
      <w:pPr>
        <w:jc w:val="both"/>
        <w:rPr>
          <w:b/>
        </w:rPr>
      </w:pPr>
      <w:r w:rsidRPr="00CB4201">
        <w:rPr>
          <w:b/>
          <w:caps/>
        </w:rPr>
        <w:t>10</w:t>
      </w:r>
      <w:r w:rsidRPr="00CB4201">
        <w:rPr>
          <w:b/>
        </w:rPr>
        <w:t xml:space="preserve">. Сопоставьте политическую партию начала XX в.: </w:t>
      </w:r>
    </w:p>
    <w:p w14:paraId="68A8D386" w14:textId="77777777" w:rsidR="00525AB9" w:rsidRPr="00CB4201" w:rsidRDefault="00525AB9" w:rsidP="00525AB9">
      <w:pPr>
        <w:ind w:firstLine="709"/>
        <w:jc w:val="both"/>
      </w:pPr>
      <w:r w:rsidRPr="00CB4201">
        <w:t xml:space="preserve">1) Российская социал-демократическая рабочая партия (большевиков) </w:t>
      </w:r>
    </w:p>
    <w:p w14:paraId="2FC7AD46" w14:textId="77777777" w:rsidR="00525AB9" w:rsidRPr="00CB4201" w:rsidRDefault="00525AB9" w:rsidP="00525AB9">
      <w:pPr>
        <w:ind w:firstLine="709"/>
        <w:jc w:val="both"/>
      </w:pPr>
      <w:r w:rsidRPr="00CB4201">
        <w:t>2) Партия социалистов революционеров (эсеры)</w:t>
      </w:r>
    </w:p>
    <w:p w14:paraId="1A4F17FF" w14:textId="77777777" w:rsidR="00525AB9" w:rsidRPr="00CB4201" w:rsidRDefault="00525AB9" w:rsidP="00525AB9">
      <w:pPr>
        <w:ind w:firstLine="709"/>
        <w:jc w:val="both"/>
      </w:pPr>
      <w:r w:rsidRPr="00CB4201">
        <w:t>3) Партия конституционных демократов (кадеты)</w:t>
      </w:r>
    </w:p>
    <w:p w14:paraId="675842A3" w14:textId="77777777" w:rsidR="00525AB9" w:rsidRPr="00CB4201" w:rsidRDefault="00525AB9" w:rsidP="00525AB9">
      <w:pPr>
        <w:ind w:firstLine="709"/>
        <w:jc w:val="both"/>
      </w:pPr>
      <w:r w:rsidRPr="00CB4201">
        <w:t xml:space="preserve">4) «Союз русского народа» </w:t>
      </w:r>
    </w:p>
    <w:p w14:paraId="40015F7A" w14:textId="77777777" w:rsidR="00525AB9" w:rsidRPr="00CB4201" w:rsidRDefault="00525AB9" w:rsidP="00525AB9">
      <w:pPr>
        <w:ind w:firstLine="709"/>
        <w:jc w:val="both"/>
        <w:rPr>
          <w:b/>
        </w:rPr>
      </w:pPr>
      <w:r w:rsidRPr="00CB4201">
        <w:rPr>
          <w:b/>
        </w:rPr>
        <w:t>и ее лидера:</w:t>
      </w:r>
    </w:p>
    <w:p w14:paraId="0FB89341" w14:textId="77777777" w:rsidR="00525AB9" w:rsidRPr="00CB4201" w:rsidRDefault="00525AB9" w:rsidP="00525AB9">
      <w:pPr>
        <w:ind w:firstLine="709"/>
        <w:jc w:val="both"/>
      </w:pPr>
      <w:r w:rsidRPr="00CB4201">
        <w:t>а) А.И. Дубровин</w:t>
      </w:r>
    </w:p>
    <w:p w14:paraId="36F5E67A" w14:textId="77777777" w:rsidR="00525AB9" w:rsidRPr="00CB4201" w:rsidRDefault="00525AB9" w:rsidP="00525AB9">
      <w:pPr>
        <w:ind w:firstLine="709"/>
        <w:jc w:val="both"/>
      </w:pPr>
      <w:r w:rsidRPr="00CB4201">
        <w:t>в) В.М. Чернов</w:t>
      </w:r>
    </w:p>
    <w:p w14:paraId="1297A333" w14:textId="77777777" w:rsidR="00525AB9" w:rsidRPr="00CB4201" w:rsidRDefault="00525AB9" w:rsidP="00525AB9">
      <w:pPr>
        <w:tabs>
          <w:tab w:val="num" w:pos="1800"/>
        </w:tabs>
        <w:ind w:firstLine="709"/>
        <w:jc w:val="both"/>
      </w:pPr>
      <w:r w:rsidRPr="00CB4201">
        <w:t>с) В.И. Ленин</w:t>
      </w:r>
    </w:p>
    <w:p w14:paraId="5E5C9CF0" w14:textId="77777777" w:rsidR="00525AB9" w:rsidRPr="00CB4201" w:rsidRDefault="00525AB9" w:rsidP="00525AB9">
      <w:pPr>
        <w:ind w:firstLine="709"/>
        <w:jc w:val="both"/>
        <w:rPr>
          <w:i/>
          <w:iCs/>
        </w:rPr>
      </w:pPr>
      <w:r w:rsidRPr="00CB4201">
        <w:rPr>
          <w:i/>
          <w:iCs/>
        </w:rPr>
        <w:t>Варианты ответов:</w:t>
      </w:r>
    </w:p>
    <w:tbl>
      <w:tblPr>
        <w:tblW w:w="10138" w:type="dxa"/>
        <w:tblLayout w:type="fixed"/>
        <w:tblLook w:val="01E0" w:firstRow="1" w:lastRow="1" w:firstColumn="1" w:lastColumn="1" w:noHBand="0" w:noVBand="0"/>
      </w:tblPr>
      <w:tblGrid>
        <w:gridCol w:w="5069"/>
        <w:gridCol w:w="5069"/>
      </w:tblGrid>
      <w:tr w:rsidR="00525AB9" w:rsidRPr="00CB4201" w14:paraId="4CFA1455" w14:textId="77777777" w:rsidTr="00A879BD">
        <w:tc>
          <w:tcPr>
            <w:tcW w:w="5069" w:type="dxa"/>
            <w:vAlign w:val="center"/>
          </w:tcPr>
          <w:p w14:paraId="21FD92FC" w14:textId="77777777" w:rsidR="00525AB9" w:rsidRPr="00CB4201" w:rsidRDefault="00525AB9" w:rsidP="00A879BD">
            <w:pPr>
              <w:ind w:firstLine="709"/>
              <w:jc w:val="both"/>
              <w:rPr>
                <w:lang w:eastAsia="ar-SA"/>
              </w:rPr>
            </w:pPr>
            <w:r w:rsidRPr="00CB4201">
              <w:t>1) 1-А,  3-В,  4-С</w:t>
            </w:r>
          </w:p>
        </w:tc>
        <w:tc>
          <w:tcPr>
            <w:tcW w:w="5069" w:type="dxa"/>
            <w:vAlign w:val="center"/>
          </w:tcPr>
          <w:p w14:paraId="17FC8153" w14:textId="77777777" w:rsidR="00525AB9" w:rsidRPr="00CB4201" w:rsidRDefault="00525AB9" w:rsidP="00A879BD">
            <w:pPr>
              <w:ind w:firstLine="709"/>
              <w:jc w:val="both"/>
              <w:rPr>
                <w:lang w:eastAsia="ar-SA"/>
              </w:rPr>
            </w:pPr>
            <w:r w:rsidRPr="00CB4201">
              <w:t>2) 1-В,  2-А,  3-С</w:t>
            </w:r>
          </w:p>
        </w:tc>
      </w:tr>
      <w:tr w:rsidR="00525AB9" w:rsidRPr="00CB4201" w14:paraId="1BA66C13" w14:textId="77777777" w:rsidTr="00A879BD">
        <w:tc>
          <w:tcPr>
            <w:tcW w:w="5069" w:type="dxa"/>
            <w:vAlign w:val="center"/>
          </w:tcPr>
          <w:p w14:paraId="30EAF026" w14:textId="77777777" w:rsidR="00525AB9" w:rsidRPr="00CB4201" w:rsidRDefault="00525AB9" w:rsidP="00A879BD">
            <w:pPr>
              <w:ind w:firstLine="709"/>
              <w:jc w:val="both"/>
              <w:rPr>
                <w:lang w:eastAsia="ar-SA"/>
              </w:rPr>
            </w:pPr>
            <w:r w:rsidRPr="00CB4201">
              <w:t>3) 1-С,  2-В,  4-А</w:t>
            </w:r>
          </w:p>
        </w:tc>
        <w:tc>
          <w:tcPr>
            <w:tcW w:w="5069" w:type="dxa"/>
            <w:vAlign w:val="center"/>
          </w:tcPr>
          <w:p w14:paraId="400BB187" w14:textId="77777777" w:rsidR="00525AB9" w:rsidRPr="00CB4201" w:rsidRDefault="00525AB9" w:rsidP="00A879BD">
            <w:pPr>
              <w:ind w:firstLine="709"/>
              <w:jc w:val="both"/>
              <w:rPr>
                <w:lang w:eastAsia="ar-SA"/>
              </w:rPr>
            </w:pPr>
            <w:r w:rsidRPr="00CB4201">
              <w:t>4) 1-А,  2-С,  3-В</w:t>
            </w:r>
          </w:p>
        </w:tc>
      </w:tr>
    </w:tbl>
    <w:p w14:paraId="5A8CDB2F" w14:textId="77777777" w:rsidR="00525AB9" w:rsidRPr="00CB4201" w:rsidRDefault="00525AB9" w:rsidP="00525AB9">
      <w:pPr>
        <w:jc w:val="both"/>
        <w:rPr>
          <w:b/>
        </w:rPr>
      </w:pPr>
      <w:r w:rsidRPr="00CB4201">
        <w:rPr>
          <w:b/>
        </w:rPr>
        <w:t>11. В чем выразилась новая расстановка сил в мире после окончания Второй мировой войны?</w:t>
      </w:r>
    </w:p>
    <w:p w14:paraId="68C18272" w14:textId="77777777" w:rsidR="00525AB9" w:rsidRPr="00CB4201" w:rsidRDefault="00525AB9" w:rsidP="00525AB9">
      <w:pPr>
        <w:ind w:firstLine="709"/>
        <w:jc w:val="both"/>
      </w:pPr>
      <w:r w:rsidRPr="00CB4201">
        <w:t xml:space="preserve">      а) Германия по-прежнему представляла опасность миру;</w:t>
      </w:r>
    </w:p>
    <w:p w14:paraId="62B65097" w14:textId="77777777" w:rsidR="00525AB9" w:rsidRPr="00CB4201" w:rsidRDefault="00525AB9" w:rsidP="00525AB9">
      <w:pPr>
        <w:ind w:firstLine="709"/>
        <w:jc w:val="both"/>
      </w:pPr>
      <w:r w:rsidRPr="00CB4201">
        <w:t xml:space="preserve">      б) произошло перемещение политического, военного и экономического центра из Европы в США;  </w:t>
      </w:r>
    </w:p>
    <w:p w14:paraId="073E9065" w14:textId="77777777" w:rsidR="00525AB9" w:rsidRPr="00CB4201" w:rsidRDefault="00525AB9" w:rsidP="00525AB9">
      <w:pPr>
        <w:ind w:firstLine="709"/>
        <w:jc w:val="both"/>
      </w:pPr>
      <w:r w:rsidRPr="00CB4201">
        <w:t xml:space="preserve">      в) Европа сохраняла свое лидирующее положение в мире.</w:t>
      </w:r>
    </w:p>
    <w:p w14:paraId="06361683" w14:textId="77777777" w:rsidR="00525AB9" w:rsidRPr="00CB4201" w:rsidRDefault="00525AB9" w:rsidP="00525AB9">
      <w:pPr>
        <w:jc w:val="both"/>
        <w:rPr>
          <w:b/>
        </w:rPr>
      </w:pPr>
      <w:r w:rsidRPr="00CB4201">
        <w:rPr>
          <w:b/>
        </w:rPr>
        <w:t xml:space="preserve">12. Какие три из перечисленных ниже идей характеризуют либеральные взгляды? </w:t>
      </w:r>
    </w:p>
    <w:p w14:paraId="640A4C52" w14:textId="77777777" w:rsidR="00525AB9" w:rsidRPr="00CB4201" w:rsidRDefault="00525AB9" w:rsidP="00525AB9">
      <w:pPr>
        <w:ind w:firstLine="709"/>
        <w:jc w:val="both"/>
      </w:pPr>
      <w:r w:rsidRPr="00CB4201">
        <w:t>а) необходимость укрепления собственности крестьян на землю</w:t>
      </w:r>
    </w:p>
    <w:p w14:paraId="7A1ED07C" w14:textId="77777777" w:rsidR="00525AB9" w:rsidRPr="00CB4201" w:rsidRDefault="00525AB9" w:rsidP="00525AB9">
      <w:pPr>
        <w:ind w:firstLine="709"/>
        <w:jc w:val="both"/>
      </w:pPr>
      <w:r w:rsidRPr="00CB4201">
        <w:t>б) необходимость радикальных революционных преобразований</w:t>
      </w:r>
    </w:p>
    <w:p w14:paraId="0B311811" w14:textId="77777777" w:rsidR="00525AB9" w:rsidRPr="00CB4201" w:rsidRDefault="00525AB9" w:rsidP="00525AB9">
      <w:pPr>
        <w:ind w:firstLine="709"/>
        <w:jc w:val="both"/>
      </w:pPr>
      <w:r w:rsidRPr="00CB4201">
        <w:t>в) следование реформаторскому пути преобразования общества</w:t>
      </w:r>
    </w:p>
    <w:p w14:paraId="7574F0C1" w14:textId="77777777" w:rsidR="00525AB9" w:rsidRPr="00CB4201" w:rsidRDefault="00525AB9" w:rsidP="00525AB9">
      <w:pPr>
        <w:ind w:firstLine="709"/>
        <w:jc w:val="both"/>
      </w:pPr>
      <w:r w:rsidRPr="00CB4201">
        <w:t>г) стремление к созданию пролетарской партии</w:t>
      </w:r>
    </w:p>
    <w:p w14:paraId="22451F3D" w14:textId="77777777" w:rsidR="00525AB9" w:rsidRPr="00CB4201" w:rsidRDefault="00525AB9" w:rsidP="00525AB9">
      <w:pPr>
        <w:ind w:firstLine="709"/>
        <w:jc w:val="both"/>
      </w:pPr>
      <w:r w:rsidRPr="00CB4201">
        <w:t>д) сохранение политической власти в руках дворянского сословия</w:t>
      </w:r>
    </w:p>
    <w:p w14:paraId="50CC3C34" w14:textId="77777777" w:rsidR="00525AB9" w:rsidRPr="00CB4201" w:rsidRDefault="00525AB9" w:rsidP="00525AB9">
      <w:pPr>
        <w:ind w:firstLine="709"/>
        <w:jc w:val="both"/>
      </w:pPr>
      <w:r w:rsidRPr="00CB4201">
        <w:t>е) необходимость ограничения самодержавной монархии</w:t>
      </w:r>
    </w:p>
    <w:p w14:paraId="462E76F3" w14:textId="77777777" w:rsidR="00525AB9" w:rsidRPr="00CB4201" w:rsidRDefault="00525AB9" w:rsidP="00525AB9">
      <w:pPr>
        <w:jc w:val="both"/>
        <w:rPr>
          <w:b/>
        </w:rPr>
      </w:pPr>
      <w:r w:rsidRPr="00CB4201">
        <w:rPr>
          <w:b/>
          <w:spacing w:val="5"/>
        </w:rPr>
        <w:t xml:space="preserve">13. </w:t>
      </w:r>
      <w:r w:rsidRPr="00CB4201">
        <w:rPr>
          <w:b/>
        </w:rPr>
        <w:t>События Октябрьской революции:</w:t>
      </w:r>
    </w:p>
    <w:p w14:paraId="7F961CDE" w14:textId="0C3A7E18" w:rsidR="00525AB9" w:rsidRPr="00CB4201" w:rsidRDefault="00525AB9" w:rsidP="00525AB9">
      <w:pPr>
        <w:ind w:firstLine="709"/>
        <w:jc w:val="both"/>
      </w:pPr>
      <w:r w:rsidRPr="00CB4201">
        <w:t>а) Открытие II Всероссийского съезда Советов рабочих и солдатских депутатов</w:t>
      </w:r>
    </w:p>
    <w:p w14:paraId="3CDE73A0" w14:textId="77777777" w:rsidR="00525AB9" w:rsidRPr="00CB4201" w:rsidRDefault="00525AB9" w:rsidP="00525AB9">
      <w:pPr>
        <w:ind w:firstLine="709"/>
        <w:jc w:val="both"/>
        <w:rPr>
          <w:bCs/>
          <w:caps/>
        </w:rPr>
      </w:pPr>
      <w:r w:rsidRPr="00CB4201">
        <w:rPr>
          <w:bCs/>
        </w:rPr>
        <w:t>в) Создание Военно-революционного комитета (ВРК) при Петроградском Совете</w:t>
      </w:r>
    </w:p>
    <w:p w14:paraId="3D068815" w14:textId="61C67A43" w:rsidR="00525AB9" w:rsidRPr="00CB4201" w:rsidRDefault="00525AB9" w:rsidP="00525AB9">
      <w:pPr>
        <w:ind w:firstLine="709"/>
        <w:jc w:val="both"/>
      </w:pPr>
      <w:r w:rsidRPr="00CB4201">
        <w:t>с) Штурм Зимнего дворца, арест министров Временного правительства</w:t>
      </w:r>
    </w:p>
    <w:p w14:paraId="3E9F67FE" w14:textId="64E9ED6F" w:rsidR="00525AB9" w:rsidRPr="00CB4201" w:rsidRDefault="00525AB9" w:rsidP="00525AB9">
      <w:pPr>
        <w:ind w:firstLine="709"/>
        <w:jc w:val="both"/>
      </w:pPr>
      <w:r w:rsidRPr="00CB4201">
        <w:t xml:space="preserve">г) Принятие VI съездом РСДРП(б) курса </w:t>
      </w:r>
      <w:r w:rsidR="00031269">
        <w:t>н</w:t>
      </w:r>
      <w:r w:rsidRPr="00CB4201">
        <w:t>а подготовку вооруженного восстания</w:t>
      </w:r>
    </w:p>
    <w:p w14:paraId="0465575D" w14:textId="77777777" w:rsidR="00525AB9" w:rsidRPr="00CB4201" w:rsidRDefault="00525AB9" w:rsidP="00525AB9">
      <w:pPr>
        <w:ind w:firstLine="709"/>
        <w:jc w:val="both"/>
        <w:rPr>
          <w:b/>
        </w:rPr>
      </w:pPr>
      <w:r w:rsidRPr="00CB4201">
        <w:rPr>
          <w:b/>
        </w:rPr>
        <w:t>расположены в хронологической последовательности в ответе …</w:t>
      </w:r>
    </w:p>
    <w:p w14:paraId="3ED54754" w14:textId="77777777" w:rsidR="00525AB9" w:rsidRPr="00CB4201" w:rsidRDefault="00525AB9" w:rsidP="00525AB9">
      <w:pPr>
        <w:ind w:firstLine="709"/>
        <w:jc w:val="both"/>
        <w:rPr>
          <w:i/>
          <w:iCs/>
        </w:rPr>
      </w:pPr>
      <w:r w:rsidRPr="00CB420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525AB9" w:rsidRPr="00CB4201" w14:paraId="2D46B372" w14:textId="77777777" w:rsidTr="00A879BD">
        <w:tc>
          <w:tcPr>
            <w:tcW w:w="5069" w:type="dxa"/>
            <w:vAlign w:val="center"/>
          </w:tcPr>
          <w:p w14:paraId="171E325E" w14:textId="77777777" w:rsidR="00525AB9" w:rsidRPr="00CB4201" w:rsidRDefault="00525AB9" w:rsidP="00A879BD">
            <w:pPr>
              <w:ind w:firstLine="709"/>
              <w:jc w:val="both"/>
              <w:rPr>
                <w:lang w:eastAsia="ar-SA"/>
              </w:rPr>
            </w:pPr>
            <w:r w:rsidRPr="00CB4201">
              <w:t xml:space="preserve">1) </w:t>
            </w:r>
            <w:r w:rsidRPr="00CB4201">
              <w:rPr>
                <w:lang w:val="en-US"/>
              </w:rPr>
              <w:t>A</w:t>
            </w:r>
            <w:r w:rsidRPr="00CB4201">
              <w:t xml:space="preserve">,  Г,  </w:t>
            </w:r>
            <w:r w:rsidRPr="00CB4201">
              <w:rPr>
                <w:lang w:val="en-US"/>
              </w:rPr>
              <w:t>C</w:t>
            </w:r>
            <w:r w:rsidRPr="00CB4201">
              <w:t xml:space="preserve">,  </w:t>
            </w:r>
            <w:r w:rsidRPr="00CB4201">
              <w:rPr>
                <w:lang w:val="en-US"/>
              </w:rPr>
              <w:t>B</w:t>
            </w:r>
          </w:p>
        </w:tc>
        <w:tc>
          <w:tcPr>
            <w:tcW w:w="5069" w:type="dxa"/>
            <w:vAlign w:val="center"/>
          </w:tcPr>
          <w:p w14:paraId="7C7EF33F" w14:textId="77777777" w:rsidR="00525AB9" w:rsidRPr="00CB4201" w:rsidRDefault="00525AB9" w:rsidP="00A879BD">
            <w:pPr>
              <w:ind w:firstLine="709"/>
              <w:jc w:val="both"/>
              <w:rPr>
                <w:lang w:val="en-US" w:eastAsia="ar-SA"/>
              </w:rPr>
            </w:pPr>
            <w:r w:rsidRPr="00CB4201">
              <w:rPr>
                <w:lang w:val="en-US"/>
              </w:rPr>
              <w:t xml:space="preserve">2) B,  C,  </w:t>
            </w:r>
            <w:r w:rsidRPr="00CB4201">
              <w:t>Г</w:t>
            </w:r>
            <w:r w:rsidRPr="00CB4201">
              <w:rPr>
                <w:lang w:val="en-US"/>
              </w:rPr>
              <w:t>,  A</w:t>
            </w:r>
          </w:p>
        </w:tc>
      </w:tr>
      <w:tr w:rsidR="00525AB9" w:rsidRPr="00CB4201" w14:paraId="6920C95E" w14:textId="77777777" w:rsidTr="00A879BD">
        <w:tc>
          <w:tcPr>
            <w:tcW w:w="5069" w:type="dxa"/>
            <w:vAlign w:val="center"/>
          </w:tcPr>
          <w:p w14:paraId="0C5EE420" w14:textId="77777777" w:rsidR="00525AB9" w:rsidRPr="00CB4201" w:rsidRDefault="00525AB9" w:rsidP="00A879BD">
            <w:pPr>
              <w:ind w:firstLine="709"/>
              <w:jc w:val="both"/>
              <w:rPr>
                <w:lang w:val="en-US" w:eastAsia="ar-SA"/>
              </w:rPr>
            </w:pPr>
            <w:r w:rsidRPr="00CB4201">
              <w:rPr>
                <w:lang w:val="en-US"/>
              </w:rPr>
              <w:t xml:space="preserve">3) </w:t>
            </w:r>
            <w:r w:rsidRPr="00CB4201">
              <w:t>Г</w:t>
            </w:r>
            <w:r w:rsidRPr="00CB4201">
              <w:rPr>
                <w:lang w:val="en-US"/>
              </w:rPr>
              <w:t>,  B,  A,  C</w:t>
            </w:r>
          </w:p>
        </w:tc>
        <w:tc>
          <w:tcPr>
            <w:tcW w:w="5069" w:type="dxa"/>
            <w:vAlign w:val="center"/>
          </w:tcPr>
          <w:p w14:paraId="2F624C95" w14:textId="77777777" w:rsidR="00525AB9" w:rsidRPr="00CB4201" w:rsidRDefault="00525AB9" w:rsidP="00A879BD">
            <w:pPr>
              <w:ind w:firstLine="709"/>
              <w:jc w:val="both"/>
              <w:rPr>
                <w:lang w:eastAsia="ar-SA"/>
              </w:rPr>
            </w:pPr>
            <w:r w:rsidRPr="00CB4201">
              <w:rPr>
                <w:lang w:val="en-US"/>
              </w:rPr>
              <w:t xml:space="preserve">4) C,  A,  B,  </w:t>
            </w:r>
            <w:r w:rsidRPr="00CB4201">
              <w:t>Г</w:t>
            </w:r>
          </w:p>
        </w:tc>
      </w:tr>
    </w:tbl>
    <w:p w14:paraId="29DA01CD" w14:textId="77777777" w:rsidR="00525AB9" w:rsidRPr="00CB4201" w:rsidRDefault="00525AB9" w:rsidP="00525AB9">
      <w:pPr>
        <w:jc w:val="both"/>
      </w:pPr>
    </w:p>
    <w:p w14:paraId="2B83E978" w14:textId="7D46A62B" w:rsidR="00525AB9" w:rsidRPr="00CB4201" w:rsidRDefault="00525AB9" w:rsidP="00525AB9">
      <w:pPr>
        <w:jc w:val="both"/>
        <w:rPr>
          <w:b/>
          <w:bCs/>
        </w:rPr>
      </w:pPr>
      <w:r w:rsidRPr="00CB4201">
        <w:rPr>
          <w:b/>
          <w:caps/>
        </w:rPr>
        <w:t xml:space="preserve">14. </w:t>
      </w:r>
      <w:r w:rsidRPr="00CB4201">
        <w:rPr>
          <w:b/>
          <w:bCs/>
        </w:rPr>
        <w:t>Отметьте формы сопротивления политическому режиму в СССР в конце 1960-х- середине 1980-х гг.:</w:t>
      </w:r>
    </w:p>
    <w:p w14:paraId="7EA06BD1" w14:textId="77777777" w:rsidR="00525AB9" w:rsidRPr="00CB4201" w:rsidRDefault="00525AB9" w:rsidP="00525AB9">
      <w:pPr>
        <w:ind w:firstLine="709"/>
        <w:jc w:val="both"/>
      </w:pPr>
      <w:r w:rsidRPr="00CB420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B553F36" w14:textId="77777777" w:rsidR="00525AB9" w:rsidRPr="00CB4201" w:rsidRDefault="00525AB9" w:rsidP="00525AB9">
      <w:pPr>
        <w:ind w:firstLine="709"/>
        <w:jc w:val="both"/>
      </w:pPr>
      <w:r w:rsidRPr="00CB4201">
        <w:t xml:space="preserve">2. проведение массовых антиправительственных демонстраций </w:t>
      </w:r>
    </w:p>
    <w:p w14:paraId="4066F86C" w14:textId="77777777" w:rsidR="00525AB9" w:rsidRPr="00CB4201" w:rsidRDefault="00525AB9" w:rsidP="00525AB9">
      <w:pPr>
        <w:ind w:firstLine="709"/>
        <w:jc w:val="both"/>
      </w:pPr>
      <w:r w:rsidRPr="00CB4201">
        <w:t xml:space="preserve">3. развитие нелегального движения в защиту прав человека </w:t>
      </w:r>
    </w:p>
    <w:p w14:paraId="4955202D" w14:textId="77777777" w:rsidR="00525AB9" w:rsidRPr="00CB4201" w:rsidRDefault="00525AB9" w:rsidP="00525AB9">
      <w:pPr>
        <w:ind w:firstLine="709"/>
        <w:jc w:val="both"/>
      </w:pPr>
      <w:r w:rsidRPr="00CB4201">
        <w:t xml:space="preserve">4. забастовки рабочих </w:t>
      </w:r>
    </w:p>
    <w:p w14:paraId="61C02920" w14:textId="77777777" w:rsidR="00525AB9" w:rsidRPr="00CB4201" w:rsidRDefault="00525AB9" w:rsidP="00525AB9">
      <w:pPr>
        <w:ind w:firstLine="709"/>
        <w:jc w:val="both"/>
      </w:pPr>
      <w:r w:rsidRPr="00CB4201">
        <w:t xml:space="preserve">5. индивидуальные письма в советские органы власти, газеты, лично руководителям СССР с критикой советских порядков </w:t>
      </w:r>
    </w:p>
    <w:p w14:paraId="23F6951B" w14:textId="77777777" w:rsidR="00525AB9" w:rsidRPr="00CB4201" w:rsidRDefault="00525AB9" w:rsidP="00525AB9">
      <w:pPr>
        <w:ind w:firstLine="709"/>
        <w:jc w:val="both"/>
      </w:pPr>
      <w:r w:rsidRPr="00CB4201">
        <w:t xml:space="preserve">6. проведение политических дискуссий на предприятиях, в колхозах, научных учреждений </w:t>
      </w:r>
    </w:p>
    <w:p w14:paraId="45C2F68A" w14:textId="77777777" w:rsidR="00525AB9" w:rsidRPr="00CB4201" w:rsidRDefault="00525AB9" w:rsidP="00525AB9">
      <w:pPr>
        <w:ind w:firstLine="709"/>
        <w:jc w:val="both"/>
      </w:pPr>
      <w:r w:rsidRPr="00CB4201">
        <w:t xml:space="preserve">7. восстание заключенных концлагерей, выдвигавших требования смены политического строя в СССР </w:t>
      </w:r>
    </w:p>
    <w:p w14:paraId="6378DBC8" w14:textId="77777777" w:rsidR="00525AB9" w:rsidRPr="00CB4201" w:rsidRDefault="00525AB9" w:rsidP="00525AB9">
      <w:pPr>
        <w:ind w:firstLine="709"/>
        <w:jc w:val="both"/>
      </w:pPr>
      <w:r w:rsidRPr="00CB4201">
        <w:t xml:space="preserve">8. подписание коллективных писем в защиту преследуемых писателей, с протестами против политики властей </w:t>
      </w:r>
    </w:p>
    <w:p w14:paraId="2E9464B8" w14:textId="77777777" w:rsidR="00525AB9" w:rsidRPr="00CB4201" w:rsidRDefault="00525AB9" w:rsidP="00525AB9">
      <w:pPr>
        <w:ind w:firstLine="709"/>
        <w:jc w:val="both"/>
      </w:pPr>
      <w:r w:rsidRPr="00CB4201">
        <w:t>9. нелегальный ввоз запрещенных произведений, изданных на русском языке за рубежом</w:t>
      </w:r>
    </w:p>
    <w:p w14:paraId="0DE8B140" w14:textId="77777777" w:rsidR="00525AB9" w:rsidRPr="00CB4201" w:rsidRDefault="00525AB9" w:rsidP="00525AB9">
      <w:pPr>
        <w:ind w:firstLine="709"/>
        <w:jc w:val="both"/>
      </w:pPr>
      <w:r w:rsidRPr="00CB4201">
        <w:t xml:space="preserve">10. создание подпольных радиостанций </w:t>
      </w:r>
    </w:p>
    <w:p w14:paraId="32E4A5E3" w14:textId="77777777" w:rsidR="00525AB9" w:rsidRPr="00CB4201" w:rsidRDefault="00525AB9" w:rsidP="00525AB9">
      <w:pPr>
        <w:ind w:firstLine="709"/>
        <w:jc w:val="both"/>
      </w:pPr>
      <w:r w:rsidRPr="00CB4201">
        <w:t xml:space="preserve">11. прослушивание передач зарубежных радиостанций, рассчитанных на СССР </w:t>
      </w:r>
    </w:p>
    <w:p w14:paraId="08BCD3CE" w14:textId="77777777" w:rsidR="00525AB9" w:rsidRPr="00CB4201" w:rsidRDefault="00525AB9" w:rsidP="00525AB9">
      <w:pPr>
        <w:ind w:firstLine="709"/>
        <w:jc w:val="both"/>
      </w:pPr>
      <w:r w:rsidRPr="00CB4201">
        <w:t xml:space="preserve">12. создание подпольных организаций, ставивших своей целью террор против высших руководителей СССР </w:t>
      </w:r>
    </w:p>
    <w:p w14:paraId="4F162D3F" w14:textId="77777777" w:rsidR="00525AB9" w:rsidRPr="00CB4201" w:rsidRDefault="00525AB9" w:rsidP="00525AB9">
      <w:pPr>
        <w:ind w:firstLine="709"/>
        <w:jc w:val="both"/>
      </w:pPr>
      <w:r w:rsidRPr="00CB4201">
        <w:t xml:space="preserve">13. издание запрещенных книг за рубежом </w:t>
      </w:r>
    </w:p>
    <w:p w14:paraId="20D2B88F" w14:textId="77777777" w:rsidR="00525AB9" w:rsidRPr="00CB4201" w:rsidRDefault="00525AB9" w:rsidP="00525AB9">
      <w:pPr>
        <w:ind w:firstLine="709"/>
        <w:jc w:val="both"/>
      </w:pPr>
      <w:r w:rsidRPr="00CB4201">
        <w:t xml:space="preserve">14. борьба за свободу выезда из СССР </w:t>
      </w:r>
    </w:p>
    <w:p w14:paraId="4EFF044A" w14:textId="77777777" w:rsidR="00525AB9" w:rsidRPr="00CB4201" w:rsidRDefault="00525AB9" w:rsidP="00525AB9">
      <w:pPr>
        <w:ind w:firstLine="709"/>
        <w:jc w:val="both"/>
      </w:pPr>
      <w:r w:rsidRPr="00CB4201">
        <w:t xml:space="preserve">15. организация диверсий на производстве и транспорте </w:t>
      </w:r>
    </w:p>
    <w:p w14:paraId="28546985" w14:textId="77777777" w:rsidR="00525AB9" w:rsidRPr="00CB4201" w:rsidRDefault="00525AB9" w:rsidP="00525AB9">
      <w:pPr>
        <w:ind w:firstLine="709"/>
        <w:jc w:val="both"/>
      </w:pPr>
      <w:r w:rsidRPr="00CB4201">
        <w:t xml:space="preserve">16. борьба за национальное освобождение репрессированных народов </w:t>
      </w:r>
    </w:p>
    <w:p w14:paraId="4960D69A" w14:textId="77777777" w:rsidR="00525AB9" w:rsidRPr="00CB4201" w:rsidRDefault="00525AB9" w:rsidP="00525AB9">
      <w:pPr>
        <w:ind w:firstLine="709"/>
        <w:jc w:val="both"/>
      </w:pPr>
      <w:r w:rsidRPr="00CB4201">
        <w:t>17. борьба за свободу исповедования религиозных убеждений</w:t>
      </w:r>
    </w:p>
    <w:p w14:paraId="2315B022" w14:textId="77777777" w:rsidR="00525AB9" w:rsidRPr="00CB4201" w:rsidRDefault="00525AB9" w:rsidP="00525AB9">
      <w:pPr>
        <w:ind w:firstLine="709"/>
        <w:jc w:val="both"/>
        <w:rPr>
          <w:b/>
          <w:bCs/>
        </w:rPr>
      </w:pPr>
    </w:p>
    <w:p w14:paraId="1212C832" w14:textId="1A61C093" w:rsidR="00525AB9" w:rsidRPr="00CB4201" w:rsidRDefault="00525AB9" w:rsidP="00525AB9">
      <w:pPr>
        <w:jc w:val="both"/>
        <w:rPr>
          <w:b/>
          <w:bCs/>
        </w:rPr>
      </w:pPr>
      <w:r w:rsidRPr="00CB4201">
        <w:rPr>
          <w:b/>
          <w:caps/>
        </w:rPr>
        <w:t xml:space="preserve">15. </w:t>
      </w:r>
      <w:r w:rsidRPr="00CB4201">
        <w:rPr>
          <w:b/>
          <w:bCs/>
        </w:rPr>
        <w:t xml:space="preserve">Отметьте составляющие экономических реформ </w:t>
      </w:r>
      <w:proofErr w:type="spellStart"/>
      <w:r w:rsidRPr="00CB4201">
        <w:rPr>
          <w:b/>
          <w:bCs/>
        </w:rPr>
        <w:t>А.Н.Косыгина</w:t>
      </w:r>
      <w:proofErr w:type="spellEnd"/>
      <w:r w:rsidRPr="00CB4201">
        <w:rPr>
          <w:b/>
          <w:bCs/>
        </w:rPr>
        <w:t>:</w:t>
      </w:r>
    </w:p>
    <w:p w14:paraId="7596D059" w14:textId="77777777" w:rsidR="00525AB9" w:rsidRPr="00CB4201" w:rsidRDefault="00525AB9" w:rsidP="00525AB9">
      <w:pPr>
        <w:ind w:firstLine="709"/>
        <w:jc w:val="both"/>
      </w:pPr>
      <w:r w:rsidRPr="00CB4201">
        <w:rPr>
          <w:bCs/>
        </w:rPr>
        <w:t xml:space="preserve">1. ликвидация системы совнархозов </w:t>
      </w:r>
    </w:p>
    <w:p w14:paraId="35C3CA4A" w14:textId="77777777" w:rsidR="00525AB9" w:rsidRPr="00CB4201" w:rsidRDefault="00525AB9" w:rsidP="00525AB9">
      <w:pPr>
        <w:ind w:firstLine="709"/>
        <w:jc w:val="both"/>
      </w:pPr>
      <w:r w:rsidRPr="00CB4201">
        <w:t xml:space="preserve">2. замена отраслевых министерств системой совнархозов </w:t>
      </w:r>
    </w:p>
    <w:p w14:paraId="33343859" w14:textId="77777777" w:rsidR="00525AB9" w:rsidRPr="00CB4201" w:rsidRDefault="00525AB9" w:rsidP="00525AB9">
      <w:pPr>
        <w:ind w:firstLine="709"/>
        <w:jc w:val="both"/>
      </w:pPr>
      <w:r w:rsidRPr="00CB4201">
        <w:t xml:space="preserve">3. </w:t>
      </w:r>
      <w:r w:rsidRPr="00CB4201">
        <w:rPr>
          <w:bCs/>
        </w:rPr>
        <w:t>сокращение числа плановых показателей</w:t>
      </w:r>
    </w:p>
    <w:p w14:paraId="75628266" w14:textId="77777777" w:rsidR="00525AB9" w:rsidRPr="00CB4201" w:rsidRDefault="00525AB9" w:rsidP="00525AB9">
      <w:pPr>
        <w:ind w:firstLine="709"/>
        <w:jc w:val="both"/>
      </w:pPr>
      <w:r w:rsidRPr="00CB4201">
        <w:t xml:space="preserve">4. ликвидация Госплана СССР, отказ от пятилетнего планирования </w:t>
      </w:r>
    </w:p>
    <w:p w14:paraId="5F317B9D" w14:textId="77777777" w:rsidR="00525AB9" w:rsidRPr="00CB4201" w:rsidRDefault="00525AB9" w:rsidP="00525AB9">
      <w:pPr>
        <w:ind w:firstLine="709"/>
        <w:jc w:val="both"/>
      </w:pPr>
      <w:r w:rsidRPr="00CB4201">
        <w:t xml:space="preserve">5. попытка перехода к оценке выполнения плана в объеме реализованной продукции, а не валовых показателей </w:t>
      </w:r>
    </w:p>
    <w:p w14:paraId="086019EB" w14:textId="77777777" w:rsidR="00525AB9" w:rsidRPr="00CB4201" w:rsidRDefault="00525AB9" w:rsidP="00525AB9">
      <w:pPr>
        <w:ind w:firstLine="709"/>
        <w:jc w:val="both"/>
      </w:pPr>
      <w:r w:rsidRPr="00CB4201">
        <w:t xml:space="preserve">6. </w:t>
      </w:r>
      <w:r w:rsidRPr="00CB4201">
        <w:rPr>
          <w:bCs/>
        </w:rPr>
        <w:t>создание на предприятиях фондов материального поощрения</w:t>
      </w:r>
    </w:p>
    <w:p w14:paraId="69CF04B7" w14:textId="77777777" w:rsidR="00525AB9" w:rsidRPr="00CB4201" w:rsidRDefault="00525AB9" w:rsidP="00525AB9">
      <w:pPr>
        <w:ind w:firstLine="709"/>
        <w:jc w:val="both"/>
      </w:pPr>
      <w:r w:rsidRPr="00CB4201">
        <w:t xml:space="preserve">7. повсеместное внедрение кооперации в промышленности </w:t>
      </w:r>
    </w:p>
    <w:p w14:paraId="45F4D119" w14:textId="77777777" w:rsidR="00525AB9" w:rsidRPr="00CB4201" w:rsidRDefault="00525AB9" w:rsidP="00525AB9">
      <w:pPr>
        <w:ind w:firstLine="709"/>
        <w:jc w:val="both"/>
      </w:pPr>
      <w:r w:rsidRPr="00CB4201">
        <w:t xml:space="preserve">8. </w:t>
      </w:r>
      <w:r w:rsidRPr="00CB4201">
        <w:rPr>
          <w:bCs/>
        </w:rPr>
        <w:t xml:space="preserve">повышение закупочных цен в сельском хозяйстве </w:t>
      </w:r>
    </w:p>
    <w:p w14:paraId="5C068625" w14:textId="77777777" w:rsidR="00525AB9" w:rsidRPr="00CB4201" w:rsidRDefault="00525AB9" w:rsidP="00525AB9">
      <w:pPr>
        <w:ind w:firstLine="709"/>
        <w:jc w:val="both"/>
      </w:pPr>
      <w:r w:rsidRPr="00CB4201">
        <w:t xml:space="preserve">9. введение фиксированного продналога и права колхозов реализовывать свою продукцию на рынке по свободным ценам </w:t>
      </w:r>
    </w:p>
    <w:p w14:paraId="01552006" w14:textId="77777777" w:rsidR="00525AB9" w:rsidRPr="00CB4201" w:rsidRDefault="00525AB9" w:rsidP="00525AB9">
      <w:pPr>
        <w:ind w:firstLine="709"/>
        <w:jc w:val="both"/>
      </w:pPr>
      <w:r w:rsidRPr="00CB4201">
        <w:t xml:space="preserve">10. </w:t>
      </w:r>
      <w:r w:rsidRPr="00CB4201">
        <w:rPr>
          <w:bCs/>
        </w:rPr>
        <w:t xml:space="preserve">введение стабильных денежных окладов в колхозах </w:t>
      </w:r>
    </w:p>
    <w:p w14:paraId="39BA2CD8" w14:textId="77777777" w:rsidR="00525AB9" w:rsidRPr="00CB4201" w:rsidRDefault="00525AB9" w:rsidP="00525AB9">
      <w:pPr>
        <w:ind w:firstLine="709"/>
        <w:jc w:val="both"/>
      </w:pPr>
      <w:r w:rsidRPr="00CB4201">
        <w:t xml:space="preserve">11. продажа мелких предприятий в частные руки </w:t>
      </w:r>
    </w:p>
    <w:p w14:paraId="365729D2" w14:textId="77777777" w:rsidR="00525AB9" w:rsidRPr="00CB4201" w:rsidRDefault="00525AB9" w:rsidP="00525AB9">
      <w:pPr>
        <w:ind w:firstLine="709"/>
        <w:jc w:val="both"/>
      </w:pPr>
      <w:r w:rsidRPr="00CB4201">
        <w:t xml:space="preserve">12. сокращение сферы товарно-денежного обращения, введение прямого </w:t>
      </w:r>
      <w:proofErr w:type="spellStart"/>
      <w:r w:rsidRPr="00CB4201">
        <w:t>товаро</w:t>
      </w:r>
      <w:proofErr w:type="spellEnd"/>
      <w:r w:rsidRPr="00CB4201">
        <w:t xml:space="preserve">- и продуктообмена </w:t>
      </w:r>
    </w:p>
    <w:p w14:paraId="48EC29F1" w14:textId="77777777" w:rsidR="00525AB9" w:rsidRPr="00CB4201" w:rsidRDefault="00525AB9" w:rsidP="00525AB9">
      <w:pPr>
        <w:ind w:firstLine="709"/>
        <w:jc w:val="both"/>
      </w:pPr>
      <w:r w:rsidRPr="00CB4201">
        <w:t xml:space="preserve">13. </w:t>
      </w:r>
      <w:r w:rsidRPr="00CB4201">
        <w:rPr>
          <w:bCs/>
        </w:rPr>
        <w:t xml:space="preserve">снятие введенных при </w:t>
      </w:r>
      <w:proofErr w:type="spellStart"/>
      <w:r w:rsidRPr="00CB4201">
        <w:rPr>
          <w:bCs/>
        </w:rPr>
        <w:t>Н.С.Хрущеве</w:t>
      </w:r>
      <w:proofErr w:type="spellEnd"/>
      <w:r w:rsidRPr="00CB4201">
        <w:rPr>
          <w:bCs/>
        </w:rPr>
        <w:t xml:space="preserve"> ограничений на ведение личного подсобного хозяйства колхозников</w:t>
      </w:r>
    </w:p>
    <w:p w14:paraId="2711D56C" w14:textId="77777777" w:rsidR="00525AB9" w:rsidRPr="00CB4201" w:rsidRDefault="00525AB9" w:rsidP="00525AB9">
      <w:pPr>
        <w:ind w:firstLine="709"/>
        <w:jc w:val="both"/>
      </w:pPr>
      <w:r w:rsidRPr="00CB4201">
        <w:t xml:space="preserve">14. ужесточение введенных при </w:t>
      </w:r>
      <w:proofErr w:type="spellStart"/>
      <w:r w:rsidRPr="00CB4201">
        <w:t>Н.С.Хрущеве</w:t>
      </w:r>
      <w:proofErr w:type="spellEnd"/>
      <w:r w:rsidRPr="00CB4201">
        <w:t xml:space="preserve"> ограничений на ведение личного подсобного хозяйства колхозников </w:t>
      </w:r>
    </w:p>
    <w:p w14:paraId="72356606" w14:textId="77777777" w:rsidR="00525AB9" w:rsidRPr="00CB4201" w:rsidRDefault="00525AB9" w:rsidP="00525AB9">
      <w:pPr>
        <w:ind w:firstLine="709"/>
        <w:jc w:val="both"/>
      </w:pPr>
      <w:r w:rsidRPr="00CB4201">
        <w:t xml:space="preserve">15. освоение целинных земель </w:t>
      </w:r>
    </w:p>
    <w:p w14:paraId="0597F390" w14:textId="77777777" w:rsidR="00525AB9" w:rsidRPr="00CB4201" w:rsidRDefault="00525AB9" w:rsidP="00525AB9">
      <w:pPr>
        <w:ind w:firstLine="709"/>
        <w:jc w:val="both"/>
      </w:pPr>
      <w:r w:rsidRPr="00CB4201">
        <w:t xml:space="preserve">16. </w:t>
      </w:r>
      <w:r w:rsidRPr="00CB4201">
        <w:rPr>
          <w:bCs/>
        </w:rPr>
        <w:t>введение пятилетних планов закупки продукции колхозов вместо ежегодных</w:t>
      </w:r>
    </w:p>
    <w:p w14:paraId="316786B2" w14:textId="77777777" w:rsidR="00525AB9" w:rsidRPr="00CB4201" w:rsidRDefault="00525AB9" w:rsidP="00525AB9">
      <w:pPr>
        <w:ind w:firstLine="709"/>
        <w:jc w:val="both"/>
      </w:pPr>
      <w:r w:rsidRPr="00CB4201">
        <w:t xml:space="preserve">17. акционирование крупных предприятий </w:t>
      </w:r>
    </w:p>
    <w:p w14:paraId="6BA73B05" w14:textId="77777777" w:rsidR="00525AB9" w:rsidRPr="00CB4201" w:rsidRDefault="00525AB9" w:rsidP="00525AB9">
      <w:pPr>
        <w:ind w:firstLine="709"/>
        <w:jc w:val="both"/>
      </w:pPr>
      <w:r w:rsidRPr="00CB4201">
        <w:t xml:space="preserve">18. </w:t>
      </w:r>
      <w:r w:rsidRPr="00CB4201">
        <w:rPr>
          <w:bCs/>
        </w:rPr>
        <w:t>предоставление руководству предприятий большей свободы в распоряжении прибыли</w:t>
      </w:r>
    </w:p>
    <w:p w14:paraId="09901F4A" w14:textId="77777777" w:rsidR="00525AB9" w:rsidRPr="00CB4201" w:rsidRDefault="00525AB9" w:rsidP="00525AB9">
      <w:pPr>
        <w:ind w:firstLine="709"/>
        <w:jc w:val="both"/>
      </w:pPr>
      <w:r w:rsidRPr="00CB4201">
        <w:t xml:space="preserve">19. широкомасштабное привлечение иностранного капитала в советскую экономику </w:t>
      </w:r>
    </w:p>
    <w:p w14:paraId="790CFFB8" w14:textId="77777777" w:rsidR="00525AB9" w:rsidRPr="00CB4201" w:rsidRDefault="00525AB9" w:rsidP="00525AB9">
      <w:pPr>
        <w:ind w:firstLine="709"/>
        <w:jc w:val="both"/>
      </w:pPr>
      <w:r w:rsidRPr="00CB4201">
        <w:t xml:space="preserve">20. </w:t>
      </w:r>
      <w:r w:rsidRPr="00CB4201">
        <w:rPr>
          <w:bCs/>
        </w:rPr>
        <w:t>увеличение государственных капиталовложений в сельскохозяйственное производство</w:t>
      </w:r>
    </w:p>
    <w:p w14:paraId="02BB2BA3" w14:textId="77777777" w:rsidR="00525AB9" w:rsidRPr="00CB4201" w:rsidRDefault="00525AB9" w:rsidP="00525AB9">
      <w:pPr>
        <w:ind w:firstLine="709"/>
        <w:jc w:val="both"/>
      </w:pPr>
      <w:r w:rsidRPr="00CB4201">
        <w:t>21. предоставление концессий иностранным компаниям на добычу полезных ископаемых</w:t>
      </w:r>
    </w:p>
    <w:p w14:paraId="6185AE01" w14:textId="77777777" w:rsidR="00525AB9" w:rsidRPr="00CB4201" w:rsidRDefault="00525AB9" w:rsidP="00525AB9">
      <w:pPr>
        <w:ind w:firstLine="709"/>
        <w:jc w:val="both"/>
      </w:pPr>
    </w:p>
    <w:p w14:paraId="63521271" w14:textId="77777777" w:rsidR="00525AB9" w:rsidRPr="00CB4201" w:rsidRDefault="00525AB9" w:rsidP="00525AB9">
      <w:pPr>
        <w:ind w:firstLine="720"/>
        <w:jc w:val="both"/>
        <w:rPr>
          <w:b/>
        </w:rPr>
      </w:pPr>
    </w:p>
    <w:p w14:paraId="5E9A6971" w14:textId="77777777" w:rsidR="00525AB9" w:rsidRPr="00CB4201" w:rsidRDefault="00525AB9" w:rsidP="00525AB9">
      <w:pPr>
        <w:rPr>
          <w:b/>
          <w:i/>
        </w:rPr>
      </w:pPr>
      <w:r w:rsidRPr="00CB4201">
        <w:rPr>
          <w:b/>
          <w:i/>
        </w:rPr>
        <w:t>Критерии оценивания компетенций</w:t>
      </w:r>
    </w:p>
    <w:p w14:paraId="64CBFF92" w14:textId="77777777" w:rsidR="00525AB9" w:rsidRPr="00CB4201" w:rsidRDefault="00525AB9" w:rsidP="00525AB9">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525AB9" w:rsidRPr="00CB4201" w14:paraId="45D18B43" w14:textId="77777777" w:rsidTr="00A879BD">
        <w:tc>
          <w:tcPr>
            <w:tcW w:w="1365" w:type="dxa"/>
          </w:tcPr>
          <w:p w14:paraId="011876FC" w14:textId="77777777" w:rsidR="00525AB9" w:rsidRPr="00CB4201" w:rsidRDefault="00525AB9" w:rsidP="00A879BD">
            <w:pPr>
              <w:rPr>
                <w:b/>
              </w:rPr>
            </w:pPr>
            <w:r w:rsidRPr="00CB4201">
              <w:rPr>
                <w:b/>
              </w:rPr>
              <w:t>Шкала оценивания</w:t>
            </w:r>
          </w:p>
        </w:tc>
        <w:tc>
          <w:tcPr>
            <w:tcW w:w="4130" w:type="dxa"/>
          </w:tcPr>
          <w:p w14:paraId="22994717" w14:textId="77777777" w:rsidR="00525AB9" w:rsidRPr="00CB4201" w:rsidRDefault="00525AB9" w:rsidP="00A879BD">
            <w:pPr>
              <w:rPr>
                <w:b/>
              </w:rPr>
            </w:pPr>
            <w:r w:rsidRPr="00CB4201">
              <w:rPr>
                <w:b/>
              </w:rPr>
              <w:t>Навыки, умения, знания студентов</w:t>
            </w:r>
          </w:p>
        </w:tc>
        <w:tc>
          <w:tcPr>
            <w:tcW w:w="1677" w:type="dxa"/>
          </w:tcPr>
          <w:p w14:paraId="6D48F0E8" w14:textId="77777777" w:rsidR="00525AB9" w:rsidRPr="00CB4201" w:rsidRDefault="00525AB9" w:rsidP="00A879BD">
            <w:pPr>
              <w:rPr>
                <w:b/>
              </w:rPr>
            </w:pPr>
            <w:r w:rsidRPr="00CB4201">
              <w:rPr>
                <w:b/>
              </w:rPr>
              <w:t>Баллы /оценка</w:t>
            </w:r>
          </w:p>
        </w:tc>
        <w:tc>
          <w:tcPr>
            <w:tcW w:w="2398" w:type="dxa"/>
          </w:tcPr>
          <w:p w14:paraId="224ED86D" w14:textId="77777777" w:rsidR="00525AB9" w:rsidRPr="00CB4201" w:rsidRDefault="00525AB9" w:rsidP="00A879BD">
            <w:pPr>
              <w:rPr>
                <w:b/>
              </w:rPr>
            </w:pPr>
            <w:r w:rsidRPr="00CB4201">
              <w:rPr>
                <w:b/>
              </w:rPr>
              <w:t>Уровень освоения компетенций</w:t>
            </w:r>
          </w:p>
        </w:tc>
      </w:tr>
      <w:tr w:rsidR="00525AB9" w:rsidRPr="00CB4201" w14:paraId="2FC87E82" w14:textId="77777777" w:rsidTr="00A879BD">
        <w:tc>
          <w:tcPr>
            <w:tcW w:w="1365" w:type="dxa"/>
          </w:tcPr>
          <w:p w14:paraId="12D875FD" w14:textId="77777777" w:rsidR="00525AB9" w:rsidRPr="00CB4201" w:rsidRDefault="00525AB9" w:rsidP="00A879BD">
            <w:pPr>
              <w:rPr>
                <w:b/>
              </w:rPr>
            </w:pPr>
            <w:r w:rsidRPr="00CB4201">
              <w:rPr>
                <w:b/>
              </w:rPr>
              <w:t xml:space="preserve">           </w:t>
            </w:r>
          </w:p>
        </w:tc>
        <w:tc>
          <w:tcPr>
            <w:tcW w:w="4130" w:type="dxa"/>
          </w:tcPr>
          <w:p w14:paraId="15332CED" w14:textId="77777777" w:rsidR="00525AB9" w:rsidRPr="00CB4201" w:rsidRDefault="00525AB9" w:rsidP="00A879BD">
            <w:pPr>
              <w:jc w:val="both"/>
            </w:pPr>
            <w:r w:rsidRPr="00CB420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CB4201">
              <w:rPr>
                <w:bCs/>
              </w:rPr>
              <w:t xml:space="preserve"> умеет </w:t>
            </w:r>
            <w:r w:rsidRPr="00CB420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CB4201">
              <w:rPr>
                <w:rFonts w:eastAsia="Calibri"/>
                <w:b/>
                <w:bCs/>
              </w:rPr>
              <w:t xml:space="preserve">, </w:t>
            </w:r>
            <w:r w:rsidRPr="00CB420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4F348C" w14:textId="77777777" w:rsidR="00525AB9" w:rsidRPr="00CB4201" w:rsidRDefault="00525AB9" w:rsidP="00A879BD">
            <w:pPr>
              <w:rPr>
                <w:b/>
              </w:rPr>
            </w:pPr>
            <w:r w:rsidRPr="00CB4201">
              <w:rPr>
                <w:b/>
              </w:rPr>
              <w:t xml:space="preserve">  </w:t>
            </w:r>
          </w:p>
          <w:p w14:paraId="649FBE64" w14:textId="77777777" w:rsidR="00525AB9" w:rsidRPr="00CB4201" w:rsidRDefault="00525AB9" w:rsidP="00A879BD">
            <w:pPr>
              <w:rPr>
                <w:b/>
              </w:rPr>
            </w:pPr>
            <w:r w:rsidRPr="00CB4201">
              <w:rPr>
                <w:b/>
              </w:rPr>
              <w:t xml:space="preserve">    30-40</w:t>
            </w:r>
          </w:p>
          <w:p w14:paraId="5F57F2DE" w14:textId="77777777" w:rsidR="00525AB9" w:rsidRPr="00CB4201" w:rsidRDefault="00525AB9" w:rsidP="00A879BD">
            <w:pPr>
              <w:rPr>
                <w:b/>
              </w:rPr>
            </w:pPr>
            <w:r w:rsidRPr="00CB4201">
              <w:rPr>
                <w:b/>
              </w:rPr>
              <w:t>(отлично)</w:t>
            </w:r>
          </w:p>
        </w:tc>
        <w:tc>
          <w:tcPr>
            <w:tcW w:w="2398" w:type="dxa"/>
          </w:tcPr>
          <w:p w14:paraId="4C0D281B" w14:textId="77777777" w:rsidR="00525AB9" w:rsidRPr="00CB4201" w:rsidRDefault="00525AB9" w:rsidP="00A879BD">
            <w:pPr>
              <w:rPr>
                <w:b/>
              </w:rPr>
            </w:pPr>
            <w:r w:rsidRPr="00CB4201">
              <w:rPr>
                <w:b/>
                <w:iCs/>
              </w:rPr>
              <w:t>Высокий уровень освоения компетенций</w:t>
            </w:r>
          </w:p>
        </w:tc>
      </w:tr>
      <w:tr w:rsidR="00525AB9" w:rsidRPr="00CB4201" w14:paraId="1BF78036" w14:textId="77777777" w:rsidTr="00A879BD">
        <w:tc>
          <w:tcPr>
            <w:tcW w:w="1365" w:type="dxa"/>
          </w:tcPr>
          <w:p w14:paraId="39AA0DE1" w14:textId="77777777" w:rsidR="00525AB9" w:rsidRPr="00CB4201" w:rsidRDefault="00525AB9" w:rsidP="00A879BD">
            <w:pPr>
              <w:rPr>
                <w:b/>
              </w:rPr>
            </w:pPr>
            <w:r w:rsidRPr="00CB4201">
              <w:rPr>
                <w:b/>
              </w:rPr>
              <w:t xml:space="preserve">           2</w:t>
            </w:r>
          </w:p>
        </w:tc>
        <w:tc>
          <w:tcPr>
            <w:tcW w:w="4130" w:type="dxa"/>
          </w:tcPr>
          <w:p w14:paraId="4BE3439C" w14:textId="77777777" w:rsidR="00525AB9" w:rsidRPr="00CB4201" w:rsidRDefault="00525AB9" w:rsidP="00A879BD">
            <w:r w:rsidRPr="00CB420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58D76" w14:textId="77777777" w:rsidR="00525AB9" w:rsidRPr="00CB4201" w:rsidRDefault="00525AB9" w:rsidP="00A879BD">
            <w:pPr>
              <w:rPr>
                <w:b/>
              </w:rPr>
            </w:pPr>
            <w:r w:rsidRPr="00CB4201">
              <w:rPr>
                <w:b/>
              </w:rPr>
              <w:t xml:space="preserve"> 15-30</w:t>
            </w:r>
          </w:p>
          <w:p w14:paraId="3230E73F" w14:textId="77777777" w:rsidR="00525AB9" w:rsidRPr="00CB4201" w:rsidRDefault="00525AB9" w:rsidP="00A879BD">
            <w:pPr>
              <w:rPr>
                <w:b/>
              </w:rPr>
            </w:pPr>
            <w:r w:rsidRPr="00CB4201">
              <w:rPr>
                <w:b/>
              </w:rPr>
              <w:t>(хорошо)</w:t>
            </w:r>
          </w:p>
        </w:tc>
        <w:tc>
          <w:tcPr>
            <w:tcW w:w="2398" w:type="dxa"/>
          </w:tcPr>
          <w:p w14:paraId="19242DA3" w14:textId="77777777" w:rsidR="00525AB9" w:rsidRPr="00CB4201" w:rsidRDefault="00525AB9" w:rsidP="00A879BD">
            <w:pPr>
              <w:rPr>
                <w:b/>
              </w:rPr>
            </w:pPr>
            <w:r w:rsidRPr="00CB4201">
              <w:rPr>
                <w:b/>
                <w:iCs/>
              </w:rPr>
              <w:t>Средний уровень освоения компетенций</w:t>
            </w:r>
          </w:p>
        </w:tc>
      </w:tr>
      <w:tr w:rsidR="00525AB9" w:rsidRPr="00CB4201" w14:paraId="402A2EDA" w14:textId="77777777" w:rsidTr="00A879BD">
        <w:tc>
          <w:tcPr>
            <w:tcW w:w="1365" w:type="dxa"/>
          </w:tcPr>
          <w:p w14:paraId="00FE61BA" w14:textId="77777777" w:rsidR="00525AB9" w:rsidRPr="00CB4201" w:rsidRDefault="00525AB9" w:rsidP="00A879BD">
            <w:pPr>
              <w:rPr>
                <w:b/>
              </w:rPr>
            </w:pPr>
          </w:p>
          <w:p w14:paraId="39F7C256" w14:textId="77777777" w:rsidR="00525AB9" w:rsidRPr="00CB4201" w:rsidRDefault="00525AB9" w:rsidP="00A879BD">
            <w:pPr>
              <w:rPr>
                <w:b/>
              </w:rPr>
            </w:pPr>
            <w:r w:rsidRPr="00CB4201">
              <w:rPr>
                <w:b/>
              </w:rPr>
              <w:t xml:space="preserve">           1</w:t>
            </w:r>
          </w:p>
        </w:tc>
        <w:tc>
          <w:tcPr>
            <w:tcW w:w="4130" w:type="dxa"/>
          </w:tcPr>
          <w:p w14:paraId="70E725B2" w14:textId="77777777" w:rsidR="00525AB9" w:rsidRPr="00CB4201" w:rsidRDefault="00525AB9" w:rsidP="00A879BD">
            <w:r w:rsidRPr="00CB4201">
              <w:t>Базовая терминология и основной фактический исторический материал в основном усвоены, о</w:t>
            </w:r>
            <w:r w:rsidRPr="00CB4201">
              <w:rPr>
                <w:iCs/>
              </w:rPr>
              <w:t>днако имеются  определенные пробелы в знании исторического материала.</w:t>
            </w:r>
          </w:p>
        </w:tc>
        <w:tc>
          <w:tcPr>
            <w:tcW w:w="1677" w:type="dxa"/>
          </w:tcPr>
          <w:p w14:paraId="6E9E1BC4" w14:textId="77777777" w:rsidR="00525AB9" w:rsidRPr="00CB4201" w:rsidRDefault="00525AB9" w:rsidP="00A879BD">
            <w:pPr>
              <w:rPr>
                <w:b/>
              </w:rPr>
            </w:pPr>
            <w:r w:rsidRPr="00CB4201">
              <w:rPr>
                <w:b/>
              </w:rPr>
              <w:t xml:space="preserve">  10-15</w:t>
            </w:r>
          </w:p>
          <w:p w14:paraId="429C2304" w14:textId="77777777" w:rsidR="00525AB9" w:rsidRPr="00CB4201" w:rsidRDefault="00525AB9" w:rsidP="00A879BD">
            <w:pPr>
              <w:rPr>
                <w:b/>
              </w:rPr>
            </w:pPr>
            <w:r w:rsidRPr="00CB4201">
              <w:rPr>
                <w:b/>
              </w:rPr>
              <w:t>(удовлетворительно)</w:t>
            </w:r>
          </w:p>
        </w:tc>
        <w:tc>
          <w:tcPr>
            <w:tcW w:w="2398" w:type="dxa"/>
          </w:tcPr>
          <w:p w14:paraId="7AF8312F" w14:textId="77777777" w:rsidR="00525AB9" w:rsidRPr="00CB4201" w:rsidRDefault="00525AB9" w:rsidP="00A879BD">
            <w:pPr>
              <w:rPr>
                <w:b/>
              </w:rPr>
            </w:pPr>
            <w:r w:rsidRPr="00CB4201">
              <w:rPr>
                <w:b/>
              </w:rPr>
              <w:t xml:space="preserve"> Низкий (</w:t>
            </w:r>
            <w:r w:rsidRPr="00CB4201">
              <w:rPr>
                <w:b/>
                <w:iCs/>
              </w:rPr>
              <w:t>Пороговый уровень) освоения компетенций</w:t>
            </w:r>
          </w:p>
          <w:p w14:paraId="1E83C506" w14:textId="77777777" w:rsidR="00525AB9" w:rsidRPr="00CB4201" w:rsidRDefault="00525AB9" w:rsidP="00A879BD">
            <w:pPr>
              <w:rPr>
                <w:b/>
              </w:rPr>
            </w:pPr>
          </w:p>
        </w:tc>
      </w:tr>
      <w:tr w:rsidR="00525AB9" w:rsidRPr="00CB4201" w14:paraId="286BBB4E" w14:textId="77777777" w:rsidTr="00A879BD">
        <w:tc>
          <w:tcPr>
            <w:tcW w:w="1365" w:type="dxa"/>
          </w:tcPr>
          <w:p w14:paraId="2D543976" w14:textId="77777777" w:rsidR="00525AB9" w:rsidRPr="00CB4201" w:rsidRDefault="00525AB9" w:rsidP="00A879BD">
            <w:pPr>
              <w:rPr>
                <w:b/>
              </w:rPr>
            </w:pPr>
            <w:r w:rsidRPr="00CB4201">
              <w:rPr>
                <w:b/>
              </w:rPr>
              <w:t xml:space="preserve">            0</w:t>
            </w:r>
          </w:p>
        </w:tc>
        <w:tc>
          <w:tcPr>
            <w:tcW w:w="4130" w:type="dxa"/>
          </w:tcPr>
          <w:p w14:paraId="132D3CA9" w14:textId="77777777" w:rsidR="00525AB9" w:rsidRPr="00CB4201" w:rsidRDefault="00525AB9" w:rsidP="00A879BD">
            <w:r w:rsidRPr="00CB420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97CDC3C" w14:textId="77777777" w:rsidR="00525AB9" w:rsidRPr="00CB4201" w:rsidRDefault="00525AB9" w:rsidP="00A879BD">
            <w:pPr>
              <w:rPr>
                <w:b/>
              </w:rPr>
            </w:pPr>
            <w:r w:rsidRPr="00CB4201">
              <w:rPr>
                <w:b/>
              </w:rPr>
              <w:t xml:space="preserve"> 1-9</w:t>
            </w:r>
          </w:p>
          <w:p w14:paraId="5619D684" w14:textId="77777777" w:rsidR="00525AB9" w:rsidRPr="00CB4201" w:rsidRDefault="00525AB9" w:rsidP="00A879BD">
            <w:pPr>
              <w:rPr>
                <w:b/>
              </w:rPr>
            </w:pPr>
            <w:r w:rsidRPr="00CB4201">
              <w:rPr>
                <w:b/>
              </w:rPr>
              <w:t>(неудовлетворительно)</w:t>
            </w:r>
          </w:p>
        </w:tc>
        <w:tc>
          <w:tcPr>
            <w:tcW w:w="2398" w:type="dxa"/>
          </w:tcPr>
          <w:p w14:paraId="3847754C" w14:textId="77777777" w:rsidR="00525AB9" w:rsidRPr="00CB4201" w:rsidRDefault="00525AB9" w:rsidP="00A879BD">
            <w:pPr>
              <w:rPr>
                <w:b/>
              </w:rPr>
            </w:pPr>
            <w:r w:rsidRPr="00CB4201">
              <w:rPr>
                <w:b/>
              </w:rPr>
              <w:t xml:space="preserve">   Не освоены</w:t>
            </w:r>
          </w:p>
        </w:tc>
      </w:tr>
    </w:tbl>
    <w:p w14:paraId="47FD58E1" w14:textId="77777777" w:rsidR="00525AB9" w:rsidRPr="00CB4201" w:rsidRDefault="00525AB9" w:rsidP="00525AB9">
      <w:pPr>
        <w:jc w:val="both"/>
        <w:rPr>
          <w:b/>
        </w:rPr>
      </w:pPr>
    </w:p>
    <w:p w14:paraId="5D479CC2" w14:textId="77777777" w:rsidR="00525AB9" w:rsidRPr="00CB4201" w:rsidRDefault="00525AB9" w:rsidP="00525AB9">
      <w:pPr>
        <w:jc w:val="center"/>
      </w:pPr>
    </w:p>
    <w:p w14:paraId="1F55A355" w14:textId="77777777" w:rsidR="00525AB9" w:rsidRPr="00CB4201" w:rsidRDefault="00525AB9" w:rsidP="00525AB9">
      <w:pPr>
        <w:jc w:val="center"/>
        <w:rPr>
          <w:b/>
          <w:bCs/>
        </w:rPr>
      </w:pPr>
      <w:r w:rsidRPr="00CB4201">
        <w:rPr>
          <w:b/>
          <w:bCs/>
        </w:rPr>
        <w:t>Исторические реконструкции</w:t>
      </w:r>
    </w:p>
    <w:p w14:paraId="3367BA16" w14:textId="3325921B" w:rsidR="00525AB9" w:rsidRPr="00CB4201" w:rsidRDefault="00525AB9" w:rsidP="00525AB9">
      <w:pPr>
        <w:jc w:val="center"/>
        <w:rPr>
          <w:b/>
        </w:rPr>
      </w:pPr>
      <w:r w:rsidRPr="00CB4201">
        <w:rPr>
          <w:b/>
        </w:rPr>
        <w:t>по дисциплине</w:t>
      </w:r>
      <w:r w:rsidRPr="00CB4201">
        <w:rPr>
          <w:b/>
          <w:bCs/>
          <w:i/>
          <w:iCs/>
        </w:rPr>
        <w:t> «</w:t>
      </w:r>
      <w:r w:rsidRPr="00CB4201">
        <w:rPr>
          <w:b/>
        </w:rPr>
        <w:t>История России»</w:t>
      </w:r>
      <w:r w:rsidRPr="00CB4201">
        <w:t xml:space="preserve"> </w:t>
      </w:r>
    </w:p>
    <w:p w14:paraId="2D5ABF67" w14:textId="77777777" w:rsidR="00525AB9" w:rsidRPr="00CB4201" w:rsidRDefault="00525AB9" w:rsidP="00525AB9">
      <w:pPr>
        <w:rPr>
          <w:b/>
          <w:bCs/>
        </w:rPr>
      </w:pPr>
    </w:p>
    <w:p w14:paraId="0D6D8AFE" w14:textId="77777777" w:rsidR="00525AB9" w:rsidRPr="00CB4201" w:rsidRDefault="00525AB9" w:rsidP="00525AB9">
      <w:pPr>
        <w:jc w:val="both"/>
      </w:pPr>
      <w:r w:rsidRPr="00CB4201">
        <w:rPr>
          <w:b/>
        </w:rPr>
        <w:t xml:space="preserve">       Историческая реконструкция</w:t>
      </w:r>
      <w:r w:rsidRPr="00CB420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CB4201">
        <w:rPr>
          <w:b/>
          <w:bCs/>
        </w:rPr>
        <w:t>форм исторической реконструкции</w:t>
      </w:r>
      <w:r w:rsidRPr="00CB4201">
        <w:t xml:space="preserve">: </w:t>
      </w:r>
    </w:p>
    <w:p w14:paraId="3E79EB12" w14:textId="77777777" w:rsidR="00525AB9" w:rsidRPr="00CB4201" w:rsidRDefault="00525AB9" w:rsidP="00525AB9">
      <w:pPr>
        <w:jc w:val="both"/>
      </w:pPr>
      <w:r w:rsidRPr="00CB4201">
        <w:t xml:space="preserve">      - </w:t>
      </w:r>
      <w:r w:rsidRPr="00CB4201">
        <w:rPr>
          <w:i/>
          <w:iCs/>
        </w:rPr>
        <w:t>реальной исторической реконструкции</w:t>
      </w:r>
      <w:r w:rsidRPr="00CB4201">
        <w:t>, в ходе которой исторический объект восстанавливается в том же виде, в каком он существовал в прошлом;</w:t>
      </w:r>
    </w:p>
    <w:p w14:paraId="663BDF3D" w14:textId="77777777" w:rsidR="00525AB9" w:rsidRPr="00CB4201" w:rsidRDefault="00525AB9" w:rsidP="00525AB9">
      <w:pPr>
        <w:jc w:val="both"/>
      </w:pPr>
      <w:r w:rsidRPr="00CB4201">
        <w:t xml:space="preserve">    - </w:t>
      </w:r>
      <w:r w:rsidRPr="00CB4201">
        <w:rPr>
          <w:i/>
          <w:iCs/>
        </w:rPr>
        <w:t>идеальной исторической реконструкции</w:t>
      </w:r>
      <w:r w:rsidRPr="00CB4201">
        <w:t xml:space="preserve">, в ходе которой создается модель объекта с использованием знаковых систем; </w:t>
      </w:r>
    </w:p>
    <w:p w14:paraId="21F00EDD" w14:textId="77777777" w:rsidR="00525AB9" w:rsidRPr="00CB4201" w:rsidRDefault="00525AB9" w:rsidP="00525AB9">
      <w:pPr>
        <w:jc w:val="both"/>
      </w:pPr>
      <w:r w:rsidRPr="00CB4201">
        <w:t xml:space="preserve">    -</w:t>
      </w:r>
      <w:r w:rsidRPr="00CB4201">
        <w:rPr>
          <w:i/>
          <w:iCs/>
        </w:rPr>
        <w:t xml:space="preserve"> соединяющей исторической реконструкции</w:t>
      </w:r>
      <w:r w:rsidRPr="00CB4201">
        <w:t xml:space="preserve">, в ходе которой, объект реконструируется с опорой на различные дополняющие друг друга источники; </w:t>
      </w:r>
    </w:p>
    <w:p w14:paraId="1176F6C0" w14:textId="4362F352" w:rsidR="00525AB9" w:rsidRPr="00CB4201" w:rsidRDefault="00525AB9" w:rsidP="00525AB9">
      <w:pPr>
        <w:jc w:val="both"/>
      </w:pPr>
      <w:r w:rsidRPr="00CB4201">
        <w:t xml:space="preserve">  - </w:t>
      </w:r>
      <w:r w:rsidRPr="00CB4201">
        <w:rPr>
          <w:i/>
          <w:iCs/>
        </w:rPr>
        <w:t>достраивающей исторической реконструкции</w:t>
      </w:r>
      <w:r w:rsidRPr="00CB4201">
        <w:t>, предполагающей гипотетическое воссоздание недостающих элементов объекта.</w:t>
      </w:r>
    </w:p>
    <w:p w14:paraId="1BE4DBA6" w14:textId="77777777" w:rsidR="00525AB9" w:rsidRPr="00CB4201" w:rsidRDefault="00525AB9" w:rsidP="00525AB9">
      <w:pPr>
        <w:jc w:val="both"/>
      </w:pPr>
      <w:r w:rsidRPr="00CB420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5CB361D" w14:textId="0F0EF861" w:rsidR="00525AB9" w:rsidRPr="00CB4201" w:rsidRDefault="00525AB9" w:rsidP="00525AB9">
      <w:pPr>
        <w:jc w:val="both"/>
      </w:pPr>
      <w:r w:rsidRPr="00CB420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4FE7C2F6" w14:textId="4C5B67F8" w:rsidR="00525AB9" w:rsidRPr="00CB4201" w:rsidRDefault="00525AB9" w:rsidP="00525AB9">
      <w:pPr>
        <w:jc w:val="both"/>
      </w:pPr>
      <w:r w:rsidRPr="00CB4201">
        <w:t xml:space="preserve">     Подготовка студентов к исторической реконструкции включает в себя два этапа:</w:t>
      </w:r>
    </w:p>
    <w:p w14:paraId="092F3BB3" w14:textId="77777777" w:rsidR="00525AB9" w:rsidRPr="00CB4201" w:rsidRDefault="00525AB9" w:rsidP="00CB4201">
      <w:pPr>
        <w:numPr>
          <w:ilvl w:val="0"/>
          <w:numId w:val="16"/>
        </w:numPr>
        <w:spacing w:after="200"/>
        <w:jc w:val="both"/>
      </w:pPr>
      <w:r w:rsidRPr="00CB420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411FDD1" w14:textId="77777777" w:rsidR="00525AB9" w:rsidRPr="00CB4201" w:rsidRDefault="00525AB9" w:rsidP="00CB4201">
      <w:pPr>
        <w:numPr>
          <w:ilvl w:val="0"/>
          <w:numId w:val="16"/>
        </w:numPr>
        <w:spacing w:after="200"/>
        <w:jc w:val="both"/>
      </w:pPr>
      <w:r w:rsidRPr="00CB4201">
        <w:t xml:space="preserve">Практическая часть (детальное воссоздание на занятии реконструируемого процесса или явления). </w:t>
      </w:r>
    </w:p>
    <w:p w14:paraId="7143392D" w14:textId="77777777" w:rsidR="00525AB9" w:rsidRPr="00CB4201" w:rsidRDefault="00525AB9" w:rsidP="00525AB9">
      <w:pPr>
        <w:jc w:val="both"/>
      </w:pPr>
      <w:r w:rsidRPr="00CB4201">
        <w:t xml:space="preserve">       Проведение исторических реконструкций выполняет мотивационную, образовательную и воспитательную функции.</w:t>
      </w:r>
    </w:p>
    <w:p w14:paraId="3AF57619" w14:textId="77777777" w:rsidR="00525AB9" w:rsidRPr="00CB4201" w:rsidRDefault="00525AB9" w:rsidP="00525AB9">
      <w:pPr>
        <w:jc w:val="center"/>
      </w:pPr>
    </w:p>
    <w:p w14:paraId="75C07592" w14:textId="77777777" w:rsidR="00525AB9" w:rsidRPr="00CB4201" w:rsidRDefault="00525AB9" w:rsidP="00525AB9">
      <w:pPr>
        <w:jc w:val="center"/>
        <w:rPr>
          <w:b/>
          <w:bCs/>
        </w:rPr>
      </w:pPr>
      <w:r w:rsidRPr="00CB4201">
        <w:rPr>
          <w:b/>
          <w:bCs/>
        </w:rPr>
        <w:t>Историческая реконструкция</w:t>
      </w:r>
    </w:p>
    <w:p w14:paraId="736B4FBB" w14:textId="77777777" w:rsidR="00525AB9" w:rsidRPr="00CB4201" w:rsidRDefault="00525AB9" w:rsidP="00525AB9">
      <w:pPr>
        <w:jc w:val="center"/>
        <w:rPr>
          <w:b/>
        </w:rPr>
      </w:pPr>
      <w:r w:rsidRPr="00CB4201">
        <w:rPr>
          <w:b/>
        </w:rPr>
        <w:t>по теме «</w:t>
      </w:r>
      <w:r w:rsidRPr="00CB4201">
        <w:rPr>
          <w:b/>
          <w:bCs/>
        </w:rPr>
        <w:t>Повседневность Руси в ранние Средние века</w:t>
      </w:r>
      <w:r w:rsidRPr="00CB4201">
        <w:rPr>
          <w:b/>
        </w:rPr>
        <w:t>»</w:t>
      </w:r>
    </w:p>
    <w:p w14:paraId="76DEB623" w14:textId="77777777" w:rsidR="00525AB9" w:rsidRPr="00CB4201" w:rsidRDefault="00525AB9" w:rsidP="00525AB9">
      <w:pPr>
        <w:jc w:val="center"/>
        <w:rPr>
          <w:b/>
        </w:rPr>
      </w:pPr>
    </w:p>
    <w:p w14:paraId="58FE4AA2" w14:textId="77777777"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E8214AD" w14:textId="69B080EA"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F5FF2EF" w14:textId="334E7975" w:rsidR="00525AB9" w:rsidRPr="00CB4201" w:rsidRDefault="00525AB9" w:rsidP="00525AB9">
      <w:pPr>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EF79C9B" w14:textId="64965F49"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C3FC1B8" w14:textId="3C7AE5E3" w:rsidR="00525AB9" w:rsidRPr="00CB4201" w:rsidRDefault="00525AB9" w:rsidP="00525AB9">
      <w:pPr>
        <w:ind w:firstLine="709"/>
        <w:jc w:val="both"/>
        <w:rPr>
          <w:bCs/>
        </w:rPr>
      </w:pPr>
      <w:r w:rsidRPr="00CB4201">
        <w:rPr>
          <w:bCs/>
          <w:u w:val="single"/>
        </w:rPr>
        <w:t>Ход реконструкции</w:t>
      </w:r>
      <w:r w:rsidRPr="00CB4201">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F7A0C2" w14:textId="77777777" w:rsidR="00525AB9" w:rsidRPr="00CB4201" w:rsidRDefault="00525AB9" w:rsidP="00525AB9">
      <w:pPr>
        <w:ind w:firstLine="709"/>
        <w:jc w:val="both"/>
        <w:rPr>
          <w:bCs/>
        </w:rPr>
      </w:pPr>
      <w:r w:rsidRPr="00CB4201">
        <w:rPr>
          <w:bCs/>
        </w:rPr>
        <w:t>Варианты ролей: купец, дружинник, князь, мать, отец, ремесленник, летописец, рядович, смерд, тиун, челядь, огнищанин, и т. п.</w:t>
      </w:r>
    </w:p>
    <w:p w14:paraId="0ADF287E" w14:textId="5E57F0D8" w:rsidR="00525AB9" w:rsidRPr="00CB4201" w:rsidRDefault="00525AB9" w:rsidP="00525AB9">
      <w:pPr>
        <w:ind w:firstLine="709"/>
        <w:jc w:val="both"/>
        <w:rPr>
          <w:bCs/>
        </w:rPr>
      </w:pPr>
      <w:r w:rsidRPr="00CB4201">
        <w:rPr>
          <w:bCs/>
          <w:u w:val="single"/>
        </w:rPr>
        <w:t>Ожидаемые результаты</w:t>
      </w:r>
      <w:r w:rsidRPr="00CB4201">
        <w:rPr>
          <w:bCs/>
        </w:rPr>
        <w:t xml:space="preserve">: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CB4201">
        <w:rPr>
          <w:bCs/>
        </w:rPr>
        <w:t>проблематизировать</w:t>
      </w:r>
      <w:proofErr w:type="spellEnd"/>
      <w:r w:rsidRPr="00CB420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E212079" w14:textId="77777777" w:rsidR="00525AB9" w:rsidRPr="00CB4201" w:rsidRDefault="00525AB9" w:rsidP="00525AB9">
      <w:pPr>
        <w:ind w:firstLine="709"/>
        <w:jc w:val="both"/>
        <w:rPr>
          <w:bCs/>
          <w:u w:val="single"/>
        </w:rPr>
      </w:pPr>
      <w:r w:rsidRPr="00CB4201">
        <w:rPr>
          <w:bCs/>
          <w:u w:val="single"/>
        </w:rPr>
        <w:t>Источники и литература</w:t>
      </w:r>
    </w:p>
    <w:p w14:paraId="47E78C5C" w14:textId="77777777" w:rsidR="00525AB9" w:rsidRPr="00CB4201" w:rsidRDefault="00525AB9" w:rsidP="00525AB9">
      <w:pPr>
        <w:ind w:firstLine="709"/>
        <w:jc w:val="both"/>
        <w:rPr>
          <w:bCs/>
        </w:rPr>
      </w:pPr>
      <w:r w:rsidRPr="00CB4201">
        <w:rPr>
          <w:bCs/>
        </w:rPr>
        <w:t>1. Гайдуков П.Г., Гиппиус А.А., Григорьев А.В. Русь в IX-X веках. Археологическая панорама», ООО НИЦ «Древности Севера», 2012.</w:t>
      </w:r>
    </w:p>
    <w:p w14:paraId="19008D6D" w14:textId="77777777" w:rsidR="00525AB9" w:rsidRPr="00CB4201" w:rsidRDefault="00525AB9" w:rsidP="00525AB9">
      <w:pPr>
        <w:ind w:firstLine="709"/>
        <w:jc w:val="both"/>
        <w:rPr>
          <w:bCs/>
        </w:rPr>
      </w:pPr>
      <w:r w:rsidRPr="00CB420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53E4692" w14:textId="77777777" w:rsidR="00525AB9" w:rsidRPr="00CB4201" w:rsidRDefault="00525AB9" w:rsidP="00525AB9">
      <w:pPr>
        <w:ind w:firstLine="709"/>
        <w:jc w:val="both"/>
        <w:rPr>
          <w:bCs/>
        </w:rPr>
      </w:pPr>
      <w:r w:rsidRPr="00CB420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CB4201">
        <w:rPr>
          <w:bCs/>
        </w:rPr>
        <w:t>Тогоева</w:t>
      </w:r>
      <w:proofErr w:type="spellEnd"/>
      <w:r w:rsidRPr="00CB4201">
        <w:rPr>
          <w:bCs/>
        </w:rPr>
        <w:t>, И. Н. Данилевский. − М.: Институт всеобщей истории РАН, 2011.</w:t>
      </w:r>
    </w:p>
    <w:p w14:paraId="01261CD2" w14:textId="77777777" w:rsidR="00525AB9" w:rsidRPr="00CB4201" w:rsidRDefault="00525AB9" w:rsidP="00525AB9">
      <w:pPr>
        <w:ind w:firstLine="709"/>
        <w:jc w:val="both"/>
        <w:rPr>
          <w:bCs/>
        </w:rPr>
      </w:pPr>
      <w:r w:rsidRPr="00CB4201">
        <w:rPr>
          <w:bCs/>
        </w:rPr>
        <w:t>4. Исландские саги. Языки славянской культуры. − Москва, 2004.</w:t>
      </w:r>
    </w:p>
    <w:p w14:paraId="2E2C463C" w14:textId="77777777" w:rsidR="00525AB9" w:rsidRPr="00CB4201" w:rsidRDefault="00525AB9" w:rsidP="00525AB9">
      <w:pPr>
        <w:ind w:firstLine="709"/>
        <w:jc w:val="both"/>
        <w:rPr>
          <w:bCs/>
        </w:rPr>
      </w:pPr>
      <w:r w:rsidRPr="00CB4201">
        <w:rPr>
          <w:bCs/>
        </w:rPr>
        <w:t>5. Кирпичников А.Н. Древнерусское оружие. – Ленинград: Изд-во «Наука», ленинградское отделение, 1971.</w:t>
      </w:r>
    </w:p>
    <w:p w14:paraId="738F2A23" w14:textId="77777777" w:rsidR="00525AB9" w:rsidRPr="00CB4201" w:rsidRDefault="00525AB9" w:rsidP="00525AB9">
      <w:pPr>
        <w:ind w:firstLine="709"/>
        <w:jc w:val="both"/>
        <w:rPr>
          <w:bCs/>
        </w:rPr>
      </w:pPr>
      <w:r w:rsidRPr="00CB4201">
        <w:rPr>
          <w:bCs/>
        </w:rPr>
        <w:t xml:space="preserve">6. </w:t>
      </w:r>
      <w:proofErr w:type="spellStart"/>
      <w:r w:rsidRPr="00CB4201">
        <w:rPr>
          <w:bCs/>
        </w:rPr>
        <w:t>Мерцалова</w:t>
      </w:r>
      <w:proofErr w:type="spellEnd"/>
      <w:r w:rsidRPr="00CB4201">
        <w:rPr>
          <w:bCs/>
        </w:rPr>
        <w:t xml:space="preserve"> М.Н. Костюм разных времен и народов, Москва: АО Академия Моды, 1993.</w:t>
      </w:r>
    </w:p>
    <w:p w14:paraId="56506ADA" w14:textId="77777777" w:rsidR="00525AB9" w:rsidRPr="00CB4201" w:rsidRDefault="00525AB9" w:rsidP="00525AB9">
      <w:pPr>
        <w:ind w:firstLine="709"/>
        <w:jc w:val="both"/>
        <w:rPr>
          <w:bCs/>
        </w:rPr>
      </w:pPr>
      <w:r w:rsidRPr="00CB4201">
        <w:rPr>
          <w:bCs/>
        </w:rPr>
        <w:t>7. О жизни, быте и нравах русского народа /Сост. А.И. Уткин. − М.: Просвещение, 1996.</w:t>
      </w:r>
    </w:p>
    <w:p w14:paraId="661FFF3D" w14:textId="77777777" w:rsidR="00525AB9" w:rsidRPr="00CB4201" w:rsidRDefault="00525AB9" w:rsidP="00525AB9">
      <w:pPr>
        <w:ind w:firstLine="709"/>
        <w:jc w:val="both"/>
        <w:rPr>
          <w:bCs/>
        </w:rPr>
      </w:pPr>
      <w:r w:rsidRPr="00CB4201">
        <w:rPr>
          <w:bCs/>
        </w:rPr>
        <w:t>8. Песнь о Роланде. Библиотека Всемирной Литературы. Т. 10. − Москва: Художественная литература, 1976.</w:t>
      </w:r>
    </w:p>
    <w:p w14:paraId="748FC363" w14:textId="77777777" w:rsidR="00525AB9" w:rsidRPr="00CB4201" w:rsidRDefault="00525AB9" w:rsidP="00525AB9">
      <w:pPr>
        <w:ind w:firstLine="709"/>
        <w:jc w:val="both"/>
        <w:rPr>
          <w:bCs/>
          <w:u w:val="single"/>
        </w:rPr>
      </w:pPr>
      <w:r w:rsidRPr="00CB4201">
        <w:rPr>
          <w:bCs/>
          <w:u w:val="single"/>
        </w:rPr>
        <w:t>Интернет ресурсы</w:t>
      </w:r>
    </w:p>
    <w:p w14:paraId="4A47B350" w14:textId="77777777" w:rsidR="00525AB9" w:rsidRPr="00CB4201" w:rsidRDefault="00525AB9" w:rsidP="00525AB9">
      <w:pPr>
        <w:ind w:firstLine="709"/>
        <w:jc w:val="both"/>
        <w:rPr>
          <w:u w:val="single"/>
        </w:rPr>
      </w:pPr>
      <w:r w:rsidRPr="00CB4201">
        <w:rPr>
          <w:bCs/>
        </w:rPr>
        <w:t xml:space="preserve">Документальный фильм «Рюриковичи» // </w:t>
      </w:r>
      <w:hyperlink r:id="rId29" w:history="1">
        <w:r w:rsidRPr="00CB4201">
          <w:rPr>
            <w:rStyle w:val="a6"/>
            <w:rFonts w:eastAsiaTheme="majorEastAsia"/>
          </w:rPr>
          <w:t>https://yandex.ru/video/preview/14910321447486778784</w:t>
        </w:r>
      </w:hyperlink>
    </w:p>
    <w:p w14:paraId="3BB6D1C4" w14:textId="77777777" w:rsidR="00525AB9" w:rsidRPr="00CB4201" w:rsidRDefault="00525AB9" w:rsidP="00525AB9">
      <w:pPr>
        <w:ind w:firstLine="709"/>
        <w:jc w:val="both"/>
        <w:rPr>
          <w:bCs/>
        </w:rPr>
      </w:pPr>
      <w:r w:rsidRPr="00CB4201">
        <w:rPr>
          <w:u w:val="single"/>
        </w:rPr>
        <w:t>Критерии оценки: </w:t>
      </w:r>
    </w:p>
    <w:p w14:paraId="6F9A0D8A" w14:textId="77777777" w:rsidR="00525AB9" w:rsidRPr="00CB4201" w:rsidRDefault="00525AB9" w:rsidP="00525AB9">
      <w:pPr>
        <w:ind w:firstLine="709"/>
        <w:jc w:val="both"/>
        <w:rPr>
          <w:bCs/>
        </w:rPr>
      </w:pPr>
      <w:r w:rsidRPr="00CB4201">
        <w:t>Реконструкция представляет собой демонстрацию</w:t>
      </w:r>
      <w:r w:rsidRPr="00CB4201">
        <w:rPr>
          <w:shd w:val="clear" w:color="auto" w:fill="F6F6F6"/>
        </w:rPr>
        <w:t xml:space="preserve"> </w:t>
      </w:r>
      <w:r w:rsidRPr="00CB420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4064FF6" w14:textId="77777777" w:rsidR="00525AB9" w:rsidRPr="00CB4201" w:rsidRDefault="00525AB9" w:rsidP="00525AB9">
      <w:pPr>
        <w:ind w:firstLine="708"/>
        <w:jc w:val="both"/>
      </w:pPr>
      <w:r w:rsidRPr="00CB420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1364858" w14:textId="77777777" w:rsidR="00525AB9" w:rsidRPr="00CB4201" w:rsidRDefault="00525AB9" w:rsidP="00525AB9">
      <w:pPr>
        <w:jc w:val="both"/>
      </w:pPr>
      <w:r w:rsidRPr="00CB4201">
        <w:rPr>
          <w:b/>
        </w:rPr>
        <w:t xml:space="preserve">     Критериями оценки</w:t>
      </w:r>
      <w:r w:rsidRPr="00CB4201">
        <w:t xml:space="preserve"> эффективности участников в реконструкции являются:</w:t>
      </w:r>
    </w:p>
    <w:p w14:paraId="1A81FF62" w14:textId="77777777" w:rsidR="00525AB9" w:rsidRPr="00CB4201" w:rsidRDefault="00525AB9" w:rsidP="00525AB9">
      <w:pPr>
        <w:jc w:val="both"/>
      </w:pPr>
      <w:r w:rsidRPr="00CB4201">
        <w:t xml:space="preserve">     − предъявление каждым студентом своего вклада;</w:t>
      </w:r>
    </w:p>
    <w:p w14:paraId="082F1AEA"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1228267D"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29595055" w14:textId="77777777" w:rsidR="00525AB9" w:rsidRPr="00CB4201" w:rsidRDefault="00525AB9" w:rsidP="00525AB9">
      <w:pPr>
        <w:jc w:val="both"/>
      </w:pPr>
      <w:r w:rsidRPr="00CB4201">
        <w:t xml:space="preserve">      − наличие ошибок или противоречий в роли;</w:t>
      </w:r>
    </w:p>
    <w:p w14:paraId="626B9093" w14:textId="77777777" w:rsidR="00525AB9" w:rsidRPr="00CB4201" w:rsidRDefault="00525AB9" w:rsidP="00525AB9">
      <w:pPr>
        <w:autoSpaceDE w:val="0"/>
        <w:autoSpaceDN w:val="0"/>
        <w:adjustRightInd w:val="0"/>
        <w:jc w:val="both"/>
        <w:textAlignment w:val="baseline"/>
      </w:pPr>
    </w:p>
    <w:p w14:paraId="539648BB" w14:textId="6EBF733F" w:rsidR="00525AB9" w:rsidRPr="00CB4201" w:rsidRDefault="00525AB9" w:rsidP="00525AB9">
      <w:pPr>
        <w:jc w:val="both"/>
      </w:pPr>
      <w:r w:rsidRPr="00CB4201">
        <w:rPr>
          <w:b/>
        </w:rPr>
        <w:t>15-20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77110B0" w14:textId="41B51D7D" w:rsidR="00525AB9" w:rsidRPr="00CB4201" w:rsidRDefault="00525AB9" w:rsidP="00525AB9">
      <w:pPr>
        <w:jc w:val="both"/>
      </w:pPr>
      <w:r w:rsidRPr="00CB4201">
        <w:rPr>
          <w:b/>
        </w:rPr>
        <w:t>6-14 баллов</w:t>
      </w:r>
      <w:r w:rsidRPr="00CB4201">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79A1936" w14:textId="6EAB1411" w:rsidR="00525AB9" w:rsidRPr="00CB4201" w:rsidRDefault="00525AB9" w:rsidP="00525AB9">
      <w:pPr>
        <w:jc w:val="both"/>
      </w:pPr>
      <w:r w:rsidRPr="00CB4201">
        <w:rPr>
          <w:b/>
        </w:rPr>
        <w:t>1-5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w:t>
      </w:r>
      <w:r w:rsidR="00031269">
        <w:t xml:space="preserve"> </w:t>
      </w:r>
      <w:r w:rsidRPr="00CB4201">
        <w:t>- Низкий (Пороговый уровень) освоения компетенций</w:t>
      </w:r>
    </w:p>
    <w:p w14:paraId="4DC60E53" w14:textId="5C3929F0" w:rsidR="00525AB9" w:rsidRPr="00CB4201" w:rsidRDefault="00525AB9" w:rsidP="00525AB9">
      <w:pPr>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2205A99" w14:textId="77777777" w:rsidR="00525AB9" w:rsidRPr="00CB4201" w:rsidRDefault="00525AB9" w:rsidP="00525AB9"/>
    <w:p w14:paraId="6E406E41" w14:textId="77777777" w:rsidR="00525AB9" w:rsidRPr="00CB4201" w:rsidRDefault="00525AB9" w:rsidP="00525AB9">
      <w:pPr>
        <w:jc w:val="center"/>
        <w:rPr>
          <w:b/>
          <w:bCs/>
        </w:rPr>
      </w:pPr>
      <w:r w:rsidRPr="00CB4201">
        <w:rPr>
          <w:b/>
          <w:bCs/>
        </w:rPr>
        <w:t>Историческая реконструкция</w:t>
      </w:r>
    </w:p>
    <w:p w14:paraId="38D2A92D" w14:textId="77777777" w:rsidR="00525AB9" w:rsidRPr="00CB4201" w:rsidRDefault="00525AB9" w:rsidP="00525AB9">
      <w:pPr>
        <w:jc w:val="center"/>
        <w:rPr>
          <w:b/>
        </w:rPr>
      </w:pPr>
      <w:r w:rsidRPr="00CB4201">
        <w:rPr>
          <w:b/>
          <w:bCs/>
        </w:rPr>
        <w:t xml:space="preserve"> </w:t>
      </w:r>
      <w:r w:rsidRPr="00CB4201">
        <w:rPr>
          <w:b/>
        </w:rPr>
        <w:t xml:space="preserve">по теме </w:t>
      </w:r>
      <w:r w:rsidRPr="00CB4201">
        <w:rPr>
          <w:b/>
          <w:bCs/>
        </w:rPr>
        <w:t>«</w:t>
      </w:r>
      <w:r w:rsidRPr="00CB4201">
        <w:rPr>
          <w:b/>
        </w:rPr>
        <w:t xml:space="preserve">Первая русская революция и учреждение </w:t>
      </w:r>
      <w:r w:rsidRPr="00CB4201">
        <w:rPr>
          <w:b/>
          <w:lang w:val="en-US"/>
        </w:rPr>
        <w:t>I</w:t>
      </w:r>
      <w:r w:rsidRPr="00CB4201">
        <w:rPr>
          <w:b/>
        </w:rPr>
        <w:t xml:space="preserve"> Государственной думы»</w:t>
      </w:r>
    </w:p>
    <w:p w14:paraId="04B0FD0A" w14:textId="77777777" w:rsidR="00525AB9" w:rsidRPr="00CB4201" w:rsidRDefault="00525AB9" w:rsidP="00525AB9">
      <w:pPr>
        <w:rPr>
          <w:b/>
        </w:rPr>
      </w:pPr>
    </w:p>
    <w:p w14:paraId="14E82C5F" w14:textId="1E44BBA9"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9FAF3C8" w14:textId="4DE01497"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670D22" w14:textId="2882C8A9" w:rsidR="00525AB9" w:rsidRPr="00CB4201" w:rsidRDefault="00525AB9" w:rsidP="00525AB9">
      <w:pPr>
        <w:ind w:firstLine="709"/>
        <w:jc w:val="both"/>
        <w:rPr>
          <w:bCs/>
        </w:rPr>
      </w:pPr>
      <w:r w:rsidRPr="00CB4201">
        <w:rPr>
          <w:bCs/>
          <w:u w:val="single"/>
        </w:rPr>
        <w:t>Концепция реконструкции</w:t>
      </w:r>
      <w:r w:rsidRPr="00CB4201">
        <w:rPr>
          <w:bCs/>
        </w:rPr>
        <w:t xml:space="preserve">: Студенты делятся на условные команды, которые воссоздают историческое событие периода </w:t>
      </w:r>
      <w:r w:rsidRPr="00CB4201">
        <w:rPr>
          <w:bCs/>
          <w:lang w:val="en-US"/>
        </w:rPr>
        <w:t>I</w:t>
      </w:r>
      <w:r w:rsidRPr="00CB420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w:t>
      </w:r>
      <w:proofErr w:type="spellStart"/>
      <w:r w:rsidRPr="00CB4201">
        <w:rPr>
          <w:bCs/>
        </w:rPr>
        <w:t>мирнообновленцев</w:t>
      </w:r>
      <w:proofErr w:type="spellEnd"/>
      <w:r w:rsidRPr="00CB4201">
        <w:rPr>
          <w:bCs/>
        </w:rPr>
        <w:t>, пятая –социал-демократов. На занятии в процессе реконструкции</w:t>
      </w:r>
    </w:p>
    <w:p w14:paraId="5B6FA425" w14:textId="77777777" w:rsidR="00525AB9" w:rsidRPr="00CB4201" w:rsidRDefault="00525AB9" w:rsidP="00525AB9">
      <w:pPr>
        <w:ind w:firstLine="709"/>
        <w:jc w:val="both"/>
        <w:rPr>
          <w:bCs/>
        </w:rPr>
      </w:pPr>
      <w:r w:rsidRPr="00CB4201">
        <w:rPr>
          <w:bCs/>
        </w:rPr>
        <w:t xml:space="preserve"> студенты демонстрируют результаты исследовательских изысканий.</w:t>
      </w:r>
    </w:p>
    <w:p w14:paraId="64F914A1" w14:textId="36A8B417"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29941A0" w14:textId="37CA27AC" w:rsidR="00525AB9" w:rsidRPr="00CB4201" w:rsidRDefault="00525AB9" w:rsidP="00525AB9">
      <w:pPr>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CB4201">
        <w:rPr>
          <w:bCs/>
          <w:lang w:val="en-US"/>
        </w:rPr>
        <w:t>I</w:t>
      </w:r>
      <w:r w:rsidRPr="00CB420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CB4201">
        <w:rPr>
          <w:bCs/>
          <w:lang w:val="en-US"/>
        </w:rPr>
        <w:t>I</w:t>
      </w:r>
      <w:r w:rsidRPr="00CB4201">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C776880" w14:textId="4E8DFA5A" w:rsidR="00525AB9" w:rsidRPr="00CB4201" w:rsidRDefault="00525AB9" w:rsidP="00525AB9">
      <w:pPr>
        <w:ind w:firstLine="709"/>
        <w:jc w:val="both"/>
        <w:rPr>
          <w:bCs/>
        </w:rPr>
      </w:pPr>
      <w:r w:rsidRPr="00CB4201">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BF0B404" w14:textId="226EB0B4" w:rsidR="00525AB9" w:rsidRPr="00CB4201" w:rsidRDefault="00525AB9" w:rsidP="00525AB9">
      <w:pPr>
        <w:ind w:firstLine="709"/>
        <w:jc w:val="both"/>
        <w:rPr>
          <w:bCs/>
        </w:rPr>
      </w:pPr>
      <w:r w:rsidRPr="00CB4201">
        <w:rPr>
          <w:bCs/>
          <w:u w:val="single"/>
        </w:rPr>
        <w:t>Ожидаемые результаты</w:t>
      </w:r>
      <w:r w:rsidRPr="00CB4201">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CB4201">
        <w:rPr>
          <w:bCs/>
        </w:rPr>
        <w:t>проблематизировать</w:t>
      </w:r>
      <w:proofErr w:type="spellEnd"/>
      <w:r w:rsidRPr="00CB420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C36DC2A" w14:textId="77777777" w:rsidR="00525AB9" w:rsidRPr="00CB4201" w:rsidRDefault="00525AB9" w:rsidP="00525AB9">
      <w:pPr>
        <w:ind w:firstLine="709"/>
        <w:jc w:val="both"/>
        <w:rPr>
          <w:bCs/>
        </w:rPr>
      </w:pPr>
    </w:p>
    <w:p w14:paraId="1FA90184" w14:textId="77777777" w:rsidR="00525AB9" w:rsidRPr="00CB4201" w:rsidRDefault="00525AB9" w:rsidP="00525AB9">
      <w:pPr>
        <w:ind w:firstLine="709"/>
        <w:jc w:val="both"/>
        <w:rPr>
          <w:bCs/>
          <w:u w:val="single"/>
        </w:rPr>
      </w:pPr>
      <w:r w:rsidRPr="00CB4201">
        <w:rPr>
          <w:bCs/>
          <w:u w:val="single"/>
        </w:rPr>
        <w:t>Источники и литература</w:t>
      </w:r>
    </w:p>
    <w:p w14:paraId="31ABD8A8" w14:textId="77777777" w:rsidR="00525AB9" w:rsidRPr="00CB4201" w:rsidRDefault="00525AB9" w:rsidP="00525AB9">
      <w:pPr>
        <w:pStyle w:val="Paragraph"/>
        <w:shd w:val="clear" w:color="auto" w:fill="FFFFFF"/>
        <w:spacing w:before="0" w:after="0"/>
        <w:ind w:left="720"/>
        <w:jc w:val="both"/>
        <w:rPr>
          <w:rStyle w:val="Normaltextrun"/>
        </w:rPr>
      </w:pPr>
      <w:r w:rsidRPr="00CB4201">
        <w:rPr>
          <w:bCs/>
        </w:rPr>
        <w:t xml:space="preserve">1. </w:t>
      </w:r>
      <w:r w:rsidRPr="00CB4201">
        <w:rPr>
          <w:rStyle w:val="Normaltextrun"/>
          <w:rFonts w:eastAsiaTheme="majorEastAsia"/>
        </w:rPr>
        <w:t xml:space="preserve">Соловьев С. М. История России с древнейших времен / С.М. Соловьев - Москва: </w:t>
      </w:r>
      <w:proofErr w:type="spellStart"/>
      <w:r w:rsidRPr="00CB4201">
        <w:rPr>
          <w:rStyle w:val="Normaltextrun"/>
          <w:rFonts w:eastAsiaTheme="majorEastAsia"/>
        </w:rPr>
        <w:t>Директ</w:t>
      </w:r>
      <w:proofErr w:type="spellEnd"/>
      <w:r w:rsidRPr="00CB4201">
        <w:rPr>
          <w:rStyle w:val="Normaltextrun"/>
          <w:rFonts w:eastAsiaTheme="majorEastAsia"/>
        </w:rPr>
        <w:t xml:space="preserve">-Медиа, 2016. - 446 с. </w:t>
      </w:r>
    </w:p>
    <w:p w14:paraId="28A3653F" w14:textId="77777777" w:rsidR="00525AB9" w:rsidRPr="00CB4201" w:rsidRDefault="00525AB9" w:rsidP="00CB4201">
      <w:pPr>
        <w:pStyle w:val="Paragraph"/>
        <w:numPr>
          <w:ilvl w:val="0"/>
          <w:numId w:val="21"/>
        </w:numPr>
        <w:shd w:val="clear" w:color="auto" w:fill="FFFFFF"/>
        <w:spacing w:before="0" w:after="0"/>
        <w:ind w:left="0" w:firstLine="720"/>
        <w:jc w:val="both"/>
      </w:pPr>
      <w:r w:rsidRPr="00CB4201">
        <w:rPr>
          <w:rStyle w:val="Normaltextrun"/>
          <w:rFonts w:eastAsiaTheme="majorEastAsia"/>
        </w:rPr>
        <w:t xml:space="preserve">История России - 3-е изд., </w:t>
      </w:r>
      <w:proofErr w:type="spellStart"/>
      <w:r w:rsidRPr="00CB4201">
        <w:rPr>
          <w:rStyle w:val="Normaltextrun"/>
          <w:rFonts w:eastAsiaTheme="majorEastAsia"/>
        </w:rPr>
        <w:t>перераб</w:t>
      </w:r>
      <w:proofErr w:type="spellEnd"/>
      <w:proofErr w:type="gramStart"/>
      <w:r w:rsidRPr="00CB4201">
        <w:rPr>
          <w:rStyle w:val="Normaltextrun"/>
          <w:rFonts w:eastAsiaTheme="majorEastAsia"/>
        </w:rPr>
        <w:t>.</w:t>
      </w:r>
      <w:proofErr w:type="gramEnd"/>
      <w:r w:rsidRPr="00CB4201">
        <w:rPr>
          <w:rStyle w:val="Normaltextrun"/>
          <w:rFonts w:eastAsiaTheme="majorEastAsia"/>
        </w:rPr>
        <w:t xml:space="preserve"> и доп. - Москва: </w:t>
      </w:r>
      <w:proofErr w:type="spellStart"/>
      <w:r w:rsidRPr="00CB4201">
        <w:rPr>
          <w:rStyle w:val="Normaltextrun"/>
          <w:rFonts w:eastAsiaTheme="majorEastAsia"/>
        </w:rPr>
        <w:t>Юнити</w:t>
      </w:r>
      <w:proofErr w:type="spellEnd"/>
      <w:r w:rsidRPr="00CB4201">
        <w:rPr>
          <w:rStyle w:val="Normaltextrun"/>
          <w:rFonts w:eastAsiaTheme="majorEastAsia"/>
        </w:rPr>
        <w:t xml:space="preserve">-Дана, 2015. - 687 с.  URL: </w:t>
      </w:r>
      <w:hyperlink r:id="rId30" w:history="1">
        <w:r w:rsidRPr="00CB4201">
          <w:rPr>
            <w:rStyle w:val="Normaltextrun"/>
            <w:rFonts w:eastAsiaTheme="majorEastAsia"/>
            <w:u w:val="single"/>
          </w:rPr>
          <w:t>http://biblioclub.ru/index.php?page=book&amp;id=115299</w:t>
        </w:r>
      </w:hyperlink>
      <w:r w:rsidRPr="00CB4201">
        <w:rPr>
          <w:rStyle w:val="Eop"/>
        </w:rPr>
        <w:t> </w:t>
      </w:r>
    </w:p>
    <w:p w14:paraId="1F6FEEEA" w14:textId="77777777" w:rsidR="00525AB9" w:rsidRPr="00CB4201" w:rsidRDefault="00525AB9" w:rsidP="00CB4201">
      <w:pPr>
        <w:pStyle w:val="a3"/>
        <w:numPr>
          <w:ilvl w:val="0"/>
          <w:numId w:val="21"/>
        </w:numPr>
        <w:autoSpaceDE/>
        <w:autoSpaceDN/>
        <w:adjustRightInd/>
        <w:jc w:val="both"/>
        <w:rPr>
          <w:rStyle w:val="Eop"/>
          <w:bCs/>
        </w:rPr>
      </w:pPr>
      <w:r w:rsidRPr="00CB4201">
        <w:rPr>
          <w:rStyle w:val="Normaltextrun"/>
        </w:rPr>
        <w:t>Виппер, Р. Ю. История Нового времени: Учеб. пособие - Киев: Ника-Центр, 1997. - 624 с.</w:t>
      </w:r>
      <w:r w:rsidRPr="00CB4201">
        <w:rPr>
          <w:rStyle w:val="Eop"/>
        </w:rPr>
        <w:t> </w:t>
      </w:r>
    </w:p>
    <w:p w14:paraId="242D565C" w14:textId="77777777" w:rsidR="00525AB9" w:rsidRPr="00CB4201" w:rsidRDefault="00525AB9" w:rsidP="00CB4201">
      <w:pPr>
        <w:pStyle w:val="a3"/>
        <w:numPr>
          <w:ilvl w:val="0"/>
          <w:numId w:val="21"/>
        </w:numPr>
        <w:autoSpaceDE/>
        <w:autoSpaceDN/>
        <w:adjustRightInd/>
        <w:jc w:val="both"/>
        <w:rPr>
          <w:bCs/>
        </w:rPr>
      </w:pPr>
      <w:proofErr w:type="spellStart"/>
      <w:r w:rsidRPr="00CB4201">
        <w:rPr>
          <w:rStyle w:val="Normaltextrun"/>
          <w:shd w:val="clear" w:color="auto" w:fill="FFFFFF"/>
        </w:rPr>
        <w:t>Шмурло</w:t>
      </w:r>
      <w:proofErr w:type="spellEnd"/>
      <w:r w:rsidRPr="00CB4201">
        <w:rPr>
          <w:rStyle w:val="Normaltextrun"/>
          <w:shd w:val="clear" w:color="auto" w:fill="FFFFFF"/>
        </w:rPr>
        <w:t xml:space="preserve"> Е. Ф. История России / Е.Ф. </w:t>
      </w:r>
      <w:proofErr w:type="spellStart"/>
      <w:r w:rsidRPr="00CB4201">
        <w:rPr>
          <w:rStyle w:val="Normaltextrun"/>
          <w:shd w:val="clear" w:color="auto" w:fill="FFFFFF"/>
        </w:rPr>
        <w:t>Шмурло</w:t>
      </w:r>
      <w:proofErr w:type="spellEnd"/>
      <w:r w:rsidRPr="00CB4201">
        <w:rPr>
          <w:rStyle w:val="Normaltextrun"/>
          <w:shd w:val="clear" w:color="auto" w:fill="FFFFFF"/>
        </w:rPr>
        <w:t xml:space="preserve"> - Москва: </w:t>
      </w:r>
      <w:proofErr w:type="spellStart"/>
      <w:r w:rsidRPr="00CB4201">
        <w:rPr>
          <w:rStyle w:val="Normaltextrun"/>
          <w:shd w:val="clear" w:color="auto" w:fill="FFFFFF"/>
        </w:rPr>
        <w:t>Директ</w:t>
      </w:r>
      <w:proofErr w:type="spellEnd"/>
      <w:r w:rsidRPr="00CB4201">
        <w:rPr>
          <w:rStyle w:val="Normaltextrun"/>
          <w:shd w:val="clear" w:color="auto" w:fill="FFFFFF"/>
        </w:rPr>
        <w:t>-Медиа, 2010. - 835 с.  URL: http://biblioclub.ru/index.php?page=book&amp;id=14650</w:t>
      </w:r>
      <w:r w:rsidRPr="00CB4201">
        <w:rPr>
          <w:rStyle w:val="Eop"/>
          <w:shd w:val="clear" w:color="auto" w:fill="FFFFFF"/>
        </w:rPr>
        <w:t> </w:t>
      </w:r>
    </w:p>
    <w:p w14:paraId="7A56C89B" w14:textId="77777777" w:rsidR="00525AB9" w:rsidRPr="00CB4201" w:rsidRDefault="00525AB9" w:rsidP="00525AB9">
      <w:pPr>
        <w:ind w:firstLine="709"/>
        <w:jc w:val="both"/>
        <w:rPr>
          <w:bCs/>
          <w:u w:val="single"/>
        </w:rPr>
      </w:pPr>
      <w:r w:rsidRPr="00CB4201">
        <w:rPr>
          <w:bCs/>
          <w:u w:val="single"/>
        </w:rPr>
        <w:t>Интернет ресурсы</w:t>
      </w:r>
    </w:p>
    <w:p w14:paraId="6E5AE38F" w14:textId="77777777" w:rsidR="00525AB9" w:rsidRPr="00CB4201" w:rsidRDefault="00911A6D" w:rsidP="00525AB9">
      <w:pPr>
        <w:ind w:firstLine="709"/>
        <w:jc w:val="both"/>
        <w:rPr>
          <w:bCs/>
          <w:u w:val="single"/>
        </w:rPr>
      </w:pPr>
      <w:hyperlink r:id="rId31" w:history="1">
        <w:r w:rsidR="00525AB9" w:rsidRPr="00CB4201">
          <w:rPr>
            <w:rStyle w:val="a6"/>
            <w:rFonts w:eastAsiaTheme="majorEastAsia"/>
          </w:rPr>
          <w:t>http://duma.gov.ru/duma/about/history/information/</w:t>
        </w:r>
      </w:hyperlink>
    </w:p>
    <w:p w14:paraId="2FD8CB87" w14:textId="77777777" w:rsidR="00525AB9" w:rsidRPr="00CB4201" w:rsidRDefault="00525AB9" w:rsidP="00525AB9">
      <w:pPr>
        <w:ind w:firstLine="709"/>
        <w:jc w:val="both"/>
        <w:rPr>
          <w:bCs/>
          <w:u w:val="single"/>
        </w:rPr>
      </w:pPr>
      <w:r w:rsidRPr="00CB4201">
        <w:rPr>
          <w:bCs/>
          <w:u w:val="single"/>
        </w:rPr>
        <w:t>https://histrf.ru/read/articles/dieiatielnost-piervoi-i-vtoroi-gosudarstviennoi-dumy-event</w:t>
      </w:r>
    </w:p>
    <w:p w14:paraId="2B04C725" w14:textId="77777777" w:rsidR="00525AB9" w:rsidRPr="00CB4201" w:rsidRDefault="00525AB9" w:rsidP="00525AB9">
      <w:pPr>
        <w:ind w:firstLine="709"/>
        <w:jc w:val="both"/>
      </w:pPr>
      <w:r w:rsidRPr="00CB4201">
        <w:rPr>
          <w:rStyle w:val="Normaltextrun"/>
          <w:rFonts w:eastAsiaTheme="majorEastAsia"/>
        </w:rPr>
        <w:t xml:space="preserve"> </w:t>
      </w:r>
      <w:r w:rsidRPr="00CB4201">
        <w:t xml:space="preserve">Полное собрание законов Российской империи. Собрание третье (1881-1913). </w:t>
      </w:r>
      <w:hyperlink r:id="rId32" w:history="1">
        <w:r w:rsidRPr="00CB4201">
          <w:t>http://nlr.ru/e-res/law_r/content.html</w:t>
        </w:r>
      </w:hyperlink>
      <w:r w:rsidRPr="00CB4201">
        <w:t>  </w:t>
      </w:r>
    </w:p>
    <w:p w14:paraId="7158ACC2" w14:textId="77777777" w:rsidR="00525AB9" w:rsidRPr="00CB4201" w:rsidRDefault="00911A6D" w:rsidP="00CB4201">
      <w:pPr>
        <w:pStyle w:val="Paragraph"/>
        <w:numPr>
          <w:ilvl w:val="0"/>
          <w:numId w:val="17"/>
        </w:numPr>
        <w:spacing w:before="0" w:after="0"/>
        <w:ind w:left="0" w:firstLine="270"/>
        <w:jc w:val="both"/>
      </w:pPr>
      <w:hyperlink r:id="rId33" w:history="1">
        <w:r w:rsidR="00525AB9" w:rsidRPr="00CB4201">
          <w:t>http://www.hrono.ru</w:t>
        </w:r>
      </w:hyperlink>
      <w:r w:rsidR="00525AB9" w:rsidRPr="00CB4201">
        <w:t>,  </w:t>
      </w:r>
    </w:p>
    <w:p w14:paraId="71E871E7" w14:textId="77777777" w:rsidR="00525AB9" w:rsidRPr="00CB4201" w:rsidRDefault="00911A6D" w:rsidP="00CB4201">
      <w:pPr>
        <w:pStyle w:val="Paragraph"/>
        <w:numPr>
          <w:ilvl w:val="0"/>
          <w:numId w:val="18"/>
        </w:numPr>
        <w:spacing w:before="0" w:after="0"/>
        <w:ind w:left="0" w:firstLine="270"/>
        <w:jc w:val="both"/>
      </w:pPr>
      <w:hyperlink r:id="rId34" w:history="1">
        <w:r w:rsidR="00525AB9" w:rsidRPr="00CB4201">
          <w:t>http://www.hist.msu.ru/ER/index.html</w:t>
        </w:r>
      </w:hyperlink>
      <w:r w:rsidR="00525AB9" w:rsidRPr="00CB4201">
        <w:t>  </w:t>
      </w:r>
    </w:p>
    <w:p w14:paraId="7D66AC9E" w14:textId="77777777" w:rsidR="00525AB9" w:rsidRPr="00CB4201" w:rsidRDefault="00911A6D" w:rsidP="00CB4201">
      <w:pPr>
        <w:pStyle w:val="Paragraph"/>
        <w:numPr>
          <w:ilvl w:val="0"/>
          <w:numId w:val="19"/>
        </w:numPr>
        <w:spacing w:before="0" w:after="0"/>
        <w:ind w:left="0" w:firstLine="270"/>
        <w:jc w:val="both"/>
      </w:pPr>
      <w:hyperlink r:id="rId35" w:history="1">
        <w:r w:rsidR="00525AB9" w:rsidRPr="00CB4201">
          <w:t>https://www.shpl.ru/</w:t>
        </w:r>
      </w:hyperlink>
      <w:r w:rsidR="00525AB9" w:rsidRPr="00CB4201">
        <w:t>  </w:t>
      </w:r>
    </w:p>
    <w:p w14:paraId="66F9136C" w14:textId="77777777" w:rsidR="00525AB9" w:rsidRPr="00CB4201" w:rsidRDefault="00911A6D" w:rsidP="00CB4201">
      <w:pPr>
        <w:pStyle w:val="Paragraph"/>
        <w:numPr>
          <w:ilvl w:val="0"/>
          <w:numId w:val="20"/>
        </w:numPr>
        <w:spacing w:before="0" w:after="0"/>
        <w:ind w:left="0" w:firstLine="270"/>
        <w:jc w:val="both"/>
      </w:pPr>
      <w:hyperlink r:id="rId36" w:history="1">
        <w:r w:rsidR="00525AB9" w:rsidRPr="00CB4201">
          <w:rPr>
            <w:rStyle w:val="a6"/>
          </w:rPr>
          <w:t>https://www.rsl.ru/</w:t>
        </w:r>
      </w:hyperlink>
    </w:p>
    <w:p w14:paraId="7C6AF0F8" w14:textId="77777777" w:rsidR="00525AB9" w:rsidRPr="00CB4201" w:rsidRDefault="00525AB9" w:rsidP="00525AB9">
      <w:pPr>
        <w:jc w:val="both"/>
        <w:rPr>
          <w:u w:val="single"/>
        </w:rPr>
      </w:pPr>
      <w:r w:rsidRPr="00CB4201">
        <w:rPr>
          <w:b/>
        </w:rPr>
        <w:t xml:space="preserve">      Критерии оценки:</w:t>
      </w:r>
      <w:r w:rsidRPr="00CB4201">
        <w:rPr>
          <w:u w:val="single"/>
        </w:rPr>
        <w:t xml:space="preserve"> </w:t>
      </w:r>
    </w:p>
    <w:p w14:paraId="2DAB5906" w14:textId="77777777" w:rsidR="00525AB9" w:rsidRPr="00CB4201" w:rsidRDefault="00525AB9" w:rsidP="00525AB9">
      <w:pPr>
        <w:jc w:val="both"/>
        <w:rPr>
          <w:u w:val="single"/>
        </w:rPr>
      </w:pP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18309A2" w14:textId="77777777" w:rsidR="00525AB9" w:rsidRPr="00CB4201" w:rsidRDefault="00525AB9" w:rsidP="00525AB9">
      <w:pPr>
        <w:jc w:val="both"/>
      </w:pPr>
      <w:r w:rsidRPr="00CB4201">
        <w:t>Цели использования реконструкции определяют критерии оценки ее результатов, проявляемых в виде демонстрации:</w:t>
      </w:r>
    </w:p>
    <w:p w14:paraId="3B154625" w14:textId="77777777" w:rsidR="00525AB9" w:rsidRPr="00CB4201" w:rsidRDefault="00525AB9" w:rsidP="00525AB9">
      <w:pPr>
        <w:jc w:val="both"/>
      </w:pPr>
      <w:r w:rsidRPr="00CB4201">
        <w:t>-понимания процессов принятия полит решений;</w:t>
      </w:r>
    </w:p>
    <w:p w14:paraId="3A30DF6B" w14:textId="77777777" w:rsidR="00525AB9" w:rsidRPr="00CB4201" w:rsidRDefault="00525AB9" w:rsidP="00525AB9">
      <w:pPr>
        <w:jc w:val="both"/>
      </w:pPr>
      <w:r w:rsidRPr="00CB4201">
        <w:t xml:space="preserve">- оценки политического, экономического, социального, духовного развития государства в исследуемый период. </w:t>
      </w:r>
    </w:p>
    <w:p w14:paraId="7FF7EDE0" w14:textId="77777777" w:rsidR="00525AB9" w:rsidRPr="00CB4201" w:rsidRDefault="00525AB9" w:rsidP="00525AB9">
      <w:pPr>
        <w:jc w:val="both"/>
      </w:pPr>
      <w:r w:rsidRPr="00CB4201">
        <w:t>Критериями оценки эффективности участников в реконструкции являются:</w:t>
      </w:r>
    </w:p>
    <w:p w14:paraId="656D9AB1" w14:textId="77777777" w:rsidR="00525AB9" w:rsidRPr="00CB4201" w:rsidRDefault="00525AB9" w:rsidP="00525AB9">
      <w:pPr>
        <w:jc w:val="both"/>
      </w:pPr>
      <w:r w:rsidRPr="00CB4201">
        <w:t xml:space="preserve">     − предъявление каждым студентом своего вклада;</w:t>
      </w:r>
    </w:p>
    <w:p w14:paraId="38D45CEE"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45FDEE21"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39A52F65" w14:textId="77777777" w:rsidR="00525AB9" w:rsidRPr="00CB4201" w:rsidRDefault="00525AB9" w:rsidP="00525AB9">
      <w:pPr>
        <w:jc w:val="both"/>
      </w:pPr>
      <w:r w:rsidRPr="00CB4201">
        <w:t xml:space="preserve">      − наличие ошибок или противоречий в роли;</w:t>
      </w:r>
    </w:p>
    <w:p w14:paraId="11181381" w14:textId="77777777" w:rsidR="00525AB9" w:rsidRPr="00CB4201" w:rsidRDefault="00525AB9" w:rsidP="00525AB9">
      <w:pPr>
        <w:jc w:val="both"/>
      </w:pPr>
      <w:r w:rsidRPr="00CB4201">
        <w:t xml:space="preserve">       </w:t>
      </w:r>
      <w:r w:rsidRPr="00CB4201">
        <w:rPr>
          <w:b/>
        </w:rPr>
        <w:t>8-10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3B0FF39" w14:textId="6F0B8A64" w:rsidR="00525AB9" w:rsidRPr="00CB4201" w:rsidRDefault="00525AB9" w:rsidP="00525AB9">
      <w:pPr>
        <w:jc w:val="both"/>
      </w:pPr>
      <w:r w:rsidRPr="00CB4201">
        <w:rPr>
          <w:b/>
        </w:rPr>
        <w:t>4-7 баллов (хорошо)</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3C12DD" w14:textId="474EB199" w:rsidR="00525AB9" w:rsidRPr="00CB4201" w:rsidRDefault="00525AB9" w:rsidP="00525AB9">
      <w:pPr>
        <w:jc w:val="both"/>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w:t>
      </w:r>
      <w:r w:rsidR="00031269">
        <w:t xml:space="preserve"> </w:t>
      </w:r>
      <w:r w:rsidRPr="00CB4201">
        <w:t>- Низкий (Пороговый уровень) освоения компетенций.</w:t>
      </w:r>
    </w:p>
    <w:p w14:paraId="53AC6401" w14:textId="310014F2" w:rsidR="00525AB9" w:rsidRPr="00CB4201" w:rsidRDefault="00525AB9" w:rsidP="00525AB9">
      <w:pPr>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7854B4A" w14:textId="77777777" w:rsidR="00525AB9" w:rsidRPr="00CB4201" w:rsidRDefault="00525AB9" w:rsidP="00525AB9"/>
    <w:p w14:paraId="6FA60FF3" w14:textId="77777777" w:rsidR="00525AB9" w:rsidRPr="00CB4201" w:rsidRDefault="00525AB9" w:rsidP="00525AB9"/>
    <w:p w14:paraId="50BED4B6" w14:textId="77777777" w:rsidR="00525AB9" w:rsidRPr="00CB4201" w:rsidRDefault="00525AB9" w:rsidP="00525AB9">
      <w:pPr>
        <w:autoSpaceDE w:val="0"/>
        <w:autoSpaceDN w:val="0"/>
        <w:adjustRightInd w:val="0"/>
        <w:ind w:firstLine="709"/>
        <w:jc w:val="center"/>
        <w:rPr>
          <w:b/>
          <w:bdr w:val="nil"/>
        </w:rPr>
      </w:pPr>
      <w:r w:rsidRPr="00CB4201">
        <w:rPr>
          <w:b/>
          <w:bdr w:val="nil"/>
        </w:rPr>
        <w:t>Историческая реконструкция: «Нюрнбергский процесс»</w:t>
      </w:r>
    </w:p>
    <w:p w14:paraId="43F338A3" w14:textId="77777777" w:rsidR="00525AB9" w:rsidRPr="00CB4201" w:rsidRDefault="00525AB9" w:rsidP="00525AB9">
      <w:pPr>
        <w:autoSpaceDE w:val="0"/>
        <w:autoSpaceDN w:val="0"/>
        <w:adjustRightInd w:val="0"/>
        <w:ind w:firstLine="709"/>
        <w:jc w:val="both"/>
        <w:rPr>
          <w:b/>
          <w:bCs/>
        </w:rPr>
      </w:pPr>
    </w:p>
    <w:p w14:paraId="64D09BFB" w14:textId="573C3321" w:rsidR="00525AB9" w:rsidRPr="00CB4201" w:rsidRDefault="00525AB9" w:rsidP="00525AB9">
      <w:pPr>
        <w:autoSpaceDE w:val="0"/>
        <w:autoSpaceDN w:val="0"/>
        <w:adjustRightInd w:val="0"/>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1FCD310" w14:textId="3B825274" w:rsidR="00525AB9" w:rsidRPr="00CB4201" w:rsidRDefault="00525AB9" w:rsidP="00525AB9">
      <w:pPr>
        <w:autoSpaceDE w:val="0"/>
        <w:autoSpaceDN w:val="0"/>
        <w:adjustRightInd w:val="0"/>
        <w:ind w:firstLine="709"/>
        <w:jc w:val="both"/>
      </w:pPr>
      <w:r w:rsidRPr="00CB4201">
        <w:rPr>
          <w:bCs/>
          <w:u w:val="single"/>
        </w:rPr>
        <w:t>Краткие методические рекомендации</w:t>
      </w:r>
      <w:r w:rsidRPr="00CB420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CB4201">
        <w:rPr>
          <w:bCs/>
          <w:lang w:val="en-US"/>
        </w:rPr>
        <w:t>II</w:t>
      </w:r>
      <w:r w:rsidRPr="00CB4201">
        <w:rPr>
          <w:bCs/>
        </w:rPr>
        <w:t xml:space="preserve"> Мировой и Великой отечественной войн. </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B39CF59" w14:textId="74ACE8B9" w:rsidR="00525AB9" w:rsidRPr="00CB4201" w:rsidRDefault="00525AB9" w:rsidP="00525AB9">
      <w:pPr>
        <w:autoSpaceDE w:val="0"/>
        <w:autoSpaceDN w:val="0"/>
        <w:adjustRightInd w:val="0"/>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w:t>
      </w:r>
      <w:r w:rsidR="00031269">
        <w:rPr>
          <w:bCs/>
        </w:rPr>
        <w:t xml:space="preserve"> </w:t>
      </w:r>
      <w:r w:rsidRPr="00CB4201">
        <w:rPr>
          <w:bCs/>
        </w:rPr>
        <w:t>стороны обвинения, пятая – защиты. На занятии в процессе реконструкции студенты демонстрируют результаты исследовательских изысканий.</w:t>
      </w:r>
    </w:p>
    <w:p w14:paraId="03D46E90" w14:textId="5FEF04E3" w:rsidR="00525AB9" w:rsidRPr="00CB4201" w:rsidRDefault="00525AB9" w:rsidP="00525AB9">
      <w:pPr>
        <w:autoSpaceDE w:val="0"/>
        <w:autoSpaceDN w:val="0"/>
        <w:adjustRightInd w:val="0"/>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7A24D01" w14:textId="555FDF3E" w:rsidR="00525AB9" w:rsidRPr="00CB4201" w:rsidRDefault="00525AB9" w:rsidP="00525AB9">
      <w:pPr>
        <w:autoSpaceDE w:val="0"/>
        <w:autoSpaceDN w:val="0"/>
        <w:adjustRightInd w:val="0"/>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870C5CC" w14:textId="77777777" w:rsidR="00525AB9" w:rsidRPr="00CB4201" w:rsidRDefault="00525AB9" w:rsidP="00525AB9">
      <w:pPr>
        <w:autoSpaceDE w:val="0"/>
        <w:autoSpaceDN w:val="0"/>
        <w:adjustRightInd w:val="0"/>
        <w:ind w:firstLine="709"/>
        <w:jc w:val="both"/>
        <w:rPr>
          <w:bCs/>
        </w:rPr>
      </w:pPr>
      <w:r w:rsidRPr="00CB4201">
        <w:rPr>
          <w:bCs/>
        </w:rPr>
        <w:t xml:space="preserve">Вариант реконструкции: </w:t>
      </w:r>
    </w:p>
    <w:p w14:paraId="19612A48" w14:textId="77777777" w:rsidR="00525AB9" w:rsidRPr="00CB4201" w:rsidRDefault="00525AB9" w:rsidP="00525AB9">
      <w:pPr>
        <w:autoSpaceDE w:val="0"/>
        <w:autoSpaceDN w:val="0"/>
        <w:adjustRightInd w:val="0"/>
        <w:ind w:firstLine="709"/>
        <w:jc w:val="both"/>
        <w:rPr>
          <w:bCs/>
        </w:rPr>
      </w:pPr>
      <w:r w:rsidRPr="00CB4201">
        <w:rPr>
          <w:bCs/>
        </w:rPr>
        <w:t>ДЕЙСТВУЮЩИЕ ЛИЦА</w:t>
      </w:r>
    </w:p>
    <w:p w14:paraId="3F9FD9B5"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Диктор</w:t>
      </w:r>
    </w:p>
    <w:p w14:paraId="726FCE84" w14:textId="77777777" w:rsidR="00525AB9" w:rsidRPr="00CB4201" w:rsidRDefault="00525AB9" w:rsidP="00525AB9">
      <w:pPr>
        <w:autoSpaceDE w:val="0"/>
        <w:autoSpaceDN w:val="0"/>
        <w:adjustRightInd w:val="0"/>
        <w:jc w:val="both"/>
        <w:rPr>
          <w:bCs/>
        </w:rPr>
      </w:pPr>
    </w:p>
    <w:p w14:paraId="46528F05" w14:textId="77777777" w:rsidR="00525AB9" w:rsidRPr="00CB4201" w:rsidRDefault="00525AB9" w:rsidP="00525AB9">
      <w:pPr>
        <w:autoSpaceDE w:val="0"/>
        <w:autoSpaceDN w:val="0"/>
        <w:adjustRightInd w:val="0"/>
        <w:ind w:firstLine="709"/>
        <w:jc w:val="both"/>
        <w:rPr>
          <w:bCs/>
        </w:rPr>
      </w:pPr>
      <w:r w:rsidRPr="00CB4201">
        <w:rPr>
          <w:bCs/>
        </w:rPr>
        <w:t>Главный судья и члены Трибунала:</w:t>
      </w:r>
    </w:p>
    <w:p w14:paraId="68459066"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Лорд Джеффри Лоренс - главный судья (Великобритания)</w:t>
      </w:r>
    </w:p>
    <w:p w14:paraId="4FC1943C"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Иона Тимофеевич Никитченко – судья (СССР)</w:t>
      </w:r>
    </w:p>
    <w:p w14:paraId="5060B350"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r>
      <w:proofErr w:type="spellStart"/>
      <w:r w:rsidRPr="00CB4201">
        <w:rPr>
          <w:bCs/>
        </w:rPr>
        <w:t>Фрэнсис</w:t>
      </w:r>
      <w:proofErr w:type="spellEnd"/>
      <w:r w:rsidRPr="00CB4201">
        <w:rPr>
          <w:bCs/>
        </w:rPr>
        <w:t xml:space="preserve"> </w:t>
      </w:r>
      <w:proofErr w:type="spellStart"/>
      <w:r w:rsidRPr="00CB4201">
        <w:rPr>
          <w:bCs/>
        </w:rPr>
        <w:t>Биддл</w:t>
      </w:r>
      <w:proofErr w:type="spellEnd"/>
      <w:r w:rsidRPr="00CB4201">
        <w:rPr>
          <w:bCs/>
        </w:rPr>
        <w:t xml:space="preserve"> – судья (США)</w:t>
      </w:r>
    </w:p>
    <w:p w14:paraId="28CBE505" w14:textId="77777777" w:rsidR="00525AB9" w:rsidRPr="00CB4201" w:rsidRDefault="00525AB9" w:rsidP="00525AB9">
      <w:pPr>
        <w:autoSpaceDE w:val="0"/>
        <w:autoSpaceDN w:val="0"/>
        <w:adjustRightInd w:val="0"/>
        <w:ind w:firstLine="709"/>
        <w:jc w:val="both"/>
        <w:rPr>
          <w:bCs/>
        </w:rPr>
      </w:pPr>
      <w:r w:rsidRPr="00CB4201">
        <w:rPr>
          <w:bCs/>
        </w:rPr>
        <w:t>5.</w:t>
      </w:r>
      <w:r w:rsidRPr="00CB4201">
        <w:rPr>
          <w:bCs/>
        </w:rPr>
        <w:tab/>
        <w:t xml:space="preserve">Анри </w:t>
      </w:r>
      <w:proofErr w:type="spellStart"/>
      <w:r w:rsidRPr="00CB4201">
        <w:rPr>
          <w:bCs/>
        </w:rPr>
        <w:t>Доннедье</w:t>
      </w:r>
      <w:proofErr w:type="spellEnd"/>
      <w:r w:rsidRPr="00CB4201">
        <w:rPr>
          <w:bCs/>
        </w:rPr>
        <w:t xml:space="preserve"> де </w:t>
      </w:r>
      <w:proofErr w:type="spellStart"/>
      <w:r w:rsidRPr="00CB4201">
        <w:rPr>
          <w:bCs/>
        </w:rPr>
        <w:t>Вабр</w:t>
      </w:r>
      <w:proofErr w:type="spellEnd"/>
      <w:r w:rsidRPr="00CB4201">
        <w:rPr>
          <w:bCs/>
        </w:rPr>
        <w:t xml:space="preserve"> – судья (Франция)</w:t>
      </w:r>
    </w:p>
    <w:p w14:paraId="311DCC4E" w14:textId="77777777" w:rsidR="00525AB9" w:rsidRPr="00CB4201" w:rsidRDefault="00525AB9" w:rsidP="00525AB9">
      <w:pPr>
        <w:autoSpaceDE w:val="0"/>
        <w:autoSpaceDN w:val="0"/>
        <w:adjustRightInd w:val="0"/>
        <w:ind w:firstLine="709"/>
        <w:jc w:val="both"/>
        <w:rPr>
          <w:bCs/>
        </w:rPr>
      </w:pPr>
    </w:p>
    <w:p w14:paraId="5F339DDB" w14:textId="77777777" w:rsidR="00525AB9" w:rsidRPr="00CB4201" w:rsidRDefault="00525AB9" w:rsidP="00525AB9">
      <w:pPr>
        <w:autoSpaceDE w:val="0"/>
        <w:autoSpaceDN w:val="0"/>
        <w:adjustRightInd w:val="0"/>
        <w:ind w:firstLine="709"/>
        <w:jc w:val="both"/>
        <w:rPr>
          <w:bCs/>
        </w:rPr>
      </w:pPr>
      <w:r w:rsidRPr="00CB4201">
        <w:rPr>
          <w:bCs/>
        </w:rPr>
        <w:t>Главные обвинители:</w:t>
      </w:r>
    </w:p>
    <w:p w14:paraId="5A3BCC60" w14:textId="77777777" w:rsidR="00525AB9" w:rsidRPr="00CB4201" w:rsidRDefault="00525AB9" w:rsidP="00525AB9">
      <w:pPr>
        <w:autoSpaceDE w:val="0"/>
        <w:autoSpaceDN w:val="0"/>
        <w:adjustRightInd w:val="0"/>
        <w:ind w:firstLine="709"/>
        <w:jc w:val="both"/>
        <w:rPr>
          <w:bCs/>
        </w:rPr>
      </w:pPr>
      <w:r w:rsidRPr="00CB4201">
        <w:rPr>
          <w:bCs/>
        </w:rPr>
        <w:t>6.</w:t>
      </w:r>
      <w:r w:rsidRPr="00CB4201">
        <w:rPr>
          <w:bCs/>
        </w:rPr>
        <w:tab/>
        <w:t>Руденко Роман Андреевич – Главный обвинитель от СССР, прокурор УССР</w:t>
      </w:r>
    </w:p>
    <w:p w14:paraId="431C5558" w14:textId="77777777" w:rsidR="00525AB9" w:rsidRPr="00CB4201" w:rsidRDefault="00525AB9" w:rsidP="00525AB9">
      <w:pPr>
        <w:autoSpaceDE w:val="0"/>
        <w:autoSpaceDN w:val="0"/>
        <w:adjustRightInd w:val="0"/>
        <w:ind w:firstLine="709"/>
        <w:jc w:val="both"/>
        <w:rPr>
          <w:bCs/>
        </w:rPr>
      </w:pPr>
      <w:r w:rsidRPr="00CB4201">
        <w:rPr>
          <w:bCs/>
        </w:rPr>
        <w:t>7.</w:t>
      </w:r>
      <w:r w:rsidRPr="00CB4201">
        <w:rPr>
          <w:bCs/>
        </w:rPr>
        <w:tab/>
        <w:t>Роберт</w:t>
      </w:r>
      <w:r w:rsidRPr="00CB4201">
        <w:rPr>
          <w:bCs/>
        </w:rPr>
        <w:tab/>
        <w:t>Джексон</w:t>
      </w:r>
      <w:r w:rsidRPr="00CB4201">
        <w:rPr>
          <w:bCs/>
        </w:rPr>
        <w:tab/>
        <w:t>–</w:t>
      </w:r>
      <w:r w:rsidRPr="00CB4201">
        <w:rPr>
          <w:bCs/>
        </w:rPr>
        <w:tab/>
        <w:t>Главный</w:t>
      </w:r>
      <w:r w:rsidRPr="00CB4201">
        <w:rPr>
          <w:bCs/>
        </w:rPr>
        <w:tab/>
        <w:t>обвинитель</w:t>
      </w:r>
      <w:r w:rsidRPr="00CB4201">
        <w:rPr>
          <w:bCs/>
        </w:rPr>
        <w:tab/>
        <w:t>от</w:t>
      </w:r>
      <w:r w:rsidRPr="00CB4201">
        <w:rPr>
          <w:bCs/>
        </w:rPr>
        <w:tab/>
        <w:t>США</w:t>
      </w:r>
      <w:r w:rsidRPr="00CB4201">
        <w:rPr>
          <w:bCs/>
        </w:rPr>
        <w:tab/>
        <w:t>(Генеральный прокурор США 1940-1941 гг. судья Верховного суда США 1941-1954 гг.)</w:t>
      </w:r>
    </w:p>
    <w:p w14:paraId="3102DBF9" w14:textId="77777777" w:rsidR="00525AB9" w:rsidRPr="00CB4201" w:rsidRDefault="00525AB9" w:rsidP="00525AB9">
      <w:pPr>
        <w:autoSpaceDE w:val="0"/>
        <w:autoSpaceDN w:val="0"/>
        <w:adjustRightInd w:val="0"/>
        <w:ind w:firstLine="709"/>
        <w:jc w:val="both"/>
        <w:rPr>
          <w:bCs/>
        </w:rPr>
      </w:pPr>
      <w:r w:rsidRPr="00CB4201">
        <w:rPr>
          <w:bCs/>
        </w:rPr>
        <w:t>8.</w:t>
      </w:r>
      <w:r w:rsidRPr="00CB4201">
        <w:rPr>
          <w:bCs/>
        </w:rPr>
        <w:tab/>
        <w:t xml:space="preserve">Хартли </w:t>
      </w:r>
      <w:proofErr w:type="spellStart"/>
      <w:r w:rsidRPr="00CB4201">
        <w:rPr>
          <w:bCs/>
        </w:rPr>
        <w:t>Шоукрос</w:t>
      </w:r>
      <w:proofErr w:type="spellEnd"/>
      <w:r w:rsidRPr="00CB4201">
        <w:rPr>
          <w:bCs/>
        </w:rPr>
        <w:t xml:space="preserve"> – Главный обвинитель от Великобритании</w:t>
      </w:r>
    </w:p>
    <w:p w14:paraId="55BDB27A" w14:textId="77777777" w:rsidR="00525AB9" w:rsidRPr="00CB4201" w:rsidRDefault="00525AB9" w:rsidP="00525AB9">
      <w:pPr>
        <w:autoSpaceDE w:val="0"/>
        <w:autoSpaceDN w:val="0"/>
        <w:adjustRightInd w:val="0"/>
        <w:ind w:firstLine="709"/>
        <w:jc w:val="both"/>
        <w:rPr>
          <w:bCs/>
        </w:rPr>
      </w:pPr>
      <w:r w:rsidRPr="00CB4201">
        <w:rPr>
          <w:bCs/>
        </w:rPr>
        <w:t>9.</w:t>
      </w:r>
      <w:r w:rsidRPr="00CB4201">
        <w:rPr>
          <w:bCs/>
        </w:rPr>
        <w:tab/>
        <w:t xml:space="preserve">Франсуа де </w:t>
      </w:r>
      <w:proofErr w:type="spellStart"/>
      <w:r w:rsidRPr="00CB4201">
        <w:rPr>
          <w:bCs/>
        </w:rPr>
        <w:t>Ментон</w:t>
      </w:r>
      <w:proofErr w:type="spellEnd"/>
      <w:r w:rsidRPr="00CB4201">
        <w:rPr>
          <w:bCs/>
        </w:rPr>
        <w:t xml:space="preserve"> – Главный обвинитель от Франции</w:t>
      </w:r>
    </w:p>
    <w:p w14:paraId="6974D60C" w14:textId="77777777" w:rsidR="00525AB9" w:rsidRPr="00CB4201" w:rsidRDefault="00525AB9" w:rsidP="00525AB9">
      <w:pPr>
        <w:autoSpaceDE w:val="0"/>
        <w:autoSpaceDN w:val="0"/>
        <w:adjustRightInd w:val="0"/>
        <w:ind w:firstLine="709"/>
        <w:jc w:val="both"/>
        <w:rPr>
          <w:bCs/>
        </w:rPr>
      </w:pPr>
    </w:p>
    <w:p w14:paraId="4244817F" w14:textId="77777777" w:rsidR="00525AB9" w:rsidRPr="00CB4201" w:rsidRDefault="00525AB9" w:rsidP="00525AB9">
      <w:pPr>
        <w:autoSpaceDE w:val="0"/>
        <w:autoSpaceDN w:val="0"/>
        <w:adjustRightInd w:val="0"/>
        <w:ind w:firstLine="709"/>
        <w:jc w:val="both"/>
        <w:rPr>
          <w:bCs/>
        </w:rPr>
      </w:pPr>
      <w:r w:rsidRPr="00CB4201">
        <w:rPr>
          <w:bCs/>
        </w:rPr>
        <w:t>Обвинители:</w:t>
      </w:r>
    </w:p>
    <w:p w14:paraId="5928B7A2" w14:textId="77777777" w:rsidR="00525AB9" w:rsidRPr="00CB4201" w:rsidRDefault="00525AB9" w:rsidP="00525AB9">
      <w:pPr>
        <w:autoSpaceDE w:val="0"/>
        <w:autoSpaceDN w:val="0"/>
        <w:adjustRightInd w:val="0"/>
        <w:ind w:firstLine="709"/>
        <w:jc w:val="both"/>
        <w:rPr>
          <w:bCs/>
        </w:rPr>
      </w:pPr>
    </w:p>
    <w:p w14:paraId="0A199B2B" w14:textId="77777777" w:rsidR="00525AB9" w:rsidRPr="00CB4201" w:rsidRDefault="00525AB9" w:rsidP="00525AB9">
      <w:pPr>
        <w:autoSpaceDE w:val="0"/>
        <w:autoSpaceDN w:val="0"/>
        <w:adjustRightInd w:val="0"/>
        <w:ind w:firstLine="709"/>
        <w:jc w:val="both"/>
        <w:rPr>
          <w:bCs/>
        </w:rPr>
      </w:pPr>
      <w:r w:rsidRPr="00CB4201">
        <w:rPr>
          <w:bCs/>
        </w:rPr>
        <w:t>10.</w:t>
      </w:r>
      <w:r w:rsidRPr="00CB4201">
        <w:rPr>
          <w:bCs/>
        </w:rPr>
        <w:tab/>
        <w:t>Смирнов Лев Николаевич – помощник Главного обвинителя от СССР</w:t>
      </w:r>
    </w:p>
    <w:p w14:paraId="136287E2" w14:textId="77777777" w:rsidR="00525AB9" w:rsidRPr="00CB4201" w:rsidRDefault="00525AB9" w:rsidP="00525AB9">
      <w:pPr>
        <w:autoSpaceDE w:val="0"/>
        <w:autoSpaceDN w:val="0"/>
        <w:adjustRightInd w:val="0"/>
        <w:ind w:firstLine="709"/>
        <w:jc w:val="both"/>
        <w:rPr>
          <w:bCs/>
        </w:rPr>
      </w:pPr>
      <w:r w:rsidRPr="00CB4201">
        <w:rPr>
          <w:bCs/>
        </w:rPr>
        <w:t>11.</w:t>
      </w:r>
      <w:r w:rsidRPr="00CB4201">
        <w:rPr>
          <w:bCs/>
        </w:rPr>
        <w:tab/>
        <w:t>Максвелл-</w:t>
      </w:r>
      <w:proofErr w:type="spellStart"/>
      <w:r w:rsidRPr="00CB4201">
        <w:rPr>
          <w:bCs/>
        </w:rPr>
        <w:t>Файф</w:t>
      </w:r>
      <w:proofErr w:type="spellEnd"/>
      <w:r w:rsidRPr="00CB4201">
        <w:rPr>
          <w:bCs/>
        </w:rPr>
        <w:t xml:space="preserve"> – обвинитель от Великобритании</w:t>
      </w:r>
    </w:p>
    <w:p w14:paraId="4603929D" w14:textId="77777777" w:rsidR="00525AB9" w:rsidRPr="00CB4201" w:rsidRDefault="00525AB9" w:rsidP="00525AB9">
      <w:pPr>
        <w:autoSpaceDE w:val="0"/>
        <w:autoSpaceDN w:val="0"/>
        <w:adjustRightInd w:val="0"/>
        <w:ind w:firstLine="709"/>
        <w:jc w:val="both"/>
        <w:rPr>
          <w:bCs/>
        </w:rPr>
      </w:pPr>
      <w:r w:rsidRPr="00CB4201">
        <w:rPr>
          <w:bCs/>
        </w:rPr>
        <w:t>12.</w:t>
      </w:r>
      <w:r w:rsidRPr="00CB4201">
        <w:rPr>
          <w:bCs/>
        </w:rPr>
        <w:tab/>
        <w:t xml:space="preserve">Шарль </w:t>
      </w:r>
      <w:proofErr w:type="spellStart"/>
      <w:r w:rsidRPr="00CB4201">
        <w:rPr>
          <w:bCs/>
        </w:rPr>
        <w:t>Дюбост</w:t>
      </w:r>
      <w:proofErr w:type="spellEnd"/>
      <w:r w:rsidRPr="00CB4201">
        <w:rPr>
          <w:bCs/>
        </w:rPr>
        <w:t xml:space="preserve"> – обвинитель от Франции</w:t>
      </w:r>
    </w:p>
    <w:p w14:paraId="121C5CA4" w14:textId="77777777" w:rsidR="00525AB9" w:rsidRPr="00CB4201" w:rsidRDefault="00525AB9" w:rsidP="00525AB9">
      <w:pPr>
        <w:autoSpaceDE w:val="0"/>
        <w:autoSpaceDN w:val="0"/>
        <w:adjustRightInd w:val="0"/>
        <w:ind w:firstLine="709"/>
        <w:jc w:val="both"/>
        <w:rPr>
          <w:bCs/>
        </w:rPr>
      </w:pPr>
      <w:r w:rsidRPr="00CB4201">
        <w:rPr>
          <w:bCs/>
        </w:rPr>
        <w:t>13.</w:t>
      </w:r>
      <w:r w:rsidRPr="00CB4201">
        <w:rPr>
          <w:bCs/>
        </w:rPr>
        <w:tab/>
        <w:t>Эдгар Фор – заместитель Главного обвинителя от Франции</w:t>
      </w:r>
    </w:p>
    <w:p w14:paraId="651ABD9E" w14:textId="77777777" w:rsidR="00525AB9" w:rsidRPr="00CB4201" w:rsidRDefault="00525AB9" w:rsidP="00525AB9">
      <w:pPr>
        <w:autoSpaceDE w:val="0"/>
        <w:autoSpaceDN w:val="0"/>
        <w:adjustRightInd w:val="0"/>
        <w:ind w:firstLine="709"/>
        <w:jc w:val="both"/>
        <w:rPr>
          <w:bCs/>
        </w:rPr>
      </w:pPr>
      <w:r w:rsidRPr="00CB4201">
        <w:rPr>
          <w:bCs/>
        </w:rPr>
        <w:t>14.</w:t>
      </w:r>
      <w:r w:rsidRPr="00CB4201">
        <w:rPr>
          <w:bCs/>
        </w:rPr>
        <w:tab/>
        <w:t xml:space="preserve">Джон </w:t>
      </w:r>
      <w:proofErr w:type="spellStart"/>
      <w:r w:rsidRPr="00CB4201">
        <w:rPr>
          <w:bCs/>
        </w:rPr>
        <w:t>Эймен</w:t>
      </w:r>
      <w:proofErr w:type="spellEnd"/>
      <w:r w:rsidRPr="00CB4201">
        <w:rPr>
          <w:bCs/>
        </w:rPr>
        <w:t xml:space="preserve"> – обвинитель от США</w:t>
      </w:r>
    </w:p>
    <w:p w14:paraId="4DE93F86" w14:textId="77777777" w:rsidR="00525AB9" w:rsidRPr="00CB4201" w:rsidRDefault="00525AB9" w:rsidP="00525AB9">
      <w:pPr>
        <w:autoSpaceDE w:val="0"/>
        <w:autoSpaceDN w:val="0"/>
        <w:adjustRightInd w:val="0"/>
        <w:ind w:firstLine="709"/>
        <w:jc w:val="both"/>
        <w:rPr>
          <w:bCs/>
        </w:rPr>
      </w:pPr>
    </w:p>
    <w:p w14:paraId="0836CB74" w14:textId="77777777" w:rsidR="00525AB9" w:rsidRPr="00CB4201" w:rsidRDefault="00525AB9" w:rsidP="00525AB9">
      <w:pPr>
        <w:autoSpaceDE w:val="0"/>
        <w:autoSpaceDN w:val="0"/>
        <w:adjustRightInd w:val="0"/>
        <w:ind w:firstLine="709"/>
        <w:jc w:val="both"/>
        <w:rPr>
          <w:bCs/>
        </w:rPr>
      </w:pPr>
      <w:r w:rsidRPr="00CB4201">
        <w:rPr>
          <w:bCs/>
        </w:rPr>
        <w:t>Подсудимые:</w:t>
      </w:r>
    </w:p>
    <w:p w14:paraId="3927D777" w14:textId="77777777" w:rsidR="00525AB9" w:rsidRPr="00CB4201" w:rsidRDefault="00525AB9" w:rsidP="00525AB9">
      <w:pPr>
        <w:autoSpaceDE w:val="0"/>
        <w:autoSpaceDN w:val="0"/>
        <w:adjustRightInd w:val="0"/>
        <w:ind w:firstLine="709"/>
        <w:jc w:val="both"/>
        <w:rPr>
          <w:bCs/>
        </w:rPr>
      </w:pPr>
    </w:p>
    <w:p w14:paraId="4881BE28" w14:textId="77777777" w:rsidR="00525AB9" w:rsidRPr="00CB4201" w:rsidRDefault="00525AB9" w:rsidP="00525AB9">
      <w:pPr>
        <w:autoSpaceDE w:val="0"/>
        <w:autoSpaceDN w:val="0"/>
        <w:adjustRightInd w:val="0"/>
        <w:ind w:firstLine="709"/>
        <w:jc w:val="both"/>
        <w:rPr>
          <w:bCs/>
        </w:rPr>
      </w:pPr>
      <w:r w:rsidRPr="00CB4201">
        <w:rPr>
          <w:bCs/>
        </w:rPr>
        <w:t>15.</w:t>
      </w:r>
      <w:r w:rsidRPr="00CB4201">
        <w:rPr>
          <w:bCs/>
        </w:rPr>
        <w:tab/>
        <w:t xml:space="preserve">Герман Геринг – </w:t>
      </w:r>
      <w:proofErr w:type="spellStart"/>
      <w:r w:rsidRPr="00CB4201">
        <w:rPr>
          <w:bCs/>
        </w:rPr>
        <w:t>рейхсминистр</w:t>
      </w:r>
      <w:proofErr w:type="spellEnd"/>
      <w:r w:rsidRPr="00CB4201">
        <w:rPr>
          <w:bCs/>
        </w:rPr>
        <w:t xml:space="preserve"> авиации, </w:t>
      </w:r>
      <w:proofErr w:type="spellStart"/>
      <w:r w:rsidRPr="00CB4201">
        <w:rPr>
          <w:bCs/>
        </w:rPr>
        <w:t>рейхсмаршал</w:t>
      </w:r>
      <w:proofErr w:type="spellEnd"/>
      <w:r w:rsidRPr="00CB4201">
        <w:rPr>
          <w:bCs/>
        </w:rPr>
        <w:t xml:space="preserve"> </w:t>
      </w:r>
      <w:proofErr w:type="spellStart"/>
      <w:r w:rsidRPr="00CB4201">
        <w:rPr>
          <w:bCs/>
        </w:rPr>
        <w:t>Великогерманского</w:t>
      </w:r>
      <w:proofErr w:type="spellEnd"/>
      <w:r w:rsidRPr="00CB4201">
        <w:rPr>
          <w:bCs/>
        </w:rPr>
        <w:t xml:space="preserve"> рейха (19 июня 1940 г.), </w:t>
      </w:r>
      <w:proofErr w:type="spellStart"/>
      <w:r w:rsidRPr="00CB4201">
        <w:rPr>
          <w:bCs/>
        </w:rPr>
        <w:t>обергруппенфюрер</w:t>
      </w:r>
      <w:proofErr w:type="spellEnd"/>
      <w:r w:rsidRPr="00CB4201">
        <w:rPr>
          <w:bCs/>
        </w:rPr>
        <w:t xml:space="preserve"> СА, почётный </w:t>
      </w:r>
      <w:proofErr w:type="spellStart"/>
      <w:r w:rsidRPr="00CB4201">
        <w:rPr>
          <w:bCs/>
        </w:rPr>
        <w:t>обергруппенфюрер</w:t>
      </w:r>
      <w:proofErr w:type="spellEnd"/>
      <w:r w:rsidRPr="00CB4201">
        <w:rPr>
          <w:bCs/>
        </w:rPr>
        <w:t xml:space="preserve"> СС, генерал пехоты и генерал земельной полиции</w:t>
      </w:r>
    </w:p>
    <w:p w14:paraId="3468DAC6" w14:textId="77777777" w:rsidR="00525AB9" w:rsidRPr="00CB4201" w:rsidRDefault="00525AB9" w:rsidP="00525AB9">
      <w:pPr>
        <w:autoSpaceDE w:val="0"/>
        <w:autoSpaceDN w:val="0"/>
        <w:adjustRightInd w:val="0"/>
        <w:ind w:firstLine="709"/>
        <w:jc w:val="both"/>
        <w:rPr>
          <w:bCs/>
        </w:rPr>
      </w:pPr>
      <w:r w:rsidRPr="00CB4201">
        <w:rPr>
          <w:bCs/>
        </w:rPr>
        <w:t>16.</w:t>
      </w:r>
      <w:r w:rsidRPr="00CB4201">
        <w:rPr>
          <w:bCs/>
        </w:rPr>
        <w:tab/>
      </w:r>
      <w:proofErr w:type="spellStart"/>
      <w:r w:rsidRPr="00CB4201">
        <w:rPr>
          <w:bCs/>
        </w:rPr>
        <w:t>Иоахим</w:t>
      </w:r>
      <w:proofErr w:type="spellEnd"/>
      <w:r w:rsidRPr="00CB4201">
        <w:rPr>
          <w:bCs/>
        </w:rPr>
        <w:t xml:space="preserve"> Риббентроп – министр иностранных дел Германии (1938— 1945 гг.), советник Адольфа Гитлера по внешней политике</w:t>
      </w:r>
    </w:p>
    <w:p w14:paraId="359DBA64" w14:textId="77777777" w:rsidR="00525AB9" w:rsidRPr="00CB4201" w:rsidRDefault="00525AB9" w:rsidP="00525AB9">
      <w:pPr>
        <w:autoSpaceDE w:val="0"/>
        <w:autoSpaceDN w:val="0"/>
        <w:adjustRightInd w:val="0"/>
        <w:ind w:firstLine="709"/>
        <w:jc w:val="both"/>
        <w:rPr>
          <w:bCs/>
        </w:rPr>
      </w:pPr>
      <w:r w:rsidRPr="00CB4201">
        <w:rPr>
          <w:bCs/>
        </w:rPr>
        <w:t>17.</w:t>
      </w:r>
      <w:r w:rsidRPr="00CB4201">
        <w:rPr>
          <w:bCs/>
        </w:rPr>
        <w:tab/>
        <w:t xml:space="preserve">Эрнст </w:t>
      </w:r>
      <w:proofErr w:type="spellStart"/>
      <w:r w:rsidRPr="00CB4201">
        <w:rPr>
          <w:bCs/>
        </w:rPr>
        <w:t>Кальтенбруннер</w:t>
      </w:r>
      <w:proofErr w:type="spellEnd"/>
      <w:r w:rsidRPr="00CB420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CB4201">
        <w:rPr>
          <w:bCs/>
        </w:rPr>
        <w:t>обергруппенфюрер</w:t>
      </w:r>
      <w:proofErr w:type="spellEnd"/>
      <w:r w:rsidRPr="00CB4201">
        <w:rPr>
          <w:bCs/>
        </w:rPr>
        <w:t xml:space="preserve"> СС и генерал полиции (1943), генерал войск СС (1944).</w:t>
      </w:r>
    </w:p>
    <w:p w14:paraId="7F046DB5" w14:textId="77777777" w:rsidR="00525AB9" w:rsidRPr="00CB4201" w:rsidRDefault="00525AB9" w:rsidP="00525AB9">
      <w:pPr>
        <w:autoSpaceDE w:val="0"/>
        <w:autoSpaceDN w:val="0"/>
        <w:adjustRightInd w:val="0"/>
        <w:ind w:firstLine="709"/>
        <w:jc w:val="both"/>
        <w:rPr>
          <w:bCs/>
        </w:rPr>
      </w:pPr>
    </w:p>
    <w:p w14:paraId="67F1C1B9" w14:textId="77777777" w:rsidR="00525AB9" w:rsidRPr="00CB4201" w:rsidRDefault="00525AB9" w:rsidP="00525AB9">
      <w:pPr>
        <w:autoSpaceDE w:val="0"/>
        <w:autoSpaceDN w:val="0"/>
        <w:adjustRightInd w:val="0"/>
        <w:ind w:firstLine="709"/>
        <w:jc w:val="both"/>
        <w:rPr>
          <w:bCs/>
        </w:rPr>
      </w:pPr>
      <w:r w:rsidRPr="00CB4201">
        <w:rPr>
          <w:bCs/>
        </w:rPr>
        <w:t>Защитники:</w:t>
      </w:r>
    </w:p>
    <w:p w14:paraId="40A1B18B" w14:textId="77777777" w:rsidR="00525AB9" w:rsidRPr="00CB4201" w:rsidRDefault="00525AB9" w:rsidP="00525AB9">
      <w:pPr>
        <w:autoSpaceDE w:val="0"/>
        <w:autoSpaceDN w:val="0"/>
        <w:adjustRightInd w:val="0"/>
        <w:ind w:firstLine="709"/>
        <w:jc w:val="both"/>
        <w:rPr>
          <w:bCs/>
        </w:rPr>
      </w:pPr>
    </w:p>
    <w:p w14:paraId="16250B73" w14:textId="77777777" w:rsidR="00525AB9" w:rsidRPr="00CB4201" w:rsidRDefault="00525AB9" w:rsidP="00525AB9">
      <w:pPr>
        <w:autoSpaceDE w:val="0"/>
        <w:autoSpaceDN w:val="0"/>
        <w:adjustRightInd w:val="0"/>
        <w:ind w:firstLine="709"/>
        <w:jc w:val="both"/>
        <w:rPr>
          <w:bCs/>
        </w:rPr>
      </w:pPr>
      <w:r w:rsidRPr="00CB4201">
        <w:rPr>
          <w:bCs/>
        </w:rPr>
        <w:t>18.</w:t>
      </w:r>
      <w:r w:rsidRPr="00CB4201">
        <w:rPr>
          <w:bCs/>
        </w:rPr>
        <w:tab/>
        <w:t xml:space="preserve">Отто </w:t>
      </w:r>
      <w:proofErr w:type="spellStart"/>
      <w:r w:rsidRPr="00CB4201">
        <w:rPr>
          <w:bCs/>
        </w:rPr>
        <w:t>Штамер</w:t>
      </w:r>
      <w:proofErr w:type="spellEnd"/>
      <w:r w:rsidRPr="00CB4201">
        <w:rPr>
          <w:bCs/>
        </w:rPr>
        <w:t xml:space="preserve"> – адвокат Г. Геринга</w:t>
      </w:r>
    </w:p>
    <w:p w14:paraId="2634E81C" w14:textId="77777777" w:rsidR="00525AB9" w:rsidRPr="00CB4201" w:rsidRDefault="00525AB9" w:rsidP="00525AB9">
      <w:pPr>
        <w:autoSpaceDE w:val="0"/>
        <w:autoSpaceDN w:val="0"/>
        <w:adjustRightInd w:val="0"/>
        <w:ind w:firstLine="709"/>
        <w:jc w:val="both"/>
        <w:rPr>
          <w:bCs/>
        </w:rPr>
      </w:pPr>
      <w:r w:rsidRPr="00CB4201">
        <w:rPr>
          <w:bCs/>
        </w:rPr>
        <w:t>19.</w:t>
      </w:r>
      <w:r w:rsidRPr="00CB4201">
        <w:rPr>
          <w:bCs/>
        </w:rPr>
        <w:tab/>
        <w:t xml:space="preserve">Курт Кауфман – адвокат Э. </w:t>
      </w:r>
      <w:proofErr w:type="spellStart"/>
      <w:r w:rsidRPr="00CB4201">
        <w:rPr>
          <w:bCs/>
        </w:rPr>
        <w:t>Кальтенбруннера</w:t>
      </w:r>
      <w:proofErr w:type="spellEnd"/>
    </w:p>
    <w:p w14:paraId="56B94FE4"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1E3AAFE1" w14:textId="77777777" w:rsidR="00525AB9" w:rsidRPr="00CB4201" w:rsidRDefault="00525AB9" w:rsidP="00525AB9">
      <w:pPr>
        <w:autoSpaceDE w:val="0"/>
        <w:autoSpaceDN w:val="0"/>
        <w:adjustRightInd w:val="0"/>
        <w:ind w:firstLine="709"/>
        <w:jc w:val="both"/>
        <w:rPr>
          <w:bCs/>
        </w:rPr>
      </w:pPr>
      <w:r w:rsidRPr="00CB4201">
        <w:rPr>
          <w:bCs/>
        </w:rPr>
        <w:t>Свидетели:</w:t>
      </w:r>
    </w:p>
    <w:p w14:paraId="4C79FA3E" w14:textId="77777777" w:rsidR="00525AB9" w:rsidRPr="00CB4201" w:rsidRDefault="00525AB9" w:rsidP="00525AB9">
      <w:pPr>
        <w:autoSpaceDE w:val="0"/>
        <w:autoSpaceDN w:val="0"/>
        <w:adjustRightInd w:val="0"/>
        <w:ind w:firstLine="709"/>
        <w:jc w:val="both"/>
        <w:rPr>
          <w:bCs/>
        </w:rPr>
      </w:pPr>
    </w:p>
    <w:p w14:paraId="7E81FC81" w14:textId="77777777" w:rsidR="00525AB9" w:rsidRPr="00CB4201" w:rsidRDefault="00525AB9" w:rsidP="00525AB9">
      <w:pPr>
        <w:autoSpaceDE w:val="0"/>
        <w:autoSpaceDN w:val="0"/>
        <w:adjustRightInd w:val="0"/>
        <w:ind w:firstLine="709"/>
        <w:jc w:val="both"/>
        <w:rPr>
          <w:bCs/>
        </w:rPr>
      </w:pPr>
      <w:r w:rsidRPr="00CB4201">
        <w:rPr>
          <w:bCs/>
        </w:rPr>
        <w:t>20.</w:t>
      </w:r>
      <w:r w:rsidRPr="00CB4201">
        <w:rPr>
          <w:bCs/>
        </w:rPr>
        <w:tab/>
        <w:t>Фридрих Паулюс – свидетель стороны обвинения</w:t>
      </w:r>
    </w:p>
    <w:p w14:paraId="5BC0D4DA" w14:textId="77777777" w:rsidR="00525AB9" w:rsidRPr="00CB4201" w:rsidRDefault="00525AB9" w:rsidP="00525AB9">
      <w:pPr>
        <w:autoSpaceDE w:val="0"/>
        <w:autoSpaceDN w:val="0"/>
        <w:adjustRightInd w:val="0"/>
        <w:ind w:firstLine="709"/>
        <w:jc w:val="both"/>
        <w:rPr>
          <w:bCs/>
        </w:rPr>
      </w:pPr>
      <w:r w:rsidRPr="00CB4201">
        <w:rPr>
          <w:bCs/>
        </w:rPr>
        <w:t>21.</w:t>
      </w:r>
      <w:r w:rsidRPr="00CB4201">
        <w:rPr>
          <w:bCs/>
        </w:rPr>
        <w:tab/>
        <w:t xml:space="preserve">Отто </w:t>
      </w:r>
      <w:proofErr w:type="spellStart"/>
      <w:r w:rsidRPr="00CB4201">
        <w:rPr>
          <w:bCs/>
        </w:rPr>
        <w:t>Олендорф</w:t>
      </w:r>
      <w:proofErr w:type="spellEnd"/>
      <w:r w:rsidRPr="00CB4201">
        <w:rPr>
          <w:bCs/>
        </w:rPr>
        <w:t xml:space="preserve"> – свидетель стороны обвинения</w:t>
      </w:r>
    </w:p>
    <w:p w14:paraId="0FB28FEE" w14:textId="77777777" w:rsidR="00525AB9" w:rsidRPr="00CB4201" w:rsidRDefault="00525AB9" w:rsidP="00525AB9">
      <w:pPr>
        <w:autoSpaceDE w:val="0"/>
        <w:autoSpaceDN w:val="0"/>
        <w:adjustRightInd w:val="0"/>
        <w:ind w:firstLine="709"/>
        <w:jc w:val="both"/>
        <w:rPr>
          <w:bCs/>
        </w:rPr>
      </w:pPr>
      <w:r w:rsidRPr="00CB4201">
        <w:rPr>
          <w:bCs/>
        </w:rPr>
        <w:t>22.</w:t>
      </w:r>
      <w:r w:rsidRPr="00CB4201">
        <w:rPr>
          <w:bCs/>
        </w:rPr>
        <w:tab/>
        <w:t xml:space="preserve">Мари Клод </w:t>
      </w:r>
      <w:proofErr w:type="spellStart"/>
      <w:r w:rsidRPr="00CB4201">
        <w:rPr>
          <w:bCs/>
        </w:rPr>
        <w:t>Вайян</w:t>
      </w:r>
      <w:proofErr w:type="spellEnd"/>
      <w:r w:rsidRPr="00CB4201">
        <w:rPr>
          <w:bCs/>
        </w:rPr>
        <w:t>-Кутюрье – свидетель стороны обвинения (бывшая узница концлагеря Освенцим)</w:t>
      </w:r>
    </w:p>
    <w:p w14:paraId="5048640B" w14:textId="77777777" w:rsidR="00525AB9" w:rsidRPr="00CB4201" w:rsidRDefault="00525AB9" w:rsidP="00525AB9">
      <w:pPr>
        <w:autoSpaceDE w:val="0"/>
        <w:autoSpaceDN w:val="0"/>
        <w:adjustRightInd w:val="0"/>
        <w:ind w:firstLine="709"/>
        <w:jc w:val="both"/>
        <w:rPr>
          <w:bCs/>
        </w:rPr>
      </w:pPr>
      <w:r w:rsidRPr="00CB4201">
        <w:rPr>
          <w:bCs/>
        </w:rPr>
        <w:t>23.</w:t>
      </w:r>
      <w:r w:rsidRPr="00CB4201">
        <w:rPr>
          <w:bCs/>
        </w:rPr>
        <w:tab/>
      </w:r>
      <w:proofErr w:type="spellStart"/>
      <w:r w:rsidRPr="00CB4201">
        <w:rPr>
          <w:bCs/>
        </w:rPr>
        <w:t>Северина</w:t>
      </w:r>
      <w:proofErr w:type="spellEnd"/>
      <w:r w:rsidRPr="00CB4201">
        <w:rPr>
          <w:bCs/>
        </w:rPr>
        <w:t xml:space="preserve"> </w:t>
      </w:r>
      <w:proofErr w:type="spellStart"/>
      <w:r w:rsidRPr="00CB4201">
        <w:rPr>
          <w:bCs/>
        </w:rPr>
        <w:t>Шмаглевская</w:t>
      </w:r>
      <w:proofErr w:type="spellEnd"/>
      <w:r w:rsidRPr="00CB4201">
        <w:rPr>
          <w:bCs/>
        </w:rPr>
        <w:t xml:space="preserve"> – свидетель стороны обвинения (бывшая узница концлагеря Освенцим)</w:t>
      </w:r>
    </w:p>
    <w:p w14:paraId="0432D7E3" w14:textId="77777777" w:rsidR="00525AB9" w:rsidRPr="00CB4201" w:rsidRDefault="00525AB9" w:rsidP="00525AB9">
      <w:pPr>
        <w:autoSpaceDE w:val="0"/>
        <w:autoSpaceDN w:val="0"/>
        <w:adjustRightInd w:val="0"/>
        <w:ind w:firstLine="709"/>
        <w:jc w:val="both"/>
        <w:rPr>
          <w:bCs/>
        </w:rPr>
      </w:pPr>
      <w:r w:rsidRPr="00CB4201">
        <w:rPr>
          <w:bCs/>
        </w:rPr>
        <w:t>24. Рудольф</w:t>
      </w:r>
      <w:r w:rsidRPr="00CB4201">
        <w:rPr>
          <w:bCs/>
        </w:rPr>
        <w:tab/>
      </w:r>
      <w:proofErr w:type="spellStart"/>
      <w:r w:rsidRPr="00CB4201">
        <w:rPr>
          <w:bCs/>
        </w:rPr>
        <w:t>Хёсс</w:t>
      </w:r>
      <w:proofErr w:type="spellEnd"/>
      <w:r w:rsidRPr="00CB4201">
        <w:rPr>
          <w:bCs/>
        </w:rPr>
        <w:tab/>
        <w:t>– свидетель</w:t>
      </w:r>
      <w:r w:rsidRPr="00CB4201">
        <w:rPr>
          <w:bCs/>
        </w:rPr>
        <w:tab/>
        <w:t>стороны</w:t>
      </w:r>
      <w:r w:rsidRPr="00CB4201">
        <w:rPr>
          <w:bCs/>
        </w:rPr>
        <w:tab/>
        <w:t>защиты</w:t>
      </w:r>
      <w:r w:rsidRPr="00CB4201">
        <w:rPr>
          <w:bCs/>
        </w:rPr>
        <w:tab/>
        <w:t>(бывший комендант концлагеря лагеря Освенцим).</w:t>
      </w:r>
    </w:p>
    <w:p w14:paraId="2D90C36F" w14:textId="77777777" w:rsidR="00525AB9" w:rsidRPr="00CB4201" w:rsidRDefault="00525AB9" w:rsidP="00525AB9">
      <w:pPr>
        <w:autoSpaceDE w:val="0"/>
        <w:autoSpaceDN w:val="0"/>
        <w:adjustRightInd w:val="0"/>
        <w:ind w:firstLine="709"/>
        <w:jc w:val="both"/>
        <w:rPr>
          <w:bCs/>
        </w:rPr>
      </w:pPr>
    </w:p>
    <w:p w14:paraId="25A633FF" w14:textId="77777777" w:rsidR="00525AB9" w:rsidRPr="00CB4201" w:rsidRDefault="00525AB9" w:rsidP="00525AB9">
      <w:pPr>
        <w:autoSpaceDE w:val="0"/>
        <w:autoSpaceDN w:val="0"/>
        <w:adjustRightInd w:val="0"/>
        <w:ind w:firstLine="709"/>
        <w:jc w:val="both"/>
        <w:rPr>
          <w:bCs/>
        </w:rPr>
      </w:pPr>
      <w:r w:rsidRPr="00CB4201">
        <w:rPr>
          <w:bCs/>
        </w:rPr>
        <w:t>Полицейские для обеспечения охраны в зале судебного заседания (3-6 чел.), переводчик и стенографистка (2 чел.)</w:t>
      </w:r>
    </w:p>
    <w:p w14:paraId="742579BA"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CBBC85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СЦЕНАРИЙ ИСТОРИЧЕСКОЙ РЕКОНСТРУКЦИИ ЭПИЗОДОВ НЮРНБЕРГСКОГО ПРОЦЕССА</w:t>
      </w:r>
    </w:p>
    <w:p w14:paraId="2B015725" w14:textId="77777777" w:rsidR="00525AB9" w:rsidRPr="00CB4201" w:rsidRDefault="00525AB9" w:rsidP="00525AB9">
      <w:pPr>
        <w:autoSpaceDE w:val="0"/>
        <w:autoSpaceDN w:val="0"/>
        <w:adjustRightInd w:val="0"/>
        <w:ind w:firstLine="709"/>
        <w:jc w:val="both"/>
        <w:rPr>
          <w:bCs/>
        </w:rPr>
      </w:pPr>
    </w:p>
    <w:p w14:paraId="6D79005A" w14:textId="77777777" w:rsidR="00525AB9" w:rsidRPr="00CB4201" w:rsidRDefault="00525AB9" w:rsidP="00525AB9">
      <w:pPr>
        <w:autoSpaceDE w:val="0"/>
        <w:autoSpaceDN w:val="0"/>
        <w:adjustRightInd w:val="0"/>
        <w:ind w:firstLine="709"/>
        <w:jc w:val="both"/>
        <w:rPr>
          <w:bCs/>
        </w:rPr>
      </w:pPr>
      <w:r w:rsidRPr="00CB420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CB4201">
        <w:rPr>
          <w:bCs/>
        </w:rPr>
        <w:t>Фюрт</w:t>
      </w:r>
      <w:proofErr w:type="spellEnd"/>
      <w:r w:rsidRPr="00CB4201">
        <w:rPr>
          <w:bCs/>
        </w:rPr>
        <w:t>.</w:t>
      </w:r>
    </w:p>
    <w:p w14:paraId="560F7BB3" w14:textId="77777777" w:rsidR="00525AB9" w:rsidRPr="00CB4201" w:rsidRDefault="00525AB9" w:rsidP="00525AB9">
      <w:pPr>
        <w:autoSpaceDE w:val="0"/>
        <w:autoSpaceDN w:val="0"/>
        <w:adjustRightInd w:val="0"/>
        <w:ind w:firstLine="709"/>
        <w:jc w:val="both"/>
        <w:rPr>
          <w:bCs/>
        </w:rPr>
      </w:pPr>
      <w:r w:rsidRPr="00CB420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B09575F" w14:textId="77777777" w:rsidR="00525AB9" w:rsidRPr="00CB4201" w:rsidRDefault="00525AB9" w:rsidP="00525AB9">
      <w:pPr>
        <w:autoSpaceDE w:val="0"/>
        <w:autoSpaceDN w:val="0"/>
        <w:adjustRightInd w:val="0"/>
        <w:ind w:firstLine="709"/>
        <w:jc w:val="both"/>
        <w:rPr>
          <w:bCs/>
        </w:rPr>
      </w:pPr>
      <w:r w:rsidRPr="00CB420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069AD15" w14:textId="77777777" w:rsidR="00525AB9" w:rsidRPr="00CB4201" w:rsidRDefault="00525AB9" w:rsidP="00525AB9">
      <w:pPr>
        <w:autoSpaceDE w:val="0"/>
        <w:autoSpaceDN w:val="0"/>
        <w:adjustRightInd w:val="0"/>
        <w:ind w:firstLine="709"/>
        <w:jc w:val="both"/>
        <w:rPr>
          <w:bCs/>
        </w:rPr>
      </w:pPr>
    </w:p>
    <w:p w14:paraId="1121C2BE" w14:textId="77777777" w:rsidR="00525AB9" w:rsidRPr="00CB4201" w:rsidRDefault="00525AB9" w:rsidP="00525AB9">
      <w:pPr>
        <w:autoSpaceDE w:val="0"/>
        <w:autoSpaceDN w:val="0"/>
        <w:adjustRightInd w:val="0"/>
        <w:ind w:firstLine="709"/>
        <w:jc w:val="both"/>
        <w:rPr>
          <w:bCs/>
        </w:rPr>
      </w:pPr>
      <w:r w:rsidRPr="00CB420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738AAC5" w14:textId="77777777" w:rsidR="00525AB9" w:rsidRPr="00CB4201" w:rsidRDefault="00525AB9" w:rsidP="00525AB9">
      <w:pPr>
        <w:autoSpaceDE w:val="0"/>
        <w:autoSpaceDN w:val="0"/>
        <w:adjustRightInd w:val="0"/>
        <w:ind w:firstLine="709"/>
        <w:jc w:val="both"/>
        <w:rPr>
          <w:bCs/>
        </w:rPr>
      </w:pPr>
      <w:r w:rsidRPr="00CB420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3FC26CD" w14:textId="77777777" w:rsidR="00525AB9" w:rsidRPr="00CB4201" w:rsidRDefault="00525AB9" w:rsidP="00525AB9">
      <w:pPr>
        <w:autoSpaceDE w:val="0"/>
        <w:autoSpaceDN w:val="0"/>
        <w:adjustRightInd w:val="0"/>
        <w:ind w:firstLine="709"/>
        <w:jc w:val="both"/>
        <w:rPr>
          <w:bCs/>
        </w:rPr>
      </w:pPr>
      <w:r w:rsidRPr="00CB420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CB4201">
        <w:rPr>
          <w:bCs/>
        </w:rPr>
        <w:t>Фюрт</w:t>
      </w:r>
      <w:proofErr w:type="spellEnd"/>
      <w:r w:rsidRPr="00CB4201">
        <w:rPr>
          <w:bCs/>
        </w:rPr>
        <w:t xml:space="preserve">). </w:t>
      </w:r>
    </w:p>
    <w:p w14:paraId="6B695B24" w14:textId="77777777" w:rsidR="00525AB9" w:rsidRPr="00CB4201" w:rsidRDefault="00525AB9" w:rsidP="00525AB9">
      <w:pPr>
        <w:autoSpaceDE w:val="0"/>
        <w:autoSpaceDN w:val="0"/>
        <w:adjustRightInd w:val="0"/>
        <w:ind w:firstLine="709"/>
        <w:jc w:val="both"/>
        <w:rPr>
          <w:bCs/>
        </w:rPr>
      </w:pPr>
      <w:r w:rsidRPr="00CB420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CB4201">
        <w:rPr>
          <w:bCs/>
        </w:rPr>
        <w:t>Фюрт</w:t>
      </w:r>
      <w:proofErr w:type="spellEnd"/>
      <w:r w:rsidRPr="00CB4201">
        <w:rPr>
          <w:bCs/>
        </w:rPr>
        <w:t xml:space="preserve"> в зале № 600. (На экране – слайд с изображением зала № 600 земельного суда Нюрнберг-</w:t>
      </w:r>
      <w:proofErr w:type="spellStart"/>
      <w:r w:rsidRPr="00CB4201">
        <w:rPr>
          <w:bCs/>
        </w:rPr>
        <w:t>Фюрт</w:t>
      </w:r>
      <w:proofErr w:type="spellEnd"/>
      <w:r w:rsidRPr="00CB4201">
        <w:rPr>
          <w:bCs/>
        </w:rPr>
        <w:t>).</w:t>
      </w:r>
    </w:p>
    <w:p w14:paraId="43DA57A8" w14:textId="77777777" w:rsidR="00525AB9" w:rsidRPr="00CB4201" w:rsidRDefault="00525AB9" w:rsidP="00525AB9">
      <w:pPr>
        <w:autoSpaceDE w:val="0"/>
        <w:autoSpaceDN w:val="0"/>
        <w:adjustRightInd w:val="0"/>
        <w:ind w:firstLine="709"/>
        <w:jc w:val="both"/>
        <w:rPr>
          <w:bCs/>
        </w:rPr>
      </w:pPr>
      <w:r w:rsidRPr="00CB420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A61B14F" w14:textId="77777777" w:rsidR="00525AB9" w:rsidRPr="00CB4201" w:rsidRDefault="00525AB9" w:rsidP="00525AB9">
      <w:pPr>
        <w:autoSpaceDE w:val="0"/>
        <w:autoSpaceDN w:val="0"/>
        <w:adjustRightInd w:val="0"/>
        <w:ind w:firstLine="709"/>
        <w:jc w:val="both"/>
        <w:rPr>
          <w:bCs/>
        </w:rPr>
      </w:pPr>
    </w:p>
    <w:p w14:paraId="00DBDF0C" w14:textId="77777777" w:rsidR="00525AB9" w:rsidRPr="00CB4201" w:rsidRDefault="00525AB9" w:rsidP="00525AB9">
      <w:pPr>
        <w:autoSpaceDE w:val="0"/>
        <w:autoSpaceDN w:val="0"/>
        <w:adjustRightInd w:val="0"/>
        <w:ind w:firstLine="709"/>
        <w:jc w:val="both"/>
        <w:rPr>
          <w:bCs/>
        </w:rPr>
      </w:pPr>
      <w:r w:rsidRPr="00CB4201">
        <w:rPr>
          <w:bCs/>
        </w:rPr>
        <w:t xml:space="preserve">Диктор: Обвинительный акт был принят против главных немецких военных преступников: Геринга, Гесса, </w:t>
      </w:r>
      <w:proofErr w:type="spellStart"/>
      <w:r w:rsidRPr="00CB4201">
        <w:rPr>
          <w:bCs/>
        </w:rPr>
        <w:t>Кальтенбруннера</w:t>
      </w:r>
      <w:proofErr w:type="spellEnd"/>
      <w:r w:rsidRPr="00CB4201">
        <w:rPr>
          <w:bCs/>
        </w:rPr>
        <w:t xml:space="preserve">, Риббентропа, Лея, </w:t>
      </w:r>
      <w:proofErr w:type="spellStart"/>
      <w:r w:rsidRPr="00CB4201">
        <w:rPr>
          <w:bCs/>
        </w:rPr>
        <w:t>Кейтеля</w:t>
      </w:r>
      <w:proofErr w:type="spellEnd"/>
      <w:r w:rsidRPr="00CB4201">
        <w:rPr>
          <w:bCs/>
        </w:rPr>
        <w:t xml:space="preserve">, Розенберга, Франка, </w:t>
      </w:r>
      <w:proofErr w:type="spellStart"/>
      <w:r w:rsidRPr="00CB4201">
        <w:rPr>
          <w:bCs/>
        </w:rPr>
        <w:t>Фрика</w:t>
      </w:r>
      <w:proofErr w:type="spellEnd"/>
      <w:r w:rsidRPr="00CB4201">
        <w:rPr>
          <w:bCs/>
        </w:rPr>
        <w:t xml:space="preserve">, </w:t>
      </w:r>
      <w:proofErr w:type="spellStart"/>
      <w:r w:rsidRPr="00CB4201">
        <w:rPr>
          <w:bCs/>
        </w:rPr>
        <w:t>Штрейхера</w:t>
      </w:r>
      <w:proofErr w:type="spellEnd"/>
      <w:r w:rsidRPr="00CB4201">
        <w:rPr>
          <w:bCs/>
        </w:rPr>
        <w:t xml:space="preserve">, Шахта, Густава Крупа, </w:t>
      </w:r>
      <w:proofErr w:type="spellStart"/>
      <w:r w:rsidRPr="00CB4201">
        <w:rPr>
          <w:bCs/>
        </w:rPr>
        <w:t>Функа</w:t>
      </w:r>
      <w:proofErr w:type="spellEnd"/>
      <w:r w:rsidRPr="00CB4201">
        <w:rPr>
          <w:bCs/>
        </w:rPr>
        <w:t xml:space="preserve">, </w:t>
      </w:r>
      <w:proofErr w:type="spellStart"/>
      <w:r w:rsidRPr="00CB4201">
        <w:rPr>
          <w:bCs/>
        </w:rPr>
        <w:t>Дëница</w:t>
      </w:r>
      <w:proofErr w:type="spellEnd"/>
      <w:r w:rsidRPr="00CB4201">
        <w:rPr>
          <w:bCs/>
        </w:rPr>
        <w:t xml:space="preserve">, </w:t>
      </w:r>
      <w:proofErr w:type="spellStart"/>
      <w:r w:rsidRPr="00CB4201">
        <w:rPr>
          <w:bCs/>
        </w:rPr>
        <w:t>Редера</w:t>
      </w:r>
      <w:proofErr w:type="spellEnd"/>
      <w:r w:rsidRPr="00CB4201">
        <w:rPr>
          <w:bCs/>
        </w:rPr>
        <w:t xml:space="preserve">, </w:t>
      </w:r>
      <w:proofErr w:type="spellStart"/>
      <w:r w:rsidRPr="00CB4201">
        <w:rPr>
          <w:bCs/>
        </w:rPr>
        <w:t>Зейсс-Инкварта</w:t>
      </w:r>
      <w:proofErr w:type="spellEnd"/>
      <w:r w:rsidRPr="00CB4201">
        <w:rPr>
          <w:bCs/>
        </w:rPr>
        <w:t xml:space="preserve">, Йодля, </w:t>
      </w:r>
      <w:proofErr w:type="spellStart"/>
      <w:r w:rsidRPr="00CB4201">
        <w:rPr>
          <w:bCs/>
        </w:rPr>
        <w:t>Заукеля</w:t>
      </w:r>
      <w:proofErr w:type="spellEnd"/>
      <w:r w:rsidRPr="00CB4201">
        <w:rPr>
          <w:bCs/>
        </w:rPr>
        <w:t xml:space="preserve">, </w:t>
      </w:r>
      <w:proofErr w:type="spellStart"/>
      <w:r w:rsidRPr="00CB4201">
        <w:rPr>
          <w:bCs/>
        </w:rPr>
        <w:t>Шираха</w:t>
      </w:r>
      <w:proofErr w:type="spellEnd"/>
      <w:r w:rsidRPr="00CB4201">
        <w:rPr>
          <w:bCs/>
        </w:rPr>
        <w:t xml:space="preserve">, </w:t>
      </w:r>
      <w:proofErr w:type="spellStart"/>
      <w:r w:rsidRPr="00CB4201">
        <w:rPr>
          <w:bCs/>
        </w:rPr>
        <w:t>Нейрата</w:t>
      </w:r>
      <w:proofErr w:type="spellEnd"/>
      <w:r w:rsidRPr="00CB4201">
        <w:rPr>
          <w:bCs/>
        </w:rPr>
        <w:t xml:space="preserve">, </w:t>
      </w:r>
      <w:proofErr w:type="spellStart"/>
      <w:r w:rsidRPr="00CB4201">
        <w:rPr>
          <w:bCs/>
        </w:rPr>
        <w:t>Шпеера</w:t>
      </w:r>
      <w:proofErr w:type="spellEnd"/>
      <w:r w:rsidRPr="00CB4201">
        <w:rPr>
          <w:bCs/>
        </w:rPr>
        <w:t xml:space="preserve">, </w:t>
      </w:r>
      <w:proofErr w:type="spellStart"/>
      <w:r w:rsidRPr="00CB4201">
        <w:rPr>
          <w:bCs/>
        </w:rPr>
        <w:t>Папена</w:t>
      </w:r>
      <w:proofErr w:type="spellEnd"/>
      <w:r w:rsidRPr="00CB4201">
        <w:rPr>
          <w:bCs/>
        </w:rPr>
        <w:t xml:space="preserve">, </w:t>
      </w:r>
      <w:proofErr w:type="spellStart"/>
      <w:r w:rsidRPr="00CB4201">
        <w:rPr>
          <w:bCs/>
        </w:rPr>
        <w:t>Фриче</w:t>
      </w:r>
      <w:proofErr w:type="spellEnd"/>
      <w:r w:rsidRPr="00CB420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087D72"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Планы нацистской партии</w:t>
      </w:r>
    </w:p>
    <w:p w14:paraId="76C126B9"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Преступления против мира</w:t>
      </w:r>
    </w:p>
    <w:p w14:paraId="6AF7884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Военные преступления</w:t>
      </w:r>
    </w:p>
    <w:p w14:paraId="3533A771"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t>Преступления против человечности.</w:t>
      </w:r>
    </w:p>
    <w:p w14:paraId="19AB74F1" w14:textId="77777777" w:rsidR="00525AB9" w:rsidRPr="00CB4201" w:rsidRDefault="00525AB9" w:rsidP="00525AB9">
      <w:pPr>
        <w:autoSpaceDE w:val="0"/>
        <w:autoSpaceDN w:val="0"/>
        <w:adjustRightInd w:val="0"/>
        <w:ind w:firstLine="709"/>
        <w:jc w:val="both"/>
        <w:rPr>
          <w:bCs/>
        </w:rPr>
      </w:pPr>
      <w:r w:rsidRPr="00CB4201">
        <w:rPr>
          <w:bCs/>
        </w:rPr>
        <w:t>Подсудимые не признавали себя виновными. Они утверждали, что выполняли приказы или ничего не знали о них.</w:t>
      </w:r>
    </w:p>
    <w:p w14:paraId="61B201B0" w14:textId="77777777" w:rsidR="00525AB9" w:rsidRPr="00CB4201" w:rsidRDefault="00525AB9" w:rsidP="00525AB9">
      <w:pPr>
        <w:autoSpaceDE w:val="0"/>
        <w:autoSpaceDN w:val="0"/>
        <w:adjustRightInd w:val="0"/>
        <w:ind w:firstLine="709"/>
        <w:jc w:val="both"/>
        <w:rPr>
          <w:bCs/>
        </w:rPr>
      </w:pPr>
      <w:r w:rsidRPr="00CB420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CB4201">
        <w:rPr>
          <w:bCs/>
        </w:rPr>
        <w:t>Шоукроса</w:t>
      </w:r>
      <w:proofErr w:type="spellEnd"/>
      <w:r w:rsidRPr="00CB4201">
        <w:rPr>
          <w:bCs/>
        </w:rPr>
        <w:t xml:space="preserve"> и от Франции – Франсуа де </w:t>
      </w:r>
      <w:proofErr w:type="spellStart"/>
      <w:r w:rsidRPr="00CB4201">
        <w:rPr>
          <w:bCs/>
        </w:rPr>
        <w:t>Ментона</w:t>
      </w:r>
      <w:proofErr w:type="spellEnd"/>
      <w:r w:rsidRPr="00CB4201">
        <w:rPr>
          <w:bCs/>
        </w:rPr>
        <w:t>.</w:t>
      </w:r>
    </w:p>
    <w:p w14:paraId="04F7A95D" w14:textId="77777777" w:rsidR="00525AB9" w:rsidRPr="00CB4201" w:rsidRDefault="00525AB9" w:rsidP="00525AB9">
      <w:pPr>
        <w:autoSpaceDE w:val="0"/>
        <w:autoSpaceDN w:val="0"/>
        <w:adjustRightInd w:val="0"/>
        <w:ind w:firstLine="709"/>
        <w:jc w:val="both"/>
        <w:rPr>
          <w:bCs/>
        </w:rPr>
      </w:pPr>
    </w:p>
    <w:p w14:paraId="2C2901E5" w14:textId="77777777" w:rsidR="00525AB9" w:rsidRPr="00CB4201" w:rsidRDefault="00525AB9" w:rsidP="00525AB9">
      <w:pPr>
        <w:autoSpaceDE w:val="0"/>
        <w:autoSpaceDN w:val="0"/>
        <w:adjustRightInd w:val="0"/>
        <w:ind w:firstLine="709"/>
        <w:jc w:val="both"/>
        <w:rPr>
          <w:bCs/>
        </w:rPr>
      </w:pPr>
      <w:r w:rsidRPr="00CB4201">
        <w:rPr>
          <w:bCs/>
        </w:rPr>
        <w:t>По мере объявления выходят обвинители и занимают отведенные для них места. Также занимают свои места стенографистка и переводчик.</w:t>
      </w:r>
    </w:p>
    <w:p w14:paraId="3C3A6F01" w14:textId="77777777" w:rsidR="00525AB9" w:rsidRPr="00CB4201" w:rsidRDefault="00525AB9" w:rsidP="00525AB9">
      <w:pPr>
        <w:autoSpaceDE w:val="0"/>
        <w:autoSpaceDN w:val="0"/>
        <w:adjustRightInd w:val="0"/>
        <w:ind w:firstLine="709"/>
        <w:jc w:val="both"/>
        <w:rPr>
          <w:bCs/>
        </w:rPr>
      </w:pPr>
      <w:r w:rsidRPr="00CB4201">
        <w:rPr>
          <w:bCs/>
        </w:rPr>
        <w:t>В зал входят судьи.</w:t>
      </w:r>
    </w:p>
    <w:p w14:paraId="28C157C6" w14:textId="77777777" w:rsidR="00525AB9" w:rsidRPr="00CB4201" w:rsidRDefault="00525AB9" w:rsidP="00525AB9">
      <w:pPr>
        <w:autoSpaceDE w:val="0"/>
        <w:autoSpaceDN w:val="0"/>
        <w:adjustRightInd w:val="0"/>
        <w:ind w:firstLine="709"/>
        <w:jc w:val="both"/>
        <w:rPr>
          <w:bCs/>
        </w:rPr>
      </w:pPr>
      <w:r w:rsidRPr="00CB4201">
        <w:rPr>
          <w:bCs/>
        </w:rPr>
        <w:t>Слово берет председатель трибунала судья Джефри Лоренс.</w:t>
      </w:r>
    </w:p>
    <w:p w14:paraId="1C511BAD" w14:textId="77777777" w:rsidR="00525AB9" w:rsidRPr="00CB4201" w:rsidRDefault="00525AB9" w:rsidP="00525AB9">
      <w:pPr>
        <w:autoSpaceDE w:val="0"/>
        <w:autoSpaceDN w:val="0"/>
        <w:adjustRightInd w:val="0"/>
        <w:ind w:firstLine="709"/>
        <w:jc w:val="both"/>
        <w:rPr>
          <w:bCs/>
        </w:rPr>
      </w:pPr>
      <w:r w:rsidRPr="00CB4201">
        <w:rPr>
          <w:bCs/>
        </w:rPr>
        <w:t>Начинают работать стенографистка и переводчик (последний работает в наушниках).</w:t>
      </w:r>
    </w:p>
    <w:p w14:paraId="6E9F8008" w14:textId="77777777" w:rsidR="00525AB9" w:rsidRPr="00CB4201" w:rsidRDefault="00525AB9" w:rsidP="00525AB9">
      <w:pPr>
        <w:autoSpaceDE w:val="0"/>
        <w:autoSpaceDN w:val="0"/>
        <w:adjustRightInd w:val="0"/>
        <w:ind w:firstLine="709"/>
        <w:jc w:val="both"/>
        <w:rPr>
          <w:bCs/>
        </w:rPr>
      </w:pPr>
    </w:p>
    <w:p w14:paraId="77FF97FB" w14:textId="77777777" w:rsidR="00525AB9" w:rsidRPr="00CB4201" w:rsidRDefault="00525AB9" w:rsidP="00525AB9">
      <w:pPr>
        <w:autoSpaceDE w:val="0"/>
        <w:autoSpaceDN w:val="0"/>
        <w:adjustRightInd w:val="0"/>
        <w:ind w:firstLine="709"/>
        <w:jc w:val="both"/>
        <w:rPr>
          <w:bCs/>
        </w:rPr>
      </w:pPr>
      <w:r w:rsidRPr="00CB420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CB4201">
        <w:rPr>
          <w:bCs/>
        </w:rPr>
        <w:t>Фрэнсис</w:t>
      </w:r>
      <w:proofErr w:type="spellEnd"/>
      <w:r w:rsidRPr="00CB4201">
        <w:rPr>
          <w:bCs/>
        </w:rPr>
        <w:t xml:space="preserve"> </w:t>
      </w:r>
      <w:proofErr w:type="spellStart"/>
      <w:r w:rsidRPr="00CB4201">
        <w:rPr>
          <w:bCs/>
        </w:rPr>
        <w:t>Биддл</w:t>
      </w:r>
      <w:proofErr w:type="spellEnd"/>
      <w:r w:rsidRPr="00CB4201">
        <w:rPr>
          <w:bCs/>
        </w:rPr>
        <w:t xml:space="preserve">, Анри де </w:t>
      </w:r>
      <w:proofErr w:type="spellStart"/>
      <w:r w:rsidRPr="00CB4201">
        <w:rPr>
          <w:bCs/>
        </w:rPr>
        <w:t>Вабр</w:t>
      </w:r>
      <w:proofErr w:type="spellEnd"/>
      <w:r w:rsidRPr="00CB4201">
        <w:rPr>
          <w:bCs/>
        </w:rPr>
        <w:t>.</w:t>
      </w:r>
    </w:p>
    <w:p w14:paraId="237679BD" w14:textId="77777777" w:rsidR="00525AB9" w:rsidRPr="00CB4201" w:rsidRDefault="00525AB9" w:rsidP="00525AB9">
      <w:pPr>
        <w:autoSpaceDE w:val="0"/>
        <w:autoSpaceDN w:val="0"/>
        <w:adjustRightInd w:val="0"/>
        <w:ind w:firstLine="709"/>
        <w:jc w:val="both"/>
        <w:rPr>
          <w:bCs/>
        </w:rPr>
      </w:pPr>
    </w:p>
    <w:p w14:paraId="1328FD63"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CB4201">
        <w:rPr>
          <w:bCs/>
        </w:rPr>
        <w:t>Файф</w:t>
      </w:r>
      <w:proofErr w:type="spellEnd"/>
      <w:r w:rsidRPr="00CB4201">
        <w:rPr>
          <w:bCs/>
        </w:rPr>
        <w:t>. Подсудимый Геринг, займите место для допроса.</w:t>
      </w:r>
    </w:p>
    <w:p w14:paraId="268D7B82" w14:textId="77777777" w:rsidR="00525AB9" w:rsidRPr="00CB4201" w:rsidRDefault="00525AB9" w:rsidP="00525AB9">
      <w:pPr>
        <w:autoSpaceDE w:val="0"/>
        <w:autoSpaceDN w:val="0"/>
        <w:adjustRightInd w:val="0"/>
        <w:ind w:firstLine="709"/>
        <w:jc w:val="both"/>
        <w:rPr>
          <w:bCs/>
        </w:rPr>
      </w:pPr>
      <w:r w:rsidRPr="00CB4201">
        <w:rPr>
          <w:bCs/>
        </w:rPr>
        <w:t>Обвинитель и подсудимый занимают места, в это же время диктор произносит следующий текст:</w:t>
      </w:r>
    </w:p>
    <w:p w14:paraId="1CC7FB14" w14:textId="77777777" w:rsidR="00525AB9" w:rsidRPr="00CB4201" w:rsidRDefault="00525AB9" w:rsidP="00525AB9">
      <w:pPr>
        <w:autoSpaceDE w:val="0"/>
        <w:autoSpaceDN w:val="0"/>
        <w:adjustRightInd w:val="0"/>
        <w:ind w:firstLine="709"/>
        <w:jc w:val="both"/>
        <w:rPr>
          <w:bCs/>
        </w:rPr>
      </w:pPr>
    </w:p>
    <w:p w14:paraId="3EF7E15E" w14:textId="77777777" w:rsidR="00525AB9" w:rsidRPr="00CB4201" w:rsidRDefault="00525AB9" w:rsidP="00525AB9">
      <w:pPr>
        <w:autoSpaceDE w:val="0"/>
        <w:autoSpaceDN w:val="0"/>
        <w:adjustRightInd w:val="0"/>
        <w:ind w:firstLine="709"/>
        <w:jc w:val="both"/>
        <w:rPr>
          <w:bCs/>
        </w:rPr>
      </w:pPr>
      <w:r w:rsidRPr="00CB420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68DA858" w14:textId="77777777" w:rsidR="00525AB9" w:rsidRPr="00CB4201" w:rsidRDefault="00525AB9" w:rsidP="00525AB9">
      <w:pPr>
        <w:autoSpaceDE w:val="0"/>
        <w:autoSpaceDN w:val="0"/>
        <w:adjustRightInd w:val="0"/>
        <w:ind w:firstLine="709"/>
        <w:jc w:val="both"/>
        <w:rPr>
          <w:bCs/>
        </w:rPr>
      </w:pPr>
      <w:r w:rsidRPr="00CB4201">
        <w:rPr>
          <w:bCs/>
        </w:rPr>
        <w:t>(По ходу проведения допроса на экран выводятся слайды с фотохроникой фашистских злодеяний).</w:t>
      </w:r>
    </w:p>
    <w:p w14:paraId="437FFF9A" w14:textId="77777777"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Вы сказали Трибуналу, что являлись вторым человеком в Рейхе до 1943 года, и Вы ничего не знали о концлагерях?</w:t>
      </w:r>
    </w:p>
    <w:p w14:paraId="207D834D" w14:textId="77777777" w:rsidR="00525AB9" w:rsidRPr="00CB4201" w:rsidRDefault="00525AB9" w:rsidP="00525AB9">
      <w:pPr>
        <w:autoSpaceDE w:val="0"/>
        <w:autoSpaceDN w:val="0"/>
        <w:adjustRightInd w:val="0"/>
        <w:ind w:firstLine="709"/>
        <w:jc w:val="both"/>
        <w:rPr>
          <w:bCs/>
        </w:rPr>
      </w:pPr>
      <w:r w:rsidRPr="00CB4201">
        <w:rPr>
          <w:bCs/>
        </w:rPr>
        <w:t>Геринг: Я не знаю ничего о том, что происходило, или методах, использовавшихся в концлагерях.</w:t>
      </w:r>
    </w:p>
    <w:p w14:paraId="0A22D7F9" w14:textId="5A04366C"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Позвольте напомнить вам доказательства</w:t>
      </w:r>
      <w:r w:rsidR="00031269">
        <w:rPr>
          <w:bCs/>
        </w:rPr>
        <w:t>,</w:t>
      </w:r>
      <w:r w:rsidRPr="00CB4201">
        <w:rPr>
          <w:bCs/>
        </w:rPr>
        <w:t xml:space="preserve"> представленные суду о том, что только в </w:t>
      </w:r>
      <w:proofErr w:type="spellStart"/>
      <w:r w:rsidRPr="00CB4201">
        <w:rPr>
          <w:bCs/>
        </w:rPr>
        <w:t>Аушвице</w:t>
      </w:r>
      <w:proofErr w:type="spellEnd"/>
      <w:r w:rsidRPr="00CB4201">
        <w:rPr>
          <w:bCs/>
        </w:rPr>
        <w:t>, было уничтожено 4 млн. человек. Вы помните это?</w:t>
      </w:r>
    </w:p>
    <w:p w14:paraId="75C42B5E" w14:textId="77777777" w:rsidR="00525AB9" w:rsidRPr="00CB4201" w:rsidRDefault="00525AB9" w:rsidP="00525AB9">
      <w:pPr>
        <w:autoSpaceDE w:val="0"/>
        <w:autoSpaceDN w:val="0"/>
        <w:adjustRightInd w:val="0"/>
        <w:ind w:firstLine="709"/>
        <w:jc w:val="both"/>
        <w:rPr>
          <w:bCs/>
        </w:rPr>
      </w:pPr>
      <w:r w:rsidRPr="00CB4201">
        <w:rPr>
          <w:bCs/>
        </w:rPr>
        <w:t>Геринг: Это заявление я услышал здесь, но я не вижу способа его подтвердить.</w:t>
      </w:r>
    </w:p>
    <w:p w14:paraId="01C0B308" w14:textId="77777777"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8A0F360" w14:textId="77777777" w:rsidR="00525AB9" w:rsidRPr="00CB4201" w:rsidRDefault="00525AB9" w:rsidP="00525AB9">
      <w:pPr>
        <w:autoSpaceDE w:val="0"/>
        <w:autoSpaceDN w:val="0"/>
        <w:adjustRightInd w:val="0"/>
        <w:ind w:firstLine="709"/>
        <w:jc w:val="both"/>
        <w:rPr>
          <w:bCs/>
        </w:rPr>
      </w:pPr>
      <w:r w:rsidRPr="00CB4201">
        <w:rPr>
          <w:bCs/>
        </w:rPr>
        <w:t>Геринг: Я поддерживаю, что по этой причине такие вещи держались в секрете от меня.</w:t>
      </w:r>
    </w:p>
    <w:p w14:paraId="31A58FEE" w14:textId="77777777"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78F7713" w14:textId="77777777" w:rsidR="00525AB9" w:rsidRPr="00CB4201" w:rsidRDefault="00525AB9" w:rsidP="00525AB9">
      <w:pPr>
        <w:autoSpaceDE w:val="0"/>
        <w:autoSpaceDN w:val="0"/>
        <w:adjustRightInd w:val="0"/>
        <w:ind w:firstLine="709"/>
        <w:jc w:val="both"/>
        <w:rPr>
          <w:bCs/>
        </w:rPr>
      </w:pPr>
      <w:r w:rsidRPr="00CB4201">
        <w:rPr>
          <w:bCs/>
        </w:rPr>
        <w:t>Геринг: Нет, и как вы могли такое представить?</w:t>
      </w:r>
    </w:p>
    <w:p w14:paraId="15D7F709" w14:textId="6EA8B276"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r w:rsidR="00031269">
        <w:rPr>
          <w:bCs/>
        </w:rPr>
        <w:t xml:space="preserve"> </w:t>
      </w:r>
      <w:r w:rsidRPr="00CB4201">
        <w:rPr>
          <w:bCs/>
        </w:rPr>
        <w:t>...</w:t>
      </w:r>
    </w:p>
    <w:p w14:paraId="192CD3A9" w14:textId="77777777" w:rsidR="00525AB9" w:rsidRPr="00CB4201" w:rsidRDefault="00525AB9" w:rsidP="00525AB9">
      <w:pPr>
        <w:autoSpaceDE w:val="0"/>
        <w:autoSpaceDN w:val="0"/>
        <w:adjustRightInd w:val="0"/>
        <w:ind w:firstLine="709"/>
        <w:jc w:val="both"/>
        <w:rPr>
          <w:bCs/>
        </w:rPr>
      </w:pPr>
      <w:r w:rsidRPr="00CB4201">
        <w:rPr>
          <w:bCs/>
        </w:rPr>
        <w:t>Геринг: Я не знаю об этом документе.</w:t>
      </w:r>
    </w:p>
    <w:p w14:paraId="67C0C77E" w14:textId="77777777"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69B22974" w14:textId="77777777" w:rsidR="00525AB9" w:rsidRPr="00CB4201" w:rsidRDefault="00525AB9" w:rsidP="00525AB9">
      <w:pPr>
        <w:autoSpaceDE w:val="0"/>
        <w:autoSpaceDN w:val="0"/>
        <w:adjustRightInd w:val="0"/>
        <w:ind w:firstLine="709"/>
        <w:jc w:val="both"/>
        <w:rPr>
          <w:bCs/>
        </w:rPr>
      </w:pPr>
      <w:r w:rsidRPr="00CB4201">
        <w:rPr>
          <w:bCs/>
        </w:rPr>
        <w:t>Геринг: Что касается меня, я не знаю, даже приблизительно, в какой степени такие вещи происходили.</w:t>
      </w:r>
    </w:p>
    <w:p w14:paraId="72ED2A91" w14:textId="77777777" w:rsidR="00525AB9" w:rsidRPr="00CB4201" w:rsidRDefault="00525AB9" w:rsidP="00525AB9">
      <w:pPr>
        <w:autoSpaceDE w:val="0"/>
        <w:autoSpaceDN w:val="0"/>
        <w:adjustRightInd w:val="0"/>
        <w:ind w:firstLine="709"/>
        <w:jc w:val="both"/>
        <w:rPr>
          <w:bCs/>
        </w:rPr>
      </w:pPr>
    </w:p>
    <w:p w14:paraId="0F86FE4E"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Господин Максвелл-</w:t>
      </w:r>
      <w:proofErr w:type="spellStart"/>
      <w:r w:rsidRPr="00CB4201">
        <w:rPr>
          <w:bCs/>
        </w:rPr>
        <w:t>Файф</w:t>
      </w:r>
      <w:proofErr w:type="spellEnd"/>
      <w:r w:rsidRPr="00CB4201">
        <w:rPr>
          <w:bCs/>
        </w:rPr>
        <w:t>, у Вас будут еще вопросы к подсудимому.</w:t>
      </w:r>
    </w:p>
    <w:p w14:paraId="48D6B31A" w14:textId="77777777" w:rsidR="00525AB9" w:rsidRPr="00CB4201" w:rsidRDefault="00525AB9" w:rsidP="00525AB9">
      <w:pPr>
        <w:autoSpaceDE w:val="0"/>
        <w:autoSpaceDN w:val="0"/>
        <w:adjustRightInd w:val="0"/>
        <w:ind w:firstLine="709"/>
        <w:jc w:val="both"/>
        <w:rPr>
          <w:bCs/>
        </w:rPr>
      </w:pPr>
      <w:r w:rsidRPr="00CB4201">
        <w:rPr>
          <w:bCs/>
        </w:rPr>
        <w:t>Максвелл-</w:t>
      </w:r>
      <w:proofErr w:type="spellStart"/>
      <w:r w:rsidRPr="00CB4201">
        <w:rPr>
          <w:bCs/>
        </w:rPr>
        <w:t>Файф</w:t>
      </w:r>
      <w:proofErr w:type="spellEnd"/>
      <w:r w:rsidRPr="00CB4201">
        <w:rPr>
          <w:bCs/>
        </w:rPr>
        <w:t>: Нет, господин председатель.</w:t>
      </w:r>
    </w:p>
    <w:p w14:paraId="6FA1D232" w14:textId="77777777" w:rsidR="00525AB9" w:rsidRPr="00CB4201" w:rsidRDefault="00525AB9" w:rsidP="00525AB9">
      <w:pPr>
        <w:autoSpaceDE w:val="0"/>
        <w:autoSpaceDN w:val="0"/>
        <w:adjustRightInd w:val="0"/>
        <w:ind w:firstLine="709"/>
        <w:jc w:val="both"/>
        <w:rPr>
          <w:bCs/>
        </w:rPr>
      </w:pPr>
    </w:p>
    <w:p w14:paraId="2E09BBA1" w14:textId="77777777" w:rsidR="00525AB9" w:rsidRPr="00CB4201" w:rsidRDefault="00525AB9" w:rsidP="00525AB9">
      <w:pPr>
        <w:autoSpaceDE w:val="0"/>
        <w:autoSpaceDN w:val="0"/>
        <w:adjustRightInd w:val="0"/>
        <w:ind w:firstLine="709"/>
        <w:jc w:val="both"/>
        <w:rPr>
          <w:bCs/>
        </w:rPr>
      </w:pPr>
      <w:r w:rsidRPr="00CB4201">
        <w:rPr>
          <w:bCs/>
        </w:rPr>
        <w:t>Председатель: для допроса подсудимого Германа Геринга приглашается государственный обвинитель от СССР Р.А. Руденко.</w:t>
      </w:r>
    </w:p>
    <w:p w14:paraId="466FE5E1" w14:textId="77777777" w:rsidR="00525AB9" w:rsidRPr="00CB4201" w:rsidRDefault="00525AB9" w:rsidP="00525AB9">
      <w:pPr>
        <w:autoSpaceDE w:val="0"/>
        <w:autoSpaceDN w:val="0"/>
        <w:adjustRightInd w:val="0"/>
        <w:ind w:firstLine="709"/>
        <w:jc w:val="both"/>
        <w:rPr>
          <w:bCs/>
        </w:rPr>
      </w:pPr>
      <w:r w:rsidRPr="00CB4201">
        <w:rPr>
          <w:bCs/>
        </w:rPr>
        <w:t>(На экране – слайд «Допрос Германа Геринга Главным обвинителем от СССР Р.А. Руденко»)</w:t>
      </w:r>
    </w:p>
    <w:p w14:paraId="4DD2D323" w14:textId="77777777" w:rsidR="00525AB9" w:rsidRPr="00CB4201" w:rsidRDefault="00525AB9" w:rsidP="00525AB9">
      <w:pPr>
        <w:autoSpaceDE w:val="0"/>
        <w:autoSpaceDN w:val="0"/>
        <w:adjustRightInd w:val="0"/>
        <w:ind w:firstLine="709"/>
        <w:jc w:val="both"/>
        <w:rPr>
          <w:bCs/>
        </w:rPr>
      </w:pPr>
    </w:p>
    <w:p w14:paraId="2BFABCDC" w14:textId="77777777" w:rsidR="00525AB9" w:rsidRPr="00CB4201" w:rsidRDefault="00525AB9" w:rsidP="00525AB9">
      <w:pPr>
        <w:autoSpaceDE w:val="0"/>
        <w:autoSpaceDN w:val="0"/>
        <w:adjustRightInd w:val="0"/>
        <w:ind w:firstLine="709"/>
        <w:jc w:val="both"/>
        <w:rPr>
          <w:bCs/>
        </w:rPr>
      </w:pPr>
      <w:r w:rsidRPr="00CB4201">
        <w:rPr>
          <w:bCs/>
        </w:rPr>
        <w:t>Допрос Г. Геринга Главным обвинителем от СССР, прокурором Украинской ССР Романом Андреевичем Руденко</w:t>
      </w:r>
    </w:p>
    <w:p w14:paraId="4D2C00E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C2BE54E" w14:textId="77777777" w:rsidR="00525AB9" w:rsidRPr="00CB4201" w:rsidRDefault="00525AB9" w:rsidP="00525AB9">
      <w:pPr>
        <w:autoSpaceDE w:val="0"/>
        <w:autoSpaceDN w:val="0"/>
        <w:adjustRightInd w:val="0"/>
        <w:ind w:firstLine="709"/>
        <w:jc w:val="both"/>
        <w:rPr>
          <w:bCs/>
        </w:rPr>
      </w:pPr>
      <w:r w:rsidRPr="00CB420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B08A213" w14:textId="77777777" w:rsidR="00525AB9" w:rsidRPr="00CB4201" w:rsidRDefault="00525AB9" w:rsidP="00525AB9">
      <w:pPr>
        <w:autoSpaceDE w:val="0"/>
        <w:autoSpaceDN w:val="0"/>
        <w:adjustRightInd w:val="0"/>
        <w:ind w:firstLine="709"/>
        <w:jc w:val="both"/>
        <w:rPr>
          <w:bCs/>
        </w:rPr>
      </w:pPr>
      <w:r w:rsidRPr="00CB420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53E8A59" w14:textId="77777777" w:rsidR="00525AB9" w:rsidRPr="00CB4201" w:rsidRDefault="00525AB9" w:rsidP="00525AB9">
      <w:pPr>
        <w:autoSpaceDE w:val="0"/>
        <w:autoSpaceDN w:val="0"/>
        <w:adjustRightInd w:val="0"/>
        <w:ind w:firstLine="709"/>
        <w:jc w:val="both"/>
        <w:rPr>
          <w:bCs/>
        </w:rPr>
      </w:pPr>
      <w:r w:rsidRPr="00CB4201">
        <w:rPr>
          <w:bCs/>
        </w:rPr>
        <w:t>Руденко: Вы признали, что в ноябре 1940 г. вы разработали вариант</w:t>
      </w:r>
    </w:p>
    <w:p w14:paraId="4B4E2AD5" w14:textId="77777777" w:rsidR="00525AB9" w:rsidRPr="00CB4201" w:rsidRDefault="00525AB9" w:rsidP="00525AB9">
      <w:pPr>
        <w:autoSpaceDE w:val="0"/>
        <w:autoSpaceDN w:val="0"/>
        <w:adjustRightInd w:val="0"/>
        <w:ind w:firstLine="709"/>
        <w:jc w:val="both"/>
        <w:rPr>
          <w:bCs/>
        </w:rPr>
      </w:pPr>
      <w:r w:rsidRPr="00CB4201">
        <w:rPr>
          <w:bCs/>
        </w:rPr>
        <w:t>«Барбаросса» по ВВС? Я спрашиваю вас, как главнокомандующего немецкими Люфтваффе.</w:t>
      </w:r>
    </w:p>
    <w:p w14:paraId="10CE178E"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4D6A64D2" w14:textId="77777777" w:rsidR="00525AB9" w:rsidRPr="00CB4201" w:rsidRDefault="00525AB9" w:rsidP="00525AB9">
      <w:pPr>
        <w:autoSpaceDE w:val="0"/>
        <w:autoSpaceDN w:val="0"/>
        <w:adjustRightInd w:val="0"/>
        <w:ind w:firstLine="709"/>
        <w:jc w:val="both"/>
        <w:rPr>
          <w:bCs/>
        </w:rPr>
      </w:pPr>
      <w:r w:rsidRPr="00CB420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5AABC03" w14:textId="77777777" w:rsidR="00525AB9" w:rsidRPr="00CB4201" w:rsidRDefault="00525AB9" w:rsidP="00525AB9">
      <w:pPr>
        <w:autoSpaceDE w:val="0"/>
        <w:autoSpaceDN w:val="0"/>
        <w:adjustRightInd w:val="0"/>
        <w:ind w:firstLine="709"/>
        <w:jc w:val="both"/>
        <w:rPr>
          <w:bCs/>
        </w:rPr>
      </w:pPr>
      <w:r w:rsidRPr="00CB4201">
        <w:rPr>
          <w:bCs/>
        </w:rPr>
        <w:t>Геринг: Я этого ни в коей степени не признаю.</w:t>
      </w:r>
    </w:p>
    <w:p w14:paraId="01FB6BE7" w14:textId="77777777" w:rsidR="00525AB9" w:rsidRPr="00CB4201" w:rsidRDefault="00525AB9" w:rsidP="00525AB9">
      <w:pPr>
        <w:autoSpaceDE w:val="0"/>
        <w:autoSpaceDN w:val="0"/>
        <w:adjustRightInd w:val="0"/>
        <w:ind w:firstLine="709"/>
        <w:jc w:val="both"/>
        <w:rPr>
          <w:bCs/>
        </w:rPr>
      </w:pPr>
      <w:r w:rsidRPr="00CB4201">
        <w:rPr>
          <w:bCs/>
        </w:rPr>
        <w:t>Руденко: Вы помните, что в протокольной записи совещания у Гитлера</w:t>
      </w:r>
    </w:p>
    <w:p w14:paraId="256721DC" w14:textId="77777777" w:rsidR="00525AB9" w:rsidRPr="00CB4201" w:rsidRDefault="00525AB9" w:rsidP="00525AB9">
      <w:pPr>
        <w:autoSpaceDE w:val="0"/>
        <w:autoSpaceDN w:val="0"/>
        <w:adjustRightInd w:val="0"/>
        <w:ind w:firstLine="709"/>
        <w:jc w:val="both"/>
        <w:rPr>
          <w:bCs/>
        </w:rPr>
      </w:pPr>
      <w:r w:rsidRPr="00CB420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08ABD76"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 Я точно помню этот документ… Я присутствовал на этом совещании…</w:t>
      </w:r>
    </w:p>
    <w:p w14:paraId="6592F563" w14:textId="77777777" w:rsidR="00525AB9" w:rsidRPr="00CB4201" w:rsidRDefault="00525AB9" w:rsidP="00525AB9">
      <w:pPr>
        <w:autoSpaceDE w:val="0"/>
        <w:autoSpaceDN w:val="0"/>
        <w:adjustRightInd w:val="0"/>
        <w:ind w:firstLine="709"/>
        <w:jc w:val="both"/>
        <w:rPr>
          <w:bCs/>
        </w:rPr>
      </w:pPr>
      <w:r w:rsidRPr="00CB4201">
        <w:rPr>
          <w:bCs/>
        </w:rPr>
        <w:t>Руденко: Вы заявляете, что в отношении Крыма действительно шла речь о том, чтобы Крым сделать областью империи?</w:t>
      </w:r>
    </w:p>
    <w:p w14:paraId="51DCC689" w14:textId="77777777" w:rsidR="00525AB9" w:rsidRPr="00CB4201" w:rsidRDefault="00525AB9" w:rsidP="00525AB9">
      <w:pPr>
        <w:autoSpaceDE w:val="0"/>
        <w:autoSpaceDN w:val="0"/>
        <w:adjustRightInd w:val="0"/>
        <w:ind w:firstLine="709"/>
        <w:jc w:val="both"/>
        <w:rPr>
          <w:bCs/>
        </w:rPr>
      </w:pPr>
      <w:r w:rsidRPr="00CB4201">
        <w:rPr>
          <w:bCs/>
        </w:rPr>
        <w:t>Геринг: Да, на этом совещании об этом говорилось.</w:t>
      </w:r>
    </w:p>
    <w:p w14:paraId="1DB94678" w14:textId="77777777" w:rsidR="00525AB9" w:rsidRPr="00CB4201" w:rsidRDefault="00525AB9" w:rsidP="00525AB9">
      <w:pPr>
        <w:autoSpaceDE w:val="0"/>
        <w:autoSpaceDN w:val="0"/>
        <w:adjustRightInd w:val="0"/>
        <w:ind w:firstLine="709"/>
        <w:jc w:val="both"/>
        <w:rPr>
          <w:bCs/>
        </w:rPr>
      </w:pPr>
      <w:r w:rsidRPr="00CB420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7D1351F"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5FEFC3B2" w14:textId="77777777" w:rsidR="00525AB9" w:rsidRPr="00CB4201" w:rsidRDefault="00525AB9" w:rsidP="00525AB9">
      <w:pPr>
        <w:autoSpaceDE w:val="0"/>
        <w:autoSpaceDN w:val="0"/>
        <w:adjustRightInd w:val="0"/>
        <w:ind w:firstLine="709"/>
        <w:jc w:val="both"/>
        <w:rPr>
          <w:bCs/>
        </w:rPr>
      </w:pPr>
      <w:r w:rsidRPr="00CB4201">
        <w:rPr>
          <w:bCs/>
        </w:rPr>
        <w:t xml:space="preserve">Руденко: На совещании 6 августа 1942 года всех </w:t>
      </w:r>
      <w:proofErr w:type="spellStart"/>
      <w:r w:rsidRPr="00CB4201">
        <w:rPr>
          <w:bCs/>
        </w:rPr>
        <w:t>рейхскомиссаров</w:t>
      </w:r>
      <w:proofErr w:type="spellEnd"/>
      <w:r w:rsidRPr="00CB420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0C3370EA" w14:textId="77777777" w:rsidR="00525AB9" w:rsidRPr="00CB4201" w:rsidRDefault="00525AB9" w:rsidP="00525AB9">
      <w:pPr>
        <w:autoSpaceDE w:val="0"/>
        <w:autoSpaceDN w:val="0"/>
        <w:adjustRightInd w:val="0"/>
        <w:ind w:firstLine="709"/>
        <w:jc w:val="both"/>
        <w:rPr>
          <w:bCs/>
        </w:rPr>
      </w:pPr>
      <w:r w:rsidRPr="00CB4201">
        <w:rPr>
          <w:bCs/>
        </w:rPr>
        <w:t>Геринг: Вы пропустили конец предложения: «…выжимать все так, чтобы немецкая нация жила. Вот чего я от вас хочу».</w:t>
      </w:r>
    </w:p>
    <w:p w14:paraId="2C7F6E0B" w14:textId="77777777" w:rsidR="00525AB9" w:rsidRPr="00CB4201" w:rsidRDefault="00525AB9" w:rsidP="00525AB9">
      <w:pPr>
        <w:autoSpaceDE w:val="0"/>
        <w:autoSpaceDN w:val="0"/>
        <w:adjustRightInd w:val="0"/>
        <w:ind w:firstLine="709"/>
        <w:jc w:val="both"/>
        <w:rPr>
          <w:bCs/>
        </w:rPr>
      </w:pPr>
      <w:r w:rsidRPr="00CB4201">
        <w:rPr>
          <w:bCs/>
        </w:rPr>
        <w:t>Руденко: Вы не отрицаете свои собственные слова?</w:t>
      </w:r>
    </w:p>
    <w:p w14:paraId="2FAD55D8" w14:textId="77777777" w:rsidR="00525AB9" w:rsidRPr="00CB4201" w:rsidRDefault="00525AB9" w:rsidP="00525AB9">
      <w:pPr>
        <w:autoSpaceDE w:val="0"/>
        <w:autoSpaceDN w:val="0"/>
        <w:adjustRightInd w:val="0"/>
        <w:ind w:firstLine="709"/>
        <w:jc w:val="both"/>
        <w:rPr>
          <w:bCs/>
        </w:rPr>
      </w:pPr>
      <w:r w:rsidRPr="00CB4201">
        <w:rPr>
          <w:bCs/>
        </w:rPr>
        <w:t>Геринг: Нет, я сказал вам, что я говорил это.</w:t>
      </w:r>
    </w:p>
    <w:p w14:paraId="27C2FBA3" w14:textId="77777777" w:rsidR="00525AB9" w:rsidRPr="00CB4201" w:rsidRDefault="00525AB9" w:rsidP="00525AB9">
      <w:pPr>
        <w:autoSpaceDE w:val="0"/>
        <w:autoSpaceDN w:val="0"/>
        <w:adjustRightInd w:val="0"/>
        <w:ind w:firstLine="709"/>
        <w:jc w:val="both"/>
        <w:rPr>
          <w:bCs/>
        </w:rPr>
      </w:pPr>
      <w:r w:rsidRPr="00CB420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E3C7095" w14:textId="77777777" w:rsidR="00525AB9" w:rsidRPr="00CB4201" w:rsidRDefault="00525AB9" w:rsidP="00525AB9">
      <w:pPr>
        <w:autoSpaceDE w:val="0"/>
        <w:autoSpaceDN w:val="0"/>
        <w:adjustRightInd w:val="0"/>
        <w:ind w:firstLine="709"/>
        <w:jc w:val="both"/>
        <w:rPr>
          <w:bCs/>
        </w:rPr>
      </w:pPr>
      <w:r w:rsidRPr="00CB4201">
        <w:rPr>
          <w:bCs/>
        </w:rPr>
        <w:t>Геринг: Да, я точно так говорил на этом совещании…</w:t>
      </w:r>
    </w:p>
    <w:p w14:paraId="6FB7F232" w14:textId="77777777" w:rsidR="00525AB9" w:rsidRPr="00CB4201" w:rsidRDefault="00525AB9" w:rsidP="00525AB9">
      <w:pPr>
        <w:autoSpaceDE w:val="0"/>
        <w:autoSpaceDN w:val="0"/>
        <w:adjustRightInd w:val="0"/>
        <w:ind w:firstLine="709"/>
        <w:jc w:val="both"/>
        <w:rPr>
          <w:bCs/>
        </w:rPr>
      </w:pPr>
      <w:r w:rsidRPr="00CB4201">
        <w:rPr>
          <w:bCs/>
        </w:rPr>
        <w:t>Руденко: Вы признаете, что руководили насильственным угоном в рабство многих миллионов граждан оккупированных стран?</w:t>
      </w:r>
    </w:p>
    <w:p w14:paraId="7ED361EB" w14:textId="77777777" w:rsidR="00525AB9" w:rsidRPr="00CB4201" w:rsidRDefault="00525AB9" w:rsidP="00525AB9">
      <w:pPr>
        <w:autoSpaceDE w:val="0"/>
        <w:autoSpaceDN w:val="0"/>
        <w:adjustRightInd w:val="0"/>
        <w:ind w:firstLine="709"/>
        <w:jc w:val="both"/>
        <w:rPr>
          <w:bCs/>
        </w:rPr>
      </w:pPr>
      <w:r w:rsidRPr="00CB420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0E607B05" w14:textId="77777777" w:rsidR="00525AB9" w:rsidRPr="00CB4201" w:rsidRDefault="00525AB9" w:rsidP="00525AB9">
      <w:pPr>
        <w:autoSpaceDE w:val="0"/>
        <w:autoSpaceDN w:val="0"/>
        <w:adjustRightInd w:val="0"/>
        <w:ind w:firstLine="709"/>
        <w:jc w:val="both"/>
        <w:rPr>
          <w:bCs/>
        </w:rPr>
      </w:pPr>
      <w:r w:rsidRPr="00CB420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265C3207" w14:textId="58D341EA" w:rsidR="00525AB9" w:rsidRPr="00CB4201" w:rsidRDefault="00525AB9" w:rsidP="00525AB9">
      <w:pPr>
        <w:autoSpaceDE w:val="0"/>
        <w:autoSpaceDN w:val="0"/>
        <w:adjustRightInd w:val="0"/>
        <w:ind w:firstLine="709"/>
        <w:jc w:val="both"/>
        <w:rPr>
          <w:bCs/>
        </w:rPr>
      </w:pPr>
      <w:r w:rsidRPr="00CB4201">
        <w:rPr>
          <w:bCs/>
        </w:rPr>
        <w:t>Геринг: Да,</w:t>
      </w:r>
      <w:r w:rsidR="00031269">
        <w:rPr>
          <w:bCs/>
        </w:rPr>
        <w:t xml:space="preserve"> </w:t>
      </w:r>
      <w:proofErr w:type="gramStart"/>
      <w:r w:rsidRPr="00CB4201">
        <w:rPr>
          <w:bCs/>
        </w:rPr>
        <w:t xml:space="preserve"> ….</w:t>
      </w:r>
      <w:proofErr w:type="gramEnd"/>
      <w:r w:rsidRPr="00CB4201">
        <w:rPr>
          <w:bCs/>
        </w:rPr>
        <w:t>это были интересы безопасности,</w:t>
      </w:r>
      <w:r w:rsidRPr="00CB4201">
        <w:rPr>
          <w:bCs/>
        </w:rPr>
        <w:tab/>
        <w:t>и необходимость в рабочей силе.</w:t>
      </w:r>
    </w:p>
    <w:p w14:paraId="39F80DC3" w14:textId="77777777" w:rsidR="00525AB9" w:rsidRPr="00CB4201" w:rsidRDefault="00525AB9" w:rsidP="00525AB9">
      <w:pPr>
        <w:autoSpaceDE w:val="0"/>
        <w:autoSpaceDN w:val="0"/>
        <w:adjustRightInd w:val="0"/>
        <w:ind w:firstLine="709"/>
        <w:jc w:val="both"/>
        <w:rPr>
          <w:bCs/>
        </w:rPr>
      </w:pPr>
      <w:r w:rsidRPr="00CB4201">
        <w:rPr>
          <w:bCs/>
        </w:rPr>
        <w:t>Руденко: У меня больше нет вопросов.</w:t>
      </w:r>
    </w:p>
    <w:p w14:paraId="7C34B5CC" w14:textId="77777777" w:rsidR="00525AB9" w:rsidRPr="00CB4201" w:rsidRDefault="00525AB9" w:rsidP="00525AB9">
      <w:pPr>
        <w:autoSpaceDE w:val="0"/>
        <w:autoSpaceDN w:val="0"/>
        <w:adjustRightInd w:val="0"/>
        <w:ind w:firstLine="709"/>
        <w:jc w:val="both"/>
        <w:rPr>
          <w:bCs/>
        </w:rPr>
      </w:pPr>
    </w:p>
    <w:p w14:paraId="0D2F49A6"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трибунал продолжает исследование доказательств обвинения. Для допроса подсудимого </w:t>
      </w:r>
      <w:proofErr w:type="spellStart"/>
      <w:r w:rsidRPr="00CB4201">
        <w:rPr>
          <w:bCs/>
        </w:rPr>
        <w:t>Иоахима</w:t>
      </w:r>
      <w:proofErr w:type="spellEnd"/>
      <w:r w:rsidRPr="00CB420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6A292691" w14:textId="77777777" w:rsidR="00525AB9" w:rsidRPr="00CB4201" w:rsidRDefault="00525AB9" w:rsidP="00525AB9">
      <w:pPr>
        <w:autoSpaceDE w:val="0"/>
        <w:autoSpaceDN w:val="0"/>
        <w:adjustRightInd w:val="0"/>
        <w:ind w:firstLine="709"/>
        <w:jc w:val="both"/>
        <w:rPr>
          <w:bCs/>
        </w:rPr>
      </w:pPr>
      <w:r w:rsidRPr="00CB4201">
        <w:rPr>
          <w:bCs/>
        </w:rPr>
        <w:t xml:space="preserve">(На экране – слайд «Допрос </w:t>
      </w:r>
      <w:proofErr w:type="spellStart"/>
      <w:r w:rsidRPr="00CB4201">
        <w:rPr>
          <w:bCs/>
        </w:rPr>
        <w:t>Иоахима</w:t>
      </w:r>
      <w:proofErr w:type="spellEnd"/>
      <w:r w:rsidRPr="00CB4201">
        <w:rPr>
          <w:bCs/>
        </w:rPr>
        <w:t xml:space="preserve"> Риббентропа – </w:t>
      </w:r>
      <w:proofErr w:type="spellStart"/>
      <w:r w:rsidRPr="00CB4201">
        <w:rPr>
          <w:bCs/>
        </w:rPr>
        <w:t>рейхминистра</w:t>
      </w:r>
      <w:proofErr w:type="spellEnd"/>
      <w:r w:rsidRPr="00CB4201">
        <w:rPr>
          <w:bCs/>
        </w:rPr>
        <w:t xml:space="preserve"> иностранных дел 1938-1945 г.»)</w:t>
      </w:r>
    </w:p>
    <w:p w14:paraId="47B96A88" w14:textId="77777777" w:rsidR="00525AB9" w:rsidRPr="00CB4201" w:rsidRDefault="00525AB9" w:rsidP="00525AB9">
      <w:pPr>
        <w:autoSpaceDE w:val="0"/>
        <w:autoSpaceDN w:val="0"/>
        <w:adjustRightInd w:val="0"/>
        <w:ind w:firstLine="709"/>
        <w:jc w:val="both"/>
        <w:rPr>
          <w:bCs/>
        </w:rPr>
      </w:pPr>
    </w:p>
    <w:p w14:paraId="2F38C5CA" w14:textId="77777777" w:rsidR="00525AB9" w:rsidRPr="00CB4201" w:rsidRDefault="00525AB9" w:rsidP="00525AB9">
      <w:pPr>
        <w:autoSpaceDE w:val="0"/>
        <w:autoSpaceDN w:val="0"/>
        <w:adjustRightInd w:val="0"/>
        <w:ind w:firstLine="709"/>
        <w:jc w:val="both"/>
        <w:rPr>
          <w:bCs/>
        </w:rPr>
      </w:pPr>
      <w:r w:rsidRPr="00CB420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CB4201">
        <w:rPr>
          <w:bCs/>
        </w:rPr>
        <w:t>советско</w:t>
      </w:r>
      <w:proofErr w:type="spellEnd"/>
      <w:r w:rsidRPr="00CB4201">
        <w:rPr>
          <w:bCs/>
        </w:rPr>
        <w:t xml:space="preserve"> - германский договор о ненападении и чуть ли не первым оказался в числе соучастников преступного попрания этого договора.</w:t>
      </w:r>
    </w:p>
    <w:p w14:paraId="30089CD1" w14:textId="77777777" w:rsidR="00525AB9" w:rsidRPr="00CB4201" w:rsidRDefault="00525AB9" w:rsidP="00525AB9">
      <w:pPr>
        <w:autoSpaceDE w:val="0"/>
        <w:autoSpaceDN w:val="0"/>
        <w:adjustRightInd w:val="0"/>
        <w:ind w:firstLine="709"/>
        <w:jc w:val="both"/>
        <w:rPr>
          <w:bCs/>
        </w:rPr>
      </w:pPr>
      <w:r w:rsidRPr="00CB420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74CDE0" w14:textId="77777777" w:rsidR="00525AB9" w:rsidRPr="00CB4201" w:rsidRDefault="00525AB9" w:rsidP="00525AB9">
      <w:pPr>
        <w:autoSpaceDE w:val="0"/>
        <w:autoSpaceDN w:val="0"/>
        <w:adjustRightInd w:val="0"/>
        <w:ind w:firstLine="709"/>
        <w:jc w:val="both"/>
        <w:rPr>
          <w:bCs/>
        </w:rPr>
      </w:pPr>
      <w:r w:rsidRPr="00CB4201">
        <w:rPr>
          <w:bCs/>
        </w:rPr>
        <w:t>Риббентроп: О том, что было с евреями в Дании, я ничего не знаю.</w:t>
      </w:r>
    </w:p>
    <w:p w14:paraId="7D0ADCF1" w14:textId="77777777" w:rsidR="00525AB9" w:rsidRPr="00CB4201" w:rsidRDefault="00525AB9" w:rsidP="00525AB9">
      <w:pPr>
        <w:autoSpaceDE w:val="0"/>
        <w:autoSpaceDN w:val="0"/>
        <w:adjustRightInd w:val="0"/>
        <w:ind w:firstLine="709"/>
        <w:jc w:val="both"/>
        <w:rPr>
          <w:bCs/>
        </w:rPr>
      </w:pPr>
      <w:r w:rsidRPr="00CB420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CB4201">
        <w:rPr>
          <w:bCs/>
        </w:rPr>
        <w:t>Мильднера</w:t>
      </w:r>
      <w:proofErr w:type="spellEnd"/>
      <w:r w:rsidRPr="00CB420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4CB1033" w14:textId="77777777" w:rsidR="00525AB9" w:rsidRPr="00CB4201" w:rsidRDefault="00525AB9" w:rsidP="00525AB9">
      <w:pPr>
        <w:autoSpaceDE w:val="0"/>
        <w:autoSpaceDN w:val="0"/>
        <w:adjustRightInd w:val="0"/>
        <w:ind w:firstLine="709"/>
        <w:jc w:val="both"/>
        <w:rPr>
          <w:bCs/>
        </w:rPr>
      </w:pPr>
      <w:r w:rsidRPr="00CB4201">
        <w:rPr>
          <w:bCs/>
        </w:rPr>
        <w:t>Риббентроп: Все, что здесь написано, – неправильно.</w:t>
      </w:r>
    </w:p>
    <w:p w14:paraId="1D3937BE" w14:textId="77777777" w:rsidR="00525AB9" w:rsidRPr="00CB4201" w:rsidRDefault="00525AB9" w:rsidP="00525AB9">
      <w:pPr>
        <w:autoSpaceDE w:val="0"/>
        <w:autoSpaceDN w:val="0"/>
        <w:adjustRightInd w:val="0"/>
        <w:ind w:firstLine="709"/>
        <w:jc w:val="both"/>
        <w:rPr>
          <w:bCs/>
        </w:rPr>
      </w:pPr>
      <w:r w:rsidRPr="00CB4201">
        <w:rPr>
          <w:bCs/>
        </w:rPr>
        <w:t xml:space="preserve">Фор: Хорошо. Документ 3688-ПС – нота от 24 сентября 1942 г., подписанный </w:t>
      </w:r>
      <w:proofErr w:type="spellStart"/>
      <w:r w:rsidRPr="00CB4201">
        <w:rPr>
          <w:bCs/>
        </w:rPr>
        <w:t>Люттером</w:t>
      </w:r>
      <w:proofErr w:type="spellEnd"/>
      <w:r w:rsidRPr="00CB420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71C24E1" w14:textId="77777777" w:rsidR="00525AB9" w:rsidRPr="00CB4201" w:rsidRDefault="00525AB9" w:rsidP="00525AB9">
      <w:pPr>
        <w:autoSpaceDE w:val="0"/>
        <w:autoSpaceDN w:val="0"/>
        <w:adjustRightInd w:val="0"/>
        <w:ind w:firstLine="709"/>
        <w:jc w:val="both"/>
        <w:rPr>
          <w:bCs/>
        </w:rPr>
      </w:pPr>
      <w:r w:rsidRPr="00CB4201">
        <w:rPr>
          <w:bCs/>
        </w:rPr>
        <w:t>Риббентроп: Это правильно.</w:t>
      </w:r>
    </w:p>
    <w:p w14:paraId="4DBF8FB3" w14:textId="77777777" w:rsidR="00525AB9" w:rsidRPr="00CB4201" w:rsidRDefault="00525AB9" w:rsidP="00525AB9">
      <w:pPr>
        <w:autoSpaceDE w:val="0"/>
        <w:autoSpaceDN w:val="0"/>
        <w:adjustRightInd w:val="0"/>
        <w:ind w:firstLine="709"/>
        <w:jc w:val="both"/>
        <w:rPr>
          <w:bCs/>
        </w:rPr>
      </w:pPr>
      <w:r w:rsidRPr="00CB4201">
        <w:rPr>
          <w:bCs/>
        </w:rPr>
        <w:t>Фор: У меня больше нет вопросов.</w:t>
      </w:r>
    </w:p>
    <w:p w14:paraId="48F89633"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03A70A02"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CB4201">
        <w:rPr>
          <w:bCs/>
        </w:rPr>
        <w:t>Иоахима</w:t>
      </w:r>
      <w:proofErr w:type="spellEnd"/>
      <w:r w:rsidRPr="00CB4201">
        <w:rPr>
          <w:bCs/>
        </w:rPr>
        <w:t xml:space="preserve"> Риббентропа Главным обвинителем от СССР Р.А. Руденко»).</w:t>
      </w:r>
    </w:p>
    <w:p w14:paraId="3A379C49" w14:textId="77777777" w:rsidR="00525AB9" w:rsidRPr="00CB4201" w:rsidRDefault="00525AB9" w:rsidP="00525AB9">
      <w:pPr>
        <w:autoSpaceDE w:val="0"/>
        <w:autoSpaceDN w:val="0"/>
        <w:adjustRightInd w:val="0"/>
        <w:ind w:firstLine="709"/>
        <w:jc w:val="both"/>
        <w:rPr>
          <w:bCs/>
        </w:rPr>
      </w:pPr>
      <w:r w:rsidRPr="00CB420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027360C9" w14:textId="77777777" w:rsidR="00525AB9" w:rsidRPr="00CB4201" w:rsidRDefault="00525AB9" w:rsidP="00525AB9">
      <w:pPr>
        <w:autoSpaceDE w:val="0"/>
        <w:autoSpaceDN w:val="0"/>
        <w:adjustRightInd w:val="0"/>
        <w:ind w:firstLine="709"/>
        <w:jc w:val="both"/>
        <w:rPr>
          <w:bCs/>
        </w:rPr>
      </w:pPr>
      <w:r w:rsidRPr="00CB4201">
        <w:rPr>
          <w:bCs/>
        </w:rPr>
        <w:t>Риббентроп: Нет. Я рассматриваю это как необходимость, которая проистекала из географического положения Германии.</w:t>
      </w:r>
    </w:p>
    <w:p w14:paraId="1F549E58"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Польшу германской агрессией?</w:t>
      </w:r>
    </w:p>
    <w:p w14:paraId="0C4B469A" w14:textId="77777777" w:rsidR="00525AB9" w:rsidRPr="00CB4201" w:rsidRDefault="00525AB9" w:rsidP="00525AB9">
      <w:pPr>
        <w:autoSpaceDE w:val="0"/>
        <w:autoSpaceDN w:val="0"/>
        <w:adjustRightInd w:val="0"/>
        <w:ind w:firstLine="709"/>
        <w:jc w:val="both"/>
        <w:rPr>
          <w:bCs/>
        </w:rPr>
      </w:pPr>
      <w:r w:rsidRPr="00CB4201">
        <w:rPr>
          <w:bCs/>
        </w:rPr>
        <w:t>Риббентроп: Нет. Я считаю, что нападение на Польшу было вызвано позицией других держав.</w:t>
      </w:r>
    </w:p>
    <w:p w14:paraId="3EE04801"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Данию германской агрессией?</w:t>
      </w:r>
    </w:p>
    <w:p w14:paraId="3D3721D5" w14:textId="77777777" w:rsidR="00525AB9" w:rsidRPr="00CB4201" w:rsidRDefault="00525AB9" w:rsidP="00525AB9">
      <w:pPr>
        <w:autoSpaceDE w:val="0"/>
        <w:autoSpaceDN w:val="0"/>
        <w:adjustRightInd w:val="0"/>
        <w:ind w:firstLine="709"/>
        <w:jc w:val="both"/>
        <w:rPr>
          <w:bCs/>
        </w:rPr>
      </w:pPr>
      <w:r w:rsidRPr="00CB420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0719CF8F" w14:textId="77777777" w:rsidR="00525AB9" w:rsidRPr="00CB4201" w:rsidRDefault="00525AB9" w:rsidP="00525AB9">
      <w:pPr>
        <w:autoSpaceDE w:val="0"/>
        <w:autoSpaceDN w:val="0"/>
        <w:adjustRightInd w:val="0"/>
        <w:ind w:firstLine="709"/>
        <w:jc w:val="both"/>
        <w:rPr>
          <w:bCs/>
        </w:rPr>
      </w:pPr>
      <w:r w:rsidRPr="00CB4201">
        <w:rPr>
          <w:bCs/>
        </w:rPr>
        <w:t xml:space="preserve">Руденко: </w:t>
      </w:r>
      <w:proofErr w:type="gramStart"/>
      <w:r w:rsidRPr="00CB4201">
        <w:rPr>
          <w:bCs/>
        </w:rPr>
        <w:t>А</w:t>
      </w:r>
      <w:proofErr w:type="gramEnd"/>
      <w:r w:rsidRPr="00CB4201">
        <w:rPr>
          <w:bCs/>
        </w:rPr>
        <w:t xml:space="preserve"> захват Норвегии вы также не считаете агрессией?</w:t>
      </w:r>
    </w:p>
    <w:p w14:paraId="043C5900" w14:textId="77777777" w:rsidR="00525AB9" w:rsidRPr="00CB4201" w:rsidRDefault="00525AB9" w:rsidP="00525AB9">
      <w:pPr>
        <w:autoSpaceDE w:val="0"/>
        <w:autoSpaceDN w:val="0"/>
        <w:adjustRightInd w:val="0"/>
        <w:ind w:firstLine="709"/>
        <w:jc w:val="both"/>
        <w:rPr>
          <w:bCs/>
        </w:rPr>
      </w:pPr>
      <w:r w:rsidRPr="00CB4201">
        <w:rPr>
          <w:bCs/>
        </w:rPr>
        <w:t>Риббентроп: Сейчас мы говорили о Норвегии и Дании. Это было совместное мероприятие, которое касалось и Дании, и Норвегии.</w:t>
      </w:r>
    </w:p>
    <w:p w14:paraId="1A2F0362"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Бельгию, Голландию и Люксембург германской агрессией?</w:t>
      </w:r>
    </w:p>
    <w:p w14:paraId="18A18ACA" w14:textId="77777777" w:rsidR="00525AB9" w:rsidRPr="00CB4201" w:rsidRDefault="00525AB9" w:rsidP="00525AB9">
      <w:pPr>
        <w:autoSpaceDE w:val="0"/>
        <w:autoSpaceDN w:val="0"/>
        <w:adjustRightInd w:val="0"/>
        <w:ind w:firstLine="709"/>
        <w:jc w:val="both"/>
        <w:rPr>
          <w:bCs/>
        </w:rPr>
      </w:pPr>
      <w:r w:rsidRPr="00CB4201">
        <w:rPr>
          <w:bCs/>
        </w:rPr>
        <w:t>Риббентроп: Это тот же вопрос: Я должен опять ответить: «нет»</w:t>
      </w:r>
    </w:p>
    <w:p w14:paraId="0856261A"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Грецию германской агрессией?</w:t>
      </w:r>
    </w:p>
    <w:p w14:paraId="6C006831" w14:textId="77777777" w:rsidR="00525AB9" w:rsidRPr="00CB4201" w:rsidRDefault="00525AB9" w:rsidP="00525AB9">
      <w:pPr>
        <w:autoSpaceDE w:val="0"/>
        <w:autoSpaceDN w:val="0"/>
        <w:adjustRightInd w:val="0"/>
        <w:ind w:firstLine="709"/>
        <w:jc w:val="both"/>
        <w:rPr>
          <w:bCs/>
        </w:rPr>
      </w:pPr>
      <w:r w:rsidRPr="00CB4201">
        <w:rPr>
          <w:bCs/>
        </w:rPr>
        <w:t>Риббентроп: Я считаю, что нет.</w:t>
      </w:r>
    </w:p>
    <w:p w14:paraId="66AA1B35"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Советский Союз германской агрессией?</w:t>
      </w:r>
    </w:p>
    <w:p w14:paraId="26E2A064" w14:textId="77777777" w:rsidR="00525AB9" w:rsidRPr="00CB4201" w:rsidRDefault="00525AB9" w:rsidP="00525AB9">
      <w:pPr>
        <w:autoSpaceDE w:val="0"/>
        <w:autoSpaceDN w:val="0"/>
        <w:adjustRightInd w:val="0"/>
        <w:ind w:firstLine="709"/>
        <w:jc w:val="both"/>
        <w:rPr>
          <w:bCs/>
        </w:rPr>
      </w:pPr>
      <w:r w:rsidRPr="00CB4201">
        <w:rPr>
          <w:bCs/>
        </w:rPr>
        <w:t>Риббентроп: Нет. В буквальном смысле этого слова это не была агрессия.</w:t>
      </w:r>
    </w:p>
    <w:p w14:paraId="5F2FD187" w14:textId="77777777" w:rsidR="00525AB9" w:rsidRPr="00CB4201" w:rsidRDefault="00525AB9" w:rsidP="00525AB9">
      <w:pPr>
        <w:autoSpaceDE w:val="0"/>
        <w:autoSpaceDN w:val="0"/>
        <w:adjustRightInd w:val="0"/>
        <w:ind w:firstLine="709"/>
        <w:jc w:val="both"/>
        <w:rPr>
          <w:bCs/>
        </w:rPr>
      </w:pPr>
      <w:r w:rsidRPr="00CB4201">
        <w:rPr>
          <w:bCs/>
        </w:rPr>
        <w:t>Руденко: Вы говорите, что в буквальном смысле слова это не была агрессия, а в каком смысле слова это была агрессия?</w:t>
      </w:r>
    </w:p>
    <w:p w14:paraId="48860088" w14:textId="77777777" w:rsidR="00525AB9" w:rsidRPr="00CB4201" w:rsidRDefault="00525AB9" w:rsidP="00525AB9">
      <w:pPr>
        <w:autoSpaceDE w:val="0"/>
        <w:autoSpaceDN w:val="0"/>
        <w:adjustRightInd w:val="0"/>
        <w:ind w:firstLine="709"/>
        <w:jc w:val="both"/>
        <w:rPr>
          <w:bCs/>
        </w:rPr>
      </w:pPr>
      <w:r w:rsidRPr="00CB4201">
        <w:rPr>
          <w:bCs/>
        </w:rPr>
        <w:t>Риббентроп: Речь идет о превентивной войне, ибо то, что мы напали, действительно нельзя оспаривать.</w:t>
      </w:r>
    </w:p>
    <w:p w14:paraId="57CF4F1A" w14:textId="77777777" w:rsidR="00525AB9" w:rsidRPr="00CB4201" w:rsidRDefault="00525AB9" w:rsidP="00525AB9">
      <w:pPr>
        <w:autoSpaceDE w:val="0"/>
        <w:autoSpaceDN w:val="0"/>
        <w:adjustRightInd w:val="0"/>
        <w:ind w:firstLine="709"/>
        <w:jc w:val="both"/>
        <w:rPr>
          <w:bCs/>
        </w:rPr>
      </w:pPr>
    </w:p>
    <w:p w14:paraId="471A6F49" w14:textId="77777777" w:rsidR="00525AB9" w:rsidRPr="00CB4201" w:rsidRDefault="00525AB9" w:rsidP="00525AB9">
      <w:pPr>
        <w:autoSpaceDE w:val="0"/>
        <w:autoSpaceDN w:val="0"/>
        <w:adjustRightInd w:val="0"/>
        <w:ind w:firstLine="709"/>
        <w:jc w:val="both"/>
        <w:rPr>
          <w:bCs/>
        </w:rPr>
      </w:pPr>
      <w:r w:rsidRPr="00CB4201">
        <w:rPr>
          <w:bCs/>
        </w:rPr>
        <w:t xml:space="preserve">Диктор (На экране – слайд «Допрос Эрнста </w:t>
      </w:r>
      <w:proofErr w:type="spellStart"/>
      <w:r w:rsidRPr="00CB4201">
        <w:rPr>
          <w:bCs/>
        </w:rPr>
        <w:t>Кальтенбруннера</w:t>
      </w:r>
      <w:proofErr w:type="spellEnd"/>
      <w:r w:rsidRPr="00CB420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CB4201">
        <w:rPr>
          <w:bCs/>
        </w:rPr>
        <w:t>Кальтенбруннер</w:t>
      </w:r>
      <w:proofErr w:type="spellEnd"/>
      <w:r w:rsidRPr="00CB4201">
        <w:rPr>
          <w:bCs/>
        </w:rPr>
        <w:t xml:space="preserve">, </w:t>
      </w:r>
      <w:proofErr w:type="spellStart"/>
      <w:r w:rsidRPr="00CB4201">
        <w:rPr>
          <w:bCs/>
        </w:rPr>
        <w:t>обергруппенфюрер</w:t>
      </w:r>
      <w:proofErr w:type="spellEnd"/>
      <w:r w:rsidRPr="00CB420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CB4201">
        <w:rPr>
          <w:bCs/>
        </w:rPr>
        <w:t>Гиммлера</w:t>
      </w:r>
      <w:proofErr w:type="spellEnd"/>
      <w:r w:rsidRPr="00CB4201">
        <w:rPr>
          <w:bCs/>
        </w:rPr>
        <w:t>. Это от него, «великого инквизитора», исходили приказы обо всех казнях. Это он отвечал за концлагеря.</w:t>
      </w:r>
    </w:p>
    <w:p w14:paraId="5C2C315D" w14:textId="77777777" w:rsidR="00525AB9" w:rsidRPr="00CB4201" w:rsidRDefault="00525AB9" w:rsidP="00525AB9">
      <w:pPr>
        <w:autoSpaceDE w:val="0"/>
        <w:autoSpaceDN w:val="0"/>
        <w:adjustRightInd w:val="0"/>
        <w:ind w:firstLine="709"/>
        <w:jc w:val="both"/>
        <w:rPr>
          <w:bCs/>
        </w:rPr>
      </w:pPr>
    </w:p>
    <w:p w14:paraId="266EA191"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Для допроса подсудимого Эрнста </w:t>
      </w:r>
      <w:proofErr w:type="spellStart"/>
      <w:r w:rsidRPr="00CB4201">
        <w:rPr>
          <w:bCs/>
        </w:rPr>
        <w:t>Кальтенбруннера</w:t>
      </w:r>
      <w:proofErr w:type="spellEnd"/>
      <w:r w:rsidRPr="00CB4201">
        <w:rPr>
          <w:bCs/>
        </w:rPr>
        <w:t xml:space="preserve"> приглашается полковник Джон </w:t>
      </w:r>
      <w:proofErr w:type="spellStart"/>
      <w:r w:rsidRPr="00CB4201">
        <w:rPr>
          <w:bCs/>
        </w:rPr>
        <w:t>Эймен</w:t>
      </w:r>
      <w:proofErr w:type="spellEnd"/>
      <w:r w:rsidRPr="00CB4201">
        <w:rPr>
          <w:bCs/>
        </w:rPr>
        <w:t xml:space="preserve"> – государственный обвинитель от США.</w:t>
      </w:r>
    </w:p>
    <w:p w14:paraId="7D38F6E9"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фотохроникой бараков концлагерей, фашистских злодеяний в лагерях смерти).</w:t>
      </w:r>
    </w:p>
    <w:p w14:paraId="0D65548A"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0368EA68"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Нет.</w:t>
      </w:r>
    </w:p>
    <w:p w14:paraId="6AF55B11"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Таким образом, вы не берете на себя никакой ответственности за такие зверства. Правильно это?</w:t>
      </w:r>
    </w:p>
    <w:p w14:paraId="61B3795C"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Да, в этом отношении я не беру на себя никакой ответственности.</w:t>
      </w:r>
    </w:p>
    <w:p w14:paraId="3D43A4B3"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xml:space="preserve">: И в этой связи те показания, которые были даны </w:t>
      </w:r>
      <w:proofErr w:type="spellStart"/>
      <w:r w:rsidRPr="00CB4201">
        <w:rPr>
          <w:bCs/>
        </w:rPr>
        <w:t>Хельригелем</w:t>
      </w:r>
      <w:proofErr w:type="spellEnd"/>
      <w:r w:rsidRPr="00CB4201">
        <w:rPr>
          <w:bCs/>
        </w:rPr>
        <w:t>, например, относительно того, что вы присутствовали при казнях в Маутхаузене, вы тоже отрицаете, да?</w:t>
      </w:r>
    </w:p>
    <w:p w14:paraId="67123E8B"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Да.</w:t>
      </w:r>
    </w:p>
    <w:p w14:paraId="41F63A54"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И то же самое относится к плану принудительного использования рабочей силы?</w:t>
      </w:r>
    </w:p>
    <w:p w14:paraId="1E288E92"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Да.</w:t>
      </w:r>
    </w:p>
    <w:p w14:paraId="14F239A7"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И то же самое относится к уничтожению Варшавского гетто?</w:t>
      </w:r>
    </w:p>
    <w:p w14:paraId="2B9A8181"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Да.</w:t>
      </w:r>
    </w:p>
    <w:p w14:paraId="6166F06D"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CB4201">
        <w:rPr>
          <w:bCs/>
        </w:rPr>
        <w:t>Кальтенбруннером</w:t>
      </w:r>
      <w:proofErr w:type="spellEnd"/>
      <w:r w:rsidRPr="00CB420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CB4201">
        <w:rPr>
          <w:bCs/>
        </w:rPr>
        <w:t>Кальтенбруннер</w:t>
      </w:r>
      <w:proofErr w:type="spellEnd"/>
      <w:r w:rsidRPr="00CB420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CB4201">
        <w:rPr>
          <w:bCs/>
        </w:rPr>
        <w:t>Кальтенбруннер</w:t>
      </w:r>
      <w:proofErr w:type="spellEnd"/>
      <w:r w:rsidRPr="00CB4201">
        <w:rPr>
          <w:bCs/>
        </w:rPr>
        <w:t xml:space="preserve"> согласился с ними, так как ничего после этого не изменилось». Это правда? Или это неправда, подсудимый?</w:t>
      </w:r>
    </w:p>
    <w:p w14:paraId="45227923"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Этот документ, который, по-видимому, предъявлен мне с целью застать меня врасплох, может быть мною полностью опровергнут...</w:t>
      </w:r>
    </w:p>
    <w:p w14:paraId="568E110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Отвечайте на поставленный вопрос.</w:t>
      </w:r>
    </w:p>
    <w:p w14:paraId="232F0C50" w14:textId="77777777" w:rsidR="00525AB9" w:rsidRPr="00CB4201" w:rsidRDefault="00525AB9" w:rsidP="00525AB9">
      <w:pPr>
        <w:autoSpaceDE w:val="0"/>
        <w:autoSpaceDN w:val="0"/>
        <w:adjustRightInd w:val="0"/>
        <w:ind w:firstLine="709"/>
        <w:jc w:val="both"/>
        <w:rPr>
          <w:bCs/>
        </w:rPr>
      </w:pPr>
      <w:proofErr w:type="spellStart"/>
      <w:r w:rsidRPr="00CB4201">
        <w:rPr>
          <w:bCs/>
        </w:rPr>
        <w:t>Кальтенбруннер</w:t>
      </w:r>
      <w:proofErr w:type="spellEnd"/>
      <w:r w:rsidRPr="00CB4201">
        <w:rPr>
          <w:bCs/>
        </w:rPr>
        <w:t>: Нет. Это неправда.</w:t>
      </w:r>
    </w:p>
    <w:p w14:paraId="5EF80E56" w14:textId="77777777" w:rsidR="00525AB9" w:rsidRPr="00CB4201" w:rsidRDefault="00525AB9" w:rsidP="00525AB9">
      <w:pPr>
        <w:autoSpaceDE w:val="0"/>
        <w:autoSpaceDN w:val="0"/>
        <w:adjustRightInd w:val="0"/>
        <w:ind w:firstLine="709"/>
        <w:jc w:val="both"/>
        <w:rPr>
          <w:bCs/>
        </w:rPr>
      </w:pPr>
    </w:p>
    <w:p w14:paraId="6D4AD8B3" w14:textId="77777777" w:rsidR="00525AB9" w:rsidRPr="00CB4201" w:rsidRDefault="00525AB9" w:rsidP="00525AB9">
      <w:pPr>
        <w:autoSpaceDE w:val="0"/>
        <w:autoSpaceDN w:val="0"/>
        <w:adjustRightInd w:val="0"/>
        <w:ind w:firstLine="709"/>
        <w:jc w:val="both"/>
        <w:rPr>
          <w:bCs/>
        </w:rPr>
      </w:pPr>
      <w:r w:rsidRPr="00CB420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B683499" w14:textId="77777777" w:rsidR="00525AB9" w:rsidRPr="00CB4201" w:rsidRDefault="00525AB9" w:rsidP="00525AB9">
      <w:pPr>
        <w:autoSpaceDE w:val="0"/>
        <w:autoSpaceDN w:val="0"/>
        <w:adjustRightInd w:val="0"/>
        <w:ind w:firstLine="709"/>
        <w:jc w:val="both"/>
        <w:rPr>
          <w:bCs/>
        </w:rPr>
      </w:pPr>
      <w:r w:rsidRPr="00CB420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7B6CF3D" w14:textId="77777777" w:rsidR="00525AB9" w:rsidRPr="00CB4201" w:rsidRDefault="00525AB9" w:rsidP="00525AB9">
      <w:pPr>
        <w:autoSpaceDE w:val="0"/>
        <w:autoSpaceDN w:val="0"/>
        <w:adjustRightInd w:val="0"/>
        <w:ind w:firstLine="709"/>
        <w:jc w:val="both"/>
        <w:rPr>
          <w:bCs/>
        </w:rPr>
      </w:pPr>
    </w:p>
    <w:p w14:paraId="5B392229" w14:textId="77777777" w:rsidR="00525AB9" w:rsidRPr="00CB4201" w:rsidRDefault="00525AB9" w:rsidP="00525AB9">
      <w:pPr>
        <w:autoSpaceDE w:val="0"/>
        <w:autoSpaceDN w:val="0"/>
        <w:adjustRightInd w:val="0"/>
        <w:ind w:firstLine="709"/>
        <w:jc w:val="both"/>
        <w:rPr>
          <w:bCs/>
        </w:rPr>
      </w:pPr>
      <w:r w:rsidRPr="00CB4201">
        <w:rPr>
          <w:bCs/>
        </w:rPr>
        <w:t>Председатель (обращается к Руденко): Господин Руденко! Какое время потребуется для доставки свидетеля?</w:t>
      </w:r>
    </w:p>
    <w:p w14:paraId="39E07847" w14:textId="77777777" w:rsidR="00525AB9" w:rsidRPr="00CB4201" w:rsidRDefault="00525AB9" w:rsidP="00525AB9">
      <w:pPr>
        <w:autoSpaceDE w:val="0"/>
        <w:autoSpaceDN w:val="0"/>
        <w:adjustRightInd w:val="0"/>
        <w:ind w:firstLine="709"/>
        <w:jc w:val="both"/>
        <w:rPr>
          <w:bCs/>
        </w:rPr>
      </w:pPr>
      <w:r w:rsidRPr="00CB4201">
        <w:rPr>
          <w:bCs/>
        </w:rPr>
        <w:t>Руденко: фельдмаршал Паулюс может быть допрошен сегодня вечером.</w:t>
      </w:r>
    </w:p>
    <w:p w14:paraId="73731F85" w14:textId="77777777" w:rsidR="00525AB9" w:rsidRPr="00CB4201" w:rsidRDefault="00525AB9" w:rsidP="00525AB9">
      <w:pPr>
        <w:autoSpaceDE w:val="0"/>
        <w:autoSpaceDN w:val="0"/>
        <w:adjustRightInd w:val="0"/>
        <w:ind w:firstLine="709"/>
        <w:jc w:val="both"/>
        <w:rPr>
          <w:bCs/>
        </w:rPr>
      </w:pPr>
      <w:r w:rsidRPr="00CB420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228D2874" w14:textId="77777777" w:rsidR="00525AB9" w:rsidRPr="00CB4201" w:rsidRDefault="00525AB9" w:rsidP="00525AB9">
      <w:pPr>
        <w:autoSpaceDE w:val="0"/>
        <w:autoSpaceDN w:val="0"/>
        <w:adjustRightInd w:val="0"/>
        <w:ind w:firstLine="709"/>
        <w:jc w:val="both"/>
        <w:rPr>
          <w:bCs/>
        </w:rPr>
      </w:pPr>
    </w:p>
    <w:p w14:paraId="1C55BCCA" w14:textId="77777777" w:rsidR="00525AB9" w:rsidRPr="00CB4201" w:rsidRDefault="00525AB9" w:rsidP="00525AB9">
      <w:pPr>
        <w:autoSpaceDE w:val="0"/>
        <w:autoSpaceDN w:val="0"/>
        <w:adjustRightInd w:val="0"/>
        <w:ind w:firstLine="709"/>
        <w:jc w:val="both"/>
        <w:rPr>
          <w:bCs/>
        </w:rPr>
      </w:pPr>
      <w:r w:rsidRPr="00CB420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0385246" w14:textId="77777777" w:rsidR="00525AB9" w:rsidRPr="00CB4201" w:rsidRDefault="00525AB9" w:rsidP="00525AB9">
      <w:pPr>
        <w:autoSpaceDE w:val="0"/>
        <w:autoSpaceDN w:val="0"/>
        <w:adjustRightInd w:val="0"/>
        <w:ind w:firstLine="709"/>
        <w:jc w:val="both"/>
        <w:rPr>
          <w:bCs/>
        </w:rPr>
      </w:pPr>
    </w:p>
    <w:p w14:paraId="2BB90672" w14:textId="77777777" w:rsidR="00525AB9" w:rsidRPr="00CB4201" w:rsidRDefault="00525AB9" w:rsidP="00525AB9">
      <w:pPr>
        <w:autoSpaceDE w:val="0"/>
        <w:autoSpaceDN w:val="0"/>
        <w:adjustRightInd w:val="0"/>
        <w:ind w:firstLine="709"/>
        <w:jc w:val="both"/>
        <w:rPr>
          <w:bCs/>
        </w:rPr>
      </w:pPr>
      <w:r w:rsidRPr="00CB4201">
        <w:rPr>
          <w:bCs/>
        </w:rPr>
        <w:t>Руденко: Скажите, господин свидетель, что Вам известно о подготовке гитлеровским правительством нападения на Советский Союз?</w:t>
      </w:r>
    </w:p>
    <w:p w14:paraId="74391409" w14:textId="77777777" w:rsidR="00525AB9" w:rsidRPr="00CB4201" w:rsidRDefault="00525AB9" w:rsidP="00525AB9">
      <w:pPr>
        <w:autoSpaceDE w:val="0"/>
        <w:autoSpaceDN w:val="0"/>
        <w:adjustRightInd w:val="0"/>
        <w:ind w:firstLine="709"/>
        <w:jc w:val="both"/>
        <w:rPr>
          <w:bCs/>
        </w:rPr>
      </w:pPr>
      <w:r w:rsidRPr="00CB420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CC28831" w14:textId="77777777" w:rsidR="00525AB9" w:rsidRPr="00CB4201" w:rsidRDefault="00525AB9" w:rsidP="00525AB9">
      <w:pPr>
        <w:autoSpaceDE w:val="0"/>
        <w:autoSpaceDN w:val="0"/>
        <w:adjustRightInd w:val="0"/>
        <w:ind w:firstLine="709"/>
        <w:jc w:val="both"/>
        <w:rPr>
          <w:bCs/>
        </w:rPr>
      </w:pPr>
      <w:r w:rsidRPr="00CB4201">
        <w:rPr>
          <w:bCs/>
        </w:rPr>
        <w:t>Руденко: Как   и   при   каких   обстоятельствах   было   осуществлено вооруженное нападение на Советский Союз?</w:t>
      </w:r>
    </w:p>
    <w:p w14:paraId="5DEFA16E" w14:textId="77777777" w:rsidR="00525AB9" w:rsidRPr="00CB4201" w:rsidRDefault="00525AB9" w:rsidP="00525AB9">
      <w:pPr>
        <w:autoSpaceDE w:val="0"/>
        <w:autoSpaceDN w:val="0"/>
        <w:adjustRightInd w:val="0"/>
        <w:ind w:firstLine="709"/>
        <w:jc w:val="both"/>
        <w:rPr>
          <w:bCs/>
        </w:rPr>
      </w:pPr>
      <w:r w:rsidRPr="00CB420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D10ECCD" w14:textId="77777777" w:rsidR="00525AB9" w:rsidRPr="00CB4201" w:rsidRDefault="00525AB9" w:rsidP="00525AB9">
      <w:pPr>
        <w:autoSpaceDE w:val="0"/>
        <w:autoSpaceDN w:val="0"/>
        <w:adjustRightInd w:val="0"/>
        <w:ind w:firstLine="709"/>
        <w:jc w:val="both"/>
        <w:rPr>
          <w:bCs/>
        </w:rPr>
      </w:pPr>
      <w:r w:rsidRPr="00CB4201">
        <w:rPr>
          <w:bCs/>
        </w:rPr>
        <w:t>Руденко: Как Вы определяете цели нападения Германии на Советский Союз?</w:t>
      </w:r>
    </w:p>
    <w:p w14:paraId="1D594745" w14:textId="77777777" w:rsidR="00525AB9" w:rsidRPr="00CB4201" w:rsidRDefault="00525AB9" w:rsidP="00525AB9">
      <w:pPr>
        <w:autoSpaceDE w:val="0"/>
        <w:autoSpaceDN w:val="0"/>
        <w:adjustRightInd w:val="0"/>
        <w:ind w:firstLine="709"/>
        <w:jc w:val="both"/>
        <w:rPr>
          <w:bCs/>
        </w:rPr>
      </w:pPr>
      <w:r w:rsidRPr="00CB420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50FF0E5" w14:textId="77777777" w:rsidR="00525AB9" w:rsidRPr="00CB4201" w:rsidRDefault="00525AB9" w:rsidP="00525AB9">
      <w:pPr>
        <w:autoSpaceDE w:val="0"/>
        <w:autoSpaceDN w:val="0"/>
        <w:adjustRightInd w:val="0"/>
        <w:ind w:firstLine="709"/>
        <w:jc w:val="both"/>
        <w:rPr>
          <w:bCs/>
        </w:rPr>
      </w:pPr>
      <w:r w:rsidRPr="00CB4201">
        <w:rPr>
          <w:bCs/>
        </w:rPr>
        <w:t>Руденко: Кто из подсудимых являлся активным участником в развязывании агрессивной войны против Советского Союза?</w:t>
      </w:r>
    </w:p>
    <w:p w14:paraId="4F9937F7" w14:textId="77777777" w:rsidR="00525AB9" w:rsidRPr="00CB4201" w:rsidRDefault="00525AB9" w:rsidP="00525AB9">
      <w:pPr>
        <w:autoSpaceDE w:val="0"/>
        <w:autoSpaceDN w:val="0"/>
        <w:adjustRightInd w:val="0"/>
        <w:ind w:firstLine="709"/>
        <w:jc w:val="both"/>
        <w:rPr>
          <w:bCs/>
        </w:rPr>
      </w:pPr>
      <w:r w:rsidRPr="00CB4201">
        <w:rPr>
          <w:bCs/>
        </w:rPr>
        <w:t xml:space="preserve">Паулюс: Из числа подсудимых, я хочу назвать следующих важнейших советников Гитлера: </w:t>
      </w:r>
      <w:proofErr w:type="spellStart"/>
      <w:r w:rsidRPr="00CB4201">
        <w:rPr>
          <w:bCs/>
        </w:rPr>
        <w:t>Кейтеля</w:t>
      </w:r>
      <w:proofErr w:type="spellEnd"/>
      <w:r w:rsidRPr="00CB4201">
        <w:rPr>
          <w:bCs/>
        </w:rPr>
        <w:t xml:space="preserve">, </w:t>
      </w:r>
      <w:proofErr w:type="spellStart"/>
      <w:r w:rsidRPr="00CB4201">
        <w:rPr>
          <w:bCs/>
        </w:rPr>
        <w:t>Иодля</w:t>
      </w:r>
      <w:proofErr w:type="spellEnd"/>
      <w:r w:rsidRPr="00CB4201">
        <w:rPr>
          <w:bCs/>
        </w:rPr>
        <w:t>, Геринга.</w:t>
      </w:r>
    </w:p>
    <w:p w14:paraId="4404D01A" w14:textId="77777777" w:rsidR="00525AB9" w:rsidRPr="00CB4201" w:rsidRDefault="00525AB9" w:rsidP="00525AB9">
      <w:pPr>
        <w:autoSpaceDE w:val="0"/>
        <w:autoSpaceDN w:val="0"/>
        <w:adjustRightInd w:val="0"/>
        <w:ind w:firstLine="709"/>
        <w:jc w:val="both"/>
        <w:rPr>
          <w:bCs/>
        </w:rPr>
      </w:pPr>
      <w:r w:rsidRPr="00CB420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07B05954" w14:textId="77777777" w:rsidR="00525AB9" w:rsidRPr="00CB4201" w:rsidRDefault="00525AB9" w:rsidP="00525AB9">
      <w:pPr>
        <w:autoSpaceDE w:val="0"/>
        <w:autoSpaceDN w:val="0"/>
        <w:adjustRightInd w:val="0"/>
        <w:ind w:firstLine="709"/>
        <w:jc w:val="both"/>
        <w:rPr>
          <w:bCs/>
        </w:rPr>
      </w:pPr>
      <w:r w:rsidRPr="00CB4201">
        <w:rPr>
          <w:bCs/>
        </w:rPr>
        <w:t>Паулюс: В этом нет никаких сомнений.</w:t>
      </w:r>
    </w:p>
    <w:p w14:paraId="135FA3DD" w14:textId="77777777" w:rsidR="00525AB9" w:rsidRPr="00CB4201" w:rsidRDefault="00525AB9" w:rsidP="00525AB9">
      <w:pPr>
        <w:autoSpaceDE w:val="0"/>
        <w:autoSpaceDN w:val="0"/>
        <w:adjustRightInd w:val="0"/>
        <w:ind w:firstLine="709"/>
        <w:jc w:val="both"/>
        <w:rPr>
          <w:bCs/>
        </w:rPr>
      </w:pPr>
      <w:r w:rsidRPr="00CB4201">
        <w:rPr>
          <w:bCs/>
        </w:rPr>
        <w:t>Руденко: У меня нет более вопросов, господин председатель.</w:t>
      </w:r>
    </w:p>
    <w:p w14:paraId="571E1F8A" w14:textId="77777777" w:rsidR="00525AB9" w:rsidRPr="00CB4201" w:rsidRDefault="00525AB9" w:rsidP="00525AB9">
      <w:pPr>
        <w:autoSpaceDE w:val="0"/>
        <w:autoSpaceDN w:val="0"/>
        <w:adjustRightInd w:val="0"/>
        <w:ind w:firstLine="709"/>
        <w:jc w:val="both"/>
        <w:rPr>
          <w:bCs/>
        </w:rPr>
      </w:pPr>
    </w:p>
    <w:p w14:paraId="39ACCB33" w14:textId="77777777" w:rsidR="00525AB9" w:rsidRPr="00CB4201" w:rsidRDefault="00525AB9" w:rsidP="00525AB9">
      <w:pPr>
        <w:autoSpaceDE w:val="0"/>
        <w:autoSpaceDN w:val="0"/>
        <w:adjustRightInd w:val="0"/>
        <w:ind w:firstLine="709"/>
        <w:jc w:val="both"/>
        <w:rPr>
          <w:bCs/>
        </w:rPr>
      </w:pPr>
      <w:r w:rsidRPr="00CB4201">
        <w:rPr>
          <w:bCs/>
        </w:rPr>
        <w:t>Паулюс занимает место в первом ряду зрительного зала справа.</w:t>
      </w:r>
    </w:p>
    <w:p w14:paraId="34FC23BE" w14:textId="77777777" w:rsidR="00525AB9" w:rsidRPr="00CB4201" w:rsidRDefault="00525AB9" w:rsidP="00525AB9">
      <w:pPr>
        <w:autoSpaceDE w:val="0"/>
        <w:autoSpaceDN w:val="0"/>
        <w:adjustRightInd w:val="0"/>
        <w:ind w:firstLine="709"/>
        <w:jc w:val="both"/>
        <w:rPr>
          <w:bCs/>
        </w:rPr>
      </w:pPr>
    </w:p>
    <w:p w14:paraId="47F3FD0D" w14:textId="77777777" w:rsidR="00525AB9" w:rsidRPr="00CB4201" w:rsidRDefault="00525AB9" w:rsidP="00525AB9">
      <w:pPr>
        <w:autoSpaceDE w:val="0"/>
        <w:autoSpaceDN w:val="0"/>
        <w:adjustRightInd w:val="0"/>
        <w:ind w:firstLine="709"/>
        <w:jc w:val="both"/>
        <w:rPr>
          <w:bCs/>
        </w:rPr>
      </w:pPr>
      <w:r w:rsidRPr="00CB4201">
        <w:rPr>
          <w:bCs/>
        </w:rPr>
        <w:t xml:space="preserve">Диктор: среди свидетелей со стороны обвинения был </w:t>
      </w:r>
      <w:proofErr w:type="spellStart"/>
      <w:r w:rsidRPr="00CB4201">
        <w:rPr>
          <w:bCs/>
        </w:rPr>
        <w:t>группенфюрер</w:t>
      </w:r>
      <w:proofErr w:type="spellEnd"/>
      <w:r w:rsidRPr="00CB4201">
        <w:rPr>
          <w:bCs/>
        </w:rPr>
        <w:t xml:space="preserve"> СС Отто </w:t>
      </w:r>
      <w:proofErr w:type="spellStart"/>
      <w:r w:rsidRPr="00CB4201">
        <w:rPr>
          <w:bCs/>
        </w:rPr>
        <w:t>Олендорф</w:t>
      </w:r>
      <w:proofErr w:type="spellEnd"/>
      <w:r w:rsidRPr="00CB4201">
        <w:rPr>
          <w:bCs/>
        </w:rPr>
        <w:t xml:space="preserve">, начальник </w:t>
      </w:r>
      <w:proofErr w:type="spellStart"/>
      <w:r w:rsidRPr="00CB4201">
        <w:rPr>
          <w:bCs/>
        </w:rPr>
        <w:t>айнзатцгруппы</w:t>
      </w:r>
      <w:proofErr w:type="spellEnd"/>
      <w:r w:rsidRPr="00CB4201">
        <w:rPr>
          <w:bCs/>
        </w:rPr>
        <w:t xml:space="preserve"> «D». </w:t>
      </w:r>
      <w:proofErr w:type="spellStart"/>
      <w:r w:rsidRPr="00CB4201">
        <w:rPr>
          <w:bCs/>
        </w:rPr>
        <w:t>Айнзатцгруппы</w:t>
      </w:r>
      <w:proofErr w:type="spellEnd"/>
      <w:r w:rsidRPr="00CB420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CB4201">
        <w:rPr>
          <w:bCs/>
        </w:rPr>
        <w:t>айнзатцгрупп</w:t>
      </w:r>
      <w:proofErr w:type="spellEnd"/>
      <w:r w:rsidRPr="00CB420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763FAB12"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Суд вызывает для допроса свидетеля стороны обвинения Отто </w:t>
      </w:r>
      <w:proofErr w:type="spellStart"/>
      <w:r w:rsidRPr="00CB4201">
        <w:rPr>
          <w:bCs/>
        </w:rPr>
        <w:t>Олендорфа</w:t>
      </w:r>
      <w:proofErr w:type="spellEnd"/>
      <w:r w:rsidRPr="00CB4201">
        <w:rPr>
          <w:bCs/>
        </w:rPr>
        <w:t xml:space="preserve">. Допрос проводит полковник Джон </w:t>
      </w:r>
      <w:proofErr w:type="spellStart"/>
      <w:r w:rsidRPr="00CB4201">
        <w:rPr>
          <w:bCs/>
        </w:rPr>
        <w:t>Эймен</w:t>
      </w:r>
      <w:proofErr w:type="spellEnd"/>
      <w:r w:rsidRPr="00CB4201">
        <w:rPr>
          <w:bCs/>
        </w:rPr>
        <w:t xml:space="preserve"> – обвинитель от США. (На экране – слайд «Допрос свидетеля обвинения начальника </w:t>
      </w:r>
      <w:proofErr w:type="spellStart"/>
      <w:r w:rsidRPr="00CB4201">
        <w:rPr>
          <w:bCs/>
        </w:rPr>
        <w:t>айнзатцгрупы</w:t>
      </w:r>
      <w:proofErr w:type="spellEnd"/>
      <w:r w:rsidRPr="00CB4201">
        <w:rPr>
          <w:bCs/>
        </w:rPr>
        <w:t xml:space="preserve">-D Отто </w:t>
      </w:r>
      <w:proofErr w:type="spellStart"/>
      <w:r w:rsidRPr="00CB4201">
        <w:rPr>
          <w:bCs/>
        </w:rPr>
        <w:t>Олендорфа</w:t>
      </w:r>
      <w:proofErr w:type="spellEnd"/>
      <w:r w:rsidRPr="00CB4201">
        <w:rPr>
          <w:bCs/>
        </w:rPr>
        <w:t xml:space="preserve">». По ходу допроса на экране демонстрируются слайды с фотохроникой злодеяний </w:t>
      </w:r>
      <w:proofErr w:type="spellStart"/>
      <w:r w:rsidRPr="00CB4201">
        <w:rPr>
          <w:bCs/>
        </w:rPr>
        <w:t>айнзатцгрупп</w:t>
      </w:r>
      <w:proofErr w:type="spellEnd"/>
      <w:r w:rsidRPr="00CB4201">
        <w:rPr>
          <w:bCs/>
        </w:rPr>
        <w:t>, фотографиями автомобилей-душегубок).</w:t>
      </w:r>
    </w:p>
    <w:p w14:paraId="0392B918" w14:textId="77777777" w:rsidR="00525AB9" w:rsidRPr="00CB4201" w:rsidRDefault="00525AB9" w:rsidP="00525AB9">
      <w:pPr>
        <w:autoSpaceDE w:val="0"/>
        <w:autoSpaceDN w:val="0"/>
        <w:adjustRightInd w:val="0"/>
        <w:ind w:firstLine="709"/>
        <w:jc w:val="both"/>
        <w:rPr>
          <w:bCs/>
        </w:rPr>
      </w:pPr>
    </w:p>
    <w:p w14:paraId="2ED38265"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Каковы были инструкции по отношению к евреям и коммунистическим деятелям?</w:t>
      </w:r>
    </w:p>
    <w:p w14:paraId="033E2AC5"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Им было поручено ликвидировать евреев и политических комиссаров в районе операций оперативных групп на русской территории.</w:t>
      </w:r>
    </w:p>
    <w:p w14:paraId="02FB8563"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w:t>
      </w:r>
      <w:r w:rsidRPr="00CB4201">
        <w:rPr>
          <w:bCs/>
        </w:rPr>
        <w:tab/>
        <w:t>Когда</w:t>
      </w:r>
      <w:r w:rsidRPr="00CB4201">
        <w:rPr>
          <w:bCs/>
        </w:rPr>
        <w:tab/>
        <w:t>Вы говорите</w:t>
      </w:r>
      <w:r w:rsidRPr="00CB4201">
        <w:rPr>
          <w:bCs/>
        </w:rPr>
        <w:tab/>
        <w:t>«ликвидировать», Вы имеете в виду «убивать»?</w:t>
      </w:r>
    </w:p>
    <w:p w14:paraId="0638D4D4"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Да. Это значит убивать.</w:t>
      </w:r>
    </w:p>
    <w:p w14:paraId="4D49736B"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Скажите, знаете ли Вы, сколько всего человек было уничтожено и ликвидировано оперативной группой «D» за период Вашего руководства?</w:t>
      </w:r>
    </w:p>
    <w:p w14:paraId="15DDC11B"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С июня 1941 по июнь 1942 года оперативные команды сообщили, что только на юге Украины и в Крыму уничтожено примерно 90 тысяч человек.</w:t>
      </w:r>
    </w:p>
    <w:p w14:paraId="7745DE61"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Скажите Трибуналу подробно, как проводились эти массовые казни?</w:t>
      </w:r>
    </w:p>
    <w:p w14:paraId="4E712A92"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67AFC47"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Каким образом они транспортировались к месту казни?</w:t>
      </w:r>
    </w:p>
    <w:p w14:paraId="172D1673"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7C2E769"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Скажите, пожалуйста, все жертвы: женщины, мужчины и дети – казнились одинаково?</w:t>
      </w:r>
    </w:p>
    <w:p w14:paraId="4B34725F"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xml:space="preserve">: До весны 1942 года одинаково. Затем последовал приказ от </w:t>
      </w:r>
      <w:proofErr w:type="spellStart"/>
      <w:r w:rsidRPr="00CB4201">
        <w:rPr>
          <w:bCs/>
        </w:rPr>
        <w:t>Гиммлера</w:t>
      </w:r>
      <w:proofErr w:type="spellEnd"/>
      <w:r w:rsidRPr="00CB4201">
        <w:rPr>
          <w:bCs/>
        </w:rPr>
        <w:t>, что в будущем женщины и дети должны уничтожаться только в душегубках.</w:t>
      </w:r>
    </w:p>
    <w:p w14:paraId="36148E70"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xml:space="preserve">: </w:t>
      </w:r>
      <w:proofErr w:type="gramStart"/>
      <w:r w:rsidRPr="00CB4201">
        <w:rPr>
          <w:bCs/>
        </w:rPr>
        <w:t>А</w:t>
      </w:r>
      <w:proofErr w:type="gramEnd"/>
      <w:r w:rsidRPr="00CB4201">
        <w:rPr>
          <w:bCs/>
        </w:rPr>
        <w:t xml:space="preserve"> как женщины и дети подвергались казни раньше?</w:t>
      </w:r>
    </w:p>
    <w:p w14:paraId="4DA9360E"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Так же, как и мужчины: их расстреливали...</w:t>
      </w:r>
    </w:p>
    <w:p w14:paraId="6F8B88FB"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Опишите Трибуналу конструкцию душегубок и их внешний вид.</w:t>
      </w:r>
    </w:p>
    <w:p w14:paraId="5712F37A"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D13778D"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У меня вопросов больше нет, господин председатель.</w:t>
      </w:r>
    </w:p>
    <w:p w14:paraId="3EDE02BC" w14:textId="77777777" w:rsidR="00525AB9" w:rsidRPr="00CB4201" w:rsidRDefault="00525AB9" w:rsidP="00525AB9">
      <w:pPr>
        <w:autoSpaceDE w:val="0"/>
        <w:autoSpaceDN w:val="0"/>
        <w:adjustRightInd w:val="0"/>
        <w:ind w:firstLine="709"/>
        <w:jc w:val="both"/>
        <w:rPr>
          <w:bCs/>
        </w:rPr>
      </w:pPr>
    </w:p>
    <w:p w14:paraId="661BCE12" w14:textId="77777777" w:rsidR="00525AB9" w:rsidRPr="00CB4201" w:rsidRDefault="00525AB9" w:rsidP="00525AB9">
      <w:pPr>
        <w:autoSpaceDE w:val="0"/>
        <w:autoSpaceDN w:val="0"/>
        <w:adjustRightInd w:val="0"/>
        <w:ind w:firstLine="709"/>
        <w:jc w:val="both"/>
        <w:rPr>
          <w:bCs/>
        </w:rPr>
      </w:pPr>
      <w:proofErr w:type="spellStart"/>
      <w:r w:rsidRPr="00CB4201">
        <w:rPr>
          <w:bCs/>
        </w:rPr>
        <w:t>Олендорф</w:t>
      </w:r>
      <w:proofErr w:type="spellEnd"/>
      <w:r w:rsidRPr="00CB4201">
        <w:rPr>
          <w:bCs/>
        </w:rPr>
        <w:t xml:space="preserve"> садится в первом ряду зрительного зала справа.</w:t>
      </w:r>
    </w:p>
    <w:p w14:paraId="53BD7855" w14:textId="77777777" w:rsidR="00525AB9" w:rsidRPr="00CB4201" w:rsidRDefault="00525AB9" w:rsidP="00525AB9">
      <w:pPr>
        <w:autoSpaceDE w:val="0"/>
        <w:autoSpaceDN w:val="0"/>
        <w:adjustRightInd w:val="0"/>
        <w:ind w:firstLine="709"/>
        <w:jc w:val="both"/>
        <w:rPr>
          <w:bCs/>
        </w:rPr>
      </w:pPr>
    </w:p>
    <w:p w14:paraId="26BE2F05"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CB4201">
        <w:rPr>
          <w:bCs/>
        </w:rPr>
        <w:t>Вайян</w:t>
      </w:r>
      <w:proofErr w:type="spellEnd"/>
      <w:r w:rsidRPr="00CB4201">
        <w:rPr>
          <w:bCs/>
        </w:rPr>
        <w:t xml:space="preserve">- Кутюрье. Допрос проводит заместитель Главного обвинителя от Франции господин </w:t>
      </w:r>
      <w:proofErr w:type="spellStart"/>
      <w:r w:rsidRPr="00CB4201">
        <w:rPr>
          <w:bCs/>
        </w:rPr>
        <w:t>Дюбост</w:t>
      </w:r>
      <w:proofErr w:type="spellEnd"/>
      <w:r w:rsidRPr="00CB4201">
        <w:rPr>
          <w:bCs/>
        </w:rPr>
        <w:t xml:space="preserve">. (На экране – слайд «Допрос свидетеля обвинения узницы концлагеря Освенцим Мари Клод </w:t>
      </w:r>
      <w:proofErr w:type="spellStart"/>
      <w:r w:rsidRPr="00CB4201">
        <w:rPr>
          <w:bCs/>
        </w:rPr>
        <w:t>Вайян</w:t>
      </w:r>
      <w:proofErr w:type="spellEnd"/>
      <w:r w:rsidRPr="00CB4201">
        <w:rPr>
          <w:bCs/>
        </w:rPr>
        <w:t xml:space="preserve"> Кутюрье»).</w:t>
      </w:r>
    </w:p>
    <w:p w14:paraId="691E99FF" w14:textId="77777777" w:rsidR="00525AB9" w:rsidRPr="00CB4201" w:rsidRDefault="00525AB9" w:rsidP="00525AB9">
      <w:pPr>
        <w:autoSpaceDE w:val="0"/>
        <w:autoSpaceDN w:val="0"/>
        <w:adjustRightInd w:val="0"/>
        <w:ind w:firstLine="709"/>
        <w:jc w:val="both"/>
        <w:rPr>
          <w:bCs/>
        </w:rPr>
      </w:pPr>
      <w:r w:rsidRPr="00CB4201">
        <w:rPr>
          <w:bCs/>
        </w:rPr>
        <w:t>Диктор: Самое черное творение нацизма – концлагеря. Это огромная фабрика смерти.</w:t>
      </w:r>
    </w:p>
    <w:p w14:paraId="5606BAE7"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B3D2601" w14:textId="77777777" w:rsidR="00525AB9" w:rsidRPr="00CB4201" w:rsidRDefault="00525AB9" w:rsidP="00525AB9">
      <w:pPr>
        <w:autoSpaceDE w:val="0"/>
        <w:autoSpaceDN w:val="0"/>
        <w:adjustRightInd w:val="0"/>
        <w:ind w:firstLine="709"/>
        <w:jc w:val="both"/>
        <w:rPr>
          <w:bCs/>
        </w:rPr>
      </w:pPr>
      <w:r w:rsidRPr="00CB420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3E7D864"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Клянусь Богом, всемогущим и всеведущим, что я буду говорить правду, только правду и ничего, кроме правды. Да поможет мне Бог.</w:t>
      </w:r>
    </w:p>
    <w:p w14:paraId="006560F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C4618D5"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Как вы прибыли в Освенцим?</w:t>
      </w:r>
    </w:p>
    <w:p w14:paraId="38337E32"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 xml:space="preserve">-Кутюрье: Мы прибыли в Освенцим рано утром по железной дороге. Наши вагоны были </w:t>
      </w:r>
      <w:proofErr w:type="spellStart"/>
      <w:r w:rsidRPr="00CB4201">
        <w:rPr>
          <w:bCs/>
        </w:rPr>
        <w:t>распломбированы</w:t>
      </w:r>
      <w:proofErr w:type="spellEnd"/>
      <w:r w:rsidRPr="00CB420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A7D0BB9"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Простите, Вы могли бы описать, как производилась перекличка?</w:t>
      </w:r>
    </w:p>
    <w:p w14:paraId="1A377D98"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 xml:space="preserve">-Кутюрье: </w:t>
      </w:r>
      <w:proofErr w:type="gramStart"/>
      <w:r w:rsidRPr="00CB4201">
        <w:rPr>
          <w:bCs/>
        </w:rPr>
        <w:t>В</w:t>
      </w:r>
      <w:proofErr w:type="gramEnd"/>
      <w:r w:rsidRPr="00CB420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DD9EB56"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Расскажите, отчего в лагере умирали люди?</w:t>
      </w:r>
    </w:p>
    <w:p w14:paraId="0C262826"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EDEEE7B"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Что делали с заключенными, которые выходили на перекличку без обуви?</w:t>
      </w:r>
    </w:p>
    <w:p w14:paraId="396FB2C2"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Людей, выходивших на перекличку без обуви, немедленно отправляли в 25-й блок – блок смерти…</w:t>
      </w:r>
    </w:p>
    <w:p w14:paraId="0D29A0A9"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Следовательно, их уничтожали?</w:t>
      </w:r>
    </w:p>
    <w:p w14:paraId="11052141"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0CD97463"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Были ли Вы очевидцем отбора, который производился по прибытии партии заключенных?</w:t>
      </w:r>
    </w:p>
    <w:p w14:paraId="0D52AF2B" w14:textId="3B94A153"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 xml:space="preserve">-Кутюрье: Мы видели, как </w:t>
      </w:r>
      <w:proofErr w:type="spellStart"/>
      <w:r w:rsidRPr="00CB4201">
        <w:rPr>
          <w:bCs/>
        </w:rPr>
        <w:t>распломбировывали</w:t>
      </w:r>
      <w:proofErr w:type="spellEnd"/>
      <w:r w:rsidRPr="00CB420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w:t>
      </w:r>
      <w:r w:rsidR="00031269">
        <w:rPr>
          <w:bCs/>
        </w:rPr>
        <w:t xml:space="preserve"> </w:t>
      </w:r>
      <w:r w:rsidRPr="00CB420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16B6C0"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Видели ли Вы в лазарете беременных женщин?</w:t>
      </w:r>
    </w:p>
    <w:p w14:paraId="5A6DAB15"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C491B79"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Что Вы еще хотели бы добавить?</w:t>
      </w:r>
    </w:p>
    <w:p w14:paraId="5BAFB870"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 xml:space="preserve">-Кутюрье: </w:t>
      </w:r>
      <w:proofErr w:type="gramStart"/>
      <w:r w:rsidRPr="00CB4201">
        <w:rPr>
          <w:bCs/>
        </w:rPr>
        <w:t>В</w:t>
      </w:r>
      <w:proofErr w:type="gramEnd"/>
      <w:r w:rsidRPr="00CB420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F438576" w14:textId="77777777" w:rsidR="00525AB9" w:rsidRPr="00CB4201" w:rsidRDefault="00525AB9" w:rsidP="00525AB9">
      <w:pPr>
        <w:autoSpaceDE w:val="0"/>
        <w:autoSpaceDN w:val="0"/>
        <w:adjustRightInd w:val="0"/>
        <w:ind w:firstLine="709"/>
        <w:jc w:val="both"/>
        <w:rPr>
          <w:bCs/>
        </w:rPr>
      </w:pPr>
      <w:proofErr w:type="spellStart"/>
      <w:r w:rsidRPr="00CB4201">
        <w:rPr>
          <w:bCs/>
        </w:rPr>
        <w:t>Дюбост</w:t>
      </w:r>
      <w:proofErr w:type="spellEnd"/>
      <w:r w:rsidRPr="00CB4201">
        <w:rPr>
          <w:bCs/>
        </w:rPr>
        <w:t>: Вы больше не можете ничего рассказать?</w:t>
      </w:r>
    </w:p>
    <w:p w14:paraId="5C640BD5"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Нет.</w:t>
      </w:r>
    </w:p>
    <w:p w14:paraId="0526CFE9" w14:textId="77777777" w:rsidR="00525AB9" w:rsidRPr="00CB4201" w:rsidRDefault="00525AB9" w:rsidP="00525AB9">
      <w:pPr>
        <w:autoSpaceDE w:val="0"/>
        <w:autoSpaceDN w:val="0"/>
        <w:adjustRightInd w:val="0"/>
        <w:ind w:firstLine="709"/>
        <w:jc w:val="both"/>
        <w:rPr>
          <w:bCs/>
        </w:rPr>
      </w:pPr>
      <w:proofErr w:type="spellStart"/>
      <w:r w:rsidRPr="00CB4201">
        <w:rPr>
          <w:bCs/>
        </w:rPr>
        <w:t>Вайян</w:t>
      </w:r>
      <w:proofErr w:type="spellEnd"/>
      <w:r w:rsidRPr="00CB4201">
        <w:rPr>
          <w:bCs/>
        </w:rPr>
        <w:t>-Кутюрье занимает место в первом ряду зрительного зала (справа).</w:t>
      </w:r>
    </w:p>
    <w:p w14:paraId="3D02D5D7"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 вызывает для допроса свидетеля стороны обвинения </w:t>
      </w:r>
      <w:proofErr w:type="spellStart"/>
      <w:r w:rsidRPr="00CB4201">
        <w:rPr>
          <w:bCs/>
        </w:rPr>
        <w:t>Северину</w:t>
      </w:r>
      <w:proofErr w:type="spellEnd"/>
      <w:r w:rsidRPr="00CB4201">
        <w:rPr>
          <w:bCs/>
        </w:rPr>
        <w:t xml:space="preserve"> </w:t>
      </w:r>
      <w:proofErr w:type="spellStart"/>
      <w:r w:rsidRPr="00CB4201">
        <w:rPr>
          <w:bCs/>
        </w:rPr>
        <w:t>Шмаглевскую</w:t>
      </w:r>
      <w:proofErr w:type="spellEnd"/>
      <w:r w:rsidRPr="00CB420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CB4201">
        <w:rPr>
          <w:bCs/>
        </w:rPr>
        <w:t>Северины</w:t>
      </w:r>
      <w:proofErr w:type="spellEnd"/>
      <w:r w:rsidRPr="00CB4201">
        <w:rPr>
          <w:bCs/>
        </w:rPr>
        <w:t xml:space="preserve"> </w:t>
      </w:r>
      <w:proofErr w:type="spellStart"/>
      <w:r w:rsidRPr="00CB4201">
        <w:rPr>
          <w:bCs/>
        </w:rPr>
        <w:t>Шмаглевской</w:t>
      </w:r>
      <w:proofErr w:type="spellEnd"/>
      <w:r w:rsidRPr="00CB4201">
        <w:rPr>
          <w:bCs/>
        </w:rPr>
        <w:t>». По ходу допроса на экране демонстрируются слайды с фотохроникой фашистских злодеяний в концлагерях).</w:t>
      </w:r>
    </w:p>
    <w:p w14:paraId="30D27BCA"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сообщить трибуналу об уничтожении детей?</w:t>
      </w:r>
    </w:p>
    <w:p w14:paraId="15E3B054"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xml:space="preserve">: </w:t>
      </w:r>
      <w:proofErr w:type="gramStart"/>
      <w:r w:rsidRPr="00CB4201">
        <w:rPr>
          <w:bCs/>
        </w:rPr>
        <w:t>В</w:t>
      </w:r>
      <w:proofErr w:type="gramEnd"/>
      <w:r w:rsidRPr="00CB420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AF045FB" w14:textId="77777777" w:rsidR="00525AB9" w:rsidRPr="00CB4201" w:rsidRDefault="00525AB9" w:rsidP="00525AB9">
      <w:pPr>
        <w:autoSpaceDE w:val="0"/>
        <w:autoSpaceDN w:val="0"/>
        <w:adjustRightInd w:val="0"/>
        <w:ind w:firstLine="709"/>
        <w:jc w:val="both"/>
        <w:rPr>
          <w:bCs/>
        </w:rPr>
      </w:pPr>
      <w:r w:rsidRPr="00CB4201">
        <w:rPr>
          <w:bCs/>
        </w:rPr>
        <w:t>Смирнов: Как следует Вас понимать: их бросали в огонь живыми или перед сожжением их убивали другими способами?</w:t>
      </w:r>
    </w:p>
    <w:p w14:paraId="4EB98241"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Детей бросали живыми. Крик этих детей был слышен во всем лагере. Трудно сказать, сколько было этих детей.</w:t>
      </w:r>
    </w:p>
    <w:p w14:paraId="3DC6C9CF" w14:textId="77777777" w:rsidR="00525AB9" w:rsidRPr="00CB4201" w:rsidRDefault="00525AB9" w:rsidP="00525AB9">
      <w:pPr>
        <w:autoSpaceDE w:val="0"/>
        <w:autoSpaceDN w:val="0"/>
        <w:adjustRightInd w:val="0"/>
        <w:ind w:firstLine="709"/>
        <w:jc w:val="both"/>
        <w:rPr>
          <w:bCs/>
        </w:rPr>
      </w:pPr>
      <w:r w:rsidRPr="00CB4201">
        <w:rPr>
          <w:bCs/>
        </w:rPr>
        <w:t>Смирнов: Почему же все-таки это делалось?</w:t>
      </w:r>
    </w:p>
    <w:p w14:paraId="0E38EE02"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Не знаю, потому ли, что они желали сэкономить газ, или потому, что не было места в газовых камерах.</w:t>
      </w:r>
    </w:p>
    <w:p w14:paraId="390F741B"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еще сказать об отношении к детям в лагере?</w:t>
      </w:r>
    </w:p>
    <w:p w14:paraId="20E5FE30"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2552AC4" w14:textId="77777777" w:rsidR="00525AB9" w:rsidRPr="00CB4201" w:rsidRDefault="00525AB9" w:rsidP="00525AB9">
      <w:pPr>
        <w:autoSpaceDE w:val="0"/>
        <w:autoSpaceDN w:val="0"/>
        <w:adjustRightInd w:val="0"/>
        <w:ind w:firstLine="709"/>
        <w:jc w:val="both"/>
        <w:rPr>
          <w:bCs/>
        </w:rPr>
      </w:pPr>
      <w:r w:rsidRPr="00CB4201">
        <w:rPr>
          <w:bCs/>
        </w:rPr>
        <w:t>Смирнов: Вы больше не можете ничего рассказать?</w:t>
      </w:r>
    </w:p>
    <w:p w14:paraId="085664F1"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Нет.</w:t>
      </w:r>
    </w:p>
    <w:p w14:paraId="756B2CD1" w14:textId="77777777" w:rsidR="00525AB9" w:rsidRPr="00CB4201" w:rsidRDefault="00525AB9" w:rsidP="00525AB9">
      <w:pPr>
        <w:autoSpaceDE w:val="0"/>
        <w:autoSpaceDN w:val="0"/>
        <w:adjustRightInd w:val="0"/>
        <w:ind w:firstLine="709"/>
        <w:jc w:val="both"/>
        <w:rPr>
          <w:bCs/>
        </w:rPr>
      </w:pPr>
    </w:p>
    <w:p w14:paraId="2BA341C4" w14:textId="77777777" w:rsidR="00525AB9" w:rsidRPr="00CB4201" w:rsidRDefault="00525AB9" w:rsidP="00525AB9">
      <w:pPr>
        <w:autoSpaceDE w:val="0"/>
        <w:autoSpaceDN w:val="0"/>
        <w:adjustRightInd w:val="0"/>
        <w:ind w:firstLine="709"/>
        <w:jc w:val="both"/>
        <w:rPr>
          <w:bCs/>
        </w:rPr>
      </w:pPr>
      <w:proofErr w:type="spellStart"/>
      <w:r w:rsidRPr="00CB4201">
        <w:rPr>
          <w:bCs/>
        </w:rPr>
        <w:t>Шмаглевская</w:t>
      </w:r>
      <w:proofErr w:type="spellEnd"/>
      <w:r w:rsidRPr="00CB4201">
        <w:rPr>
          <w:bCs/>
        </w:rPr>
        <w:t xml:space="preserve"> садится в первом ряду зрительного зала справа.</w:t>
      </w:r>
    </w:p>
    <w:p w14:paraId="311ECF26" w14:textId="77777777" w:rsidR="00525AB9" w:rsidRPr="00CB4201" w:rsidRDefault="00525AB9" w:rsidP="00525AB9">
      <w:pPr>
        <w:autoSpaceDE w:val="0"/>
        <w:autoSpaceDN w:val="0"/>
        <w:adjustRightInd w:val="0"/>
        <w:ind w:firstLine="709"/>
        <w:jc w:val="both"/>
        <w:rPr>
          <w:bCs/>
        </w:rPr>
      </w:pPr>
    </w:p>
    <w:p w14:paraId="05FDC192"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трибунал вызывает для допроса свидетеля стороны защиты Рудольфа </w:t>
      </w:r>
      <w:proofErr w:type="spellStart"/>
      <w:r w:rsidRPr="00CB4201">
        <w:rPr>
          <w:bCs/>
        </w:rPr>
        <w:t>Хёсса</w:t>
      </w:r>
      <w:proofErr w:type="spellEnd"/>
      <w:r w:rsidRPr="00CB420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CB4201">
        <w:rPr>
          <w:bCs/>
        </w:rPr>
        <w:t>Хёсса</w:t>
      </w:r>
      <w:proofErr w:type="spellEnd"/>
      <w:r w:rsidRPr="00CB4201">
        <w:rPr>
          <w:bCs/>
        </w:rPr>
        <w:t>»)</w:t>
      </w:r>
    </w:p>
    <w:p w14:paraId="72F7AC91" w14:textId="77777777" w:rsidR="00525AB9" w:rsidRPr="00CB4201" w:rsidRDefault="00525AB9" w:rsidP="00525AB9">
      <w:pPr>
        <w:autoSpaceDE w:val="0"/>
        <w:autoSpaceDN w:val="0"/>
        <w:adjustRightInd w:val="0"/>
        <w:ind w:firstLine="709"/>
        <w:jc w:val="both"/>
        <w:rPr>
          <w:bCs/>
        </w:rPr>
      </w:pPr>
    </w:p>
    <w:p w14:paraId="22A42F2A" w14:textId="77777777" w:rsidR="00525AB9" w:rsidRPr="00CB4201" w:rsidRDefault="00525AB9" w:rsidP="00525AB9">
      <w:pPr>
        <w:autoSpaceDE w:val="0"/>
        <w:autoSpaceDN w:val="0"/>
        <w:adjustRightInd w:val="0"/>
        <w:ind w:firstLine="709"/>
        <w:jc w:val="both"/>
        <w:rPr>
          <w:bCs/>
        </w:rPr>
      </w:pPr>
      <w:r w:rsidRPr="00CB4201">
        <w:rPr>
          <w:bCs/>
        </w:rPr>
        <w:t xml:space="preserve">Диктор: Допрос коменданта концлагеря Освенцим Рудольфа </w:t>
      </w:r>
      <w:proofErr w:type="spellStart"/>
      <w:r w:rsidRPr="00CB4201">
        <w:rPr>
          <w:bCs/>
        </w:rPr>
        <w:t>Хёсса</w:t>
      </w:r>
      <w:proofErr w:type="spellEnd"/>
      <w:r w:rsidRPr="00CB4201">
        <w:rPr>
          <w:bCs/>
        </w:rPr>
        <w:t xml:space="preserve"> в качестве свидетеля стороны защиты обернулся поражением для подсудимого </w:t>
      </w:r>
      <w:proofErr w:type="spellStart"/>
      <w:r w:rsidRPr="00CB4201">
        <w:rPr>
          <w:bCs/>
        </w:rPr>
        <w:t>Кальтенбруннера</w:t>
      </w:r>
      <w:proofErr w:type="spellEnd"/>
      <w:r w:rsidRPr="00CB420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0FB214BC" w14:textId="77777777" w:rsidR="00525AB9" w:rsidRPr="00CB4201" w:rsidRDefault="00525AB9" w:rsidP="00525AB9">
      <w:pPr>
        <w:autoSpaceDE w:val="0"/>
        <w:autoSpaceDN w:val="0"/>
        <w:adjustRightInd w:val="0"/>
        <w:ind w:firstLine="709"/>
        <w:jc w:val="both"/>
        <w:rPr>
          <w:bCs/>
        </w:rPr>
      </w:pPr>
    </w:p>
    <w:p w14:paraId="3DD225CC" w14:textId="77777777" w:rsidR="00525AB9" w:rsidRPr="00CB4201" w:rsidRDefault="00525AB9" w:rsidP="00525AB9">
      <w:pPr>
        <w:autoSpaceDE w:val="0"/>
        <w:autoSpaceDN w:val="0"/>
        <w:adjustRightInd w:val="0"/>
        <w:ind w:firstLine="709"/>
        <w:jc w:val="both"/>
        <w:rPr>
          <w:bCs/>
        </w:rPr>
      </w:pPr>
      <w:r w:rsidRPr="00CB4201">
        <w:rPr>
          <w:bCs/>
        </w:rPr>
        <w:t>Кауфман: Вы с 1940 по 1943 годы были начальником лагеря Освенцим?</w:t>
      </w:r>
    </w:p>
    <w:p w14:paraId="4200D11C"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Так точно.</w:t>
      </w:r>
    </w:p>
    <w:p w14:paraId="3462FC62" w14:textId="77777777" w:rsidR="00525AB9" w:rsidRPr="00CB4201" w:rsidRDefault="00525AB9" w:rsidP="00525AB9">
      <w:pPr>
        <w:autoSpaceDE w:val="0"/>
        <w:autoSpaceDN w:val="0"/>
        <w:adjustRightInd w:val="0"/>
        <w:ind w:firstLine="709"/>
        <w:jc w:val="both"/>
        <w:rPr>
          <w:bCs/>
        </w:rPr>
      </w:pPr>
      <w:r w:rsidRPr="00CB4201">
        <w:rPr>
          <w:bCs/>
        </w:rPr>
        <w:t>Кауфман: За этот период времени сотни тысяч людей были там уничтожены? Это правда?</w:t>
      </w:r>
    </w:p>
    <w:p w14:paraId="547913F1"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Так точно.</w:t>
      </w:r>
    </w:p>
    <w:p w14:paraId="43FEE44F" w14:textId="77777777" w:rsidR="00525AB9" w:rsidRPr="00CB4201" w:rsidRDefault="00525AB9" w:rsidP="00525AB9">
      <w:pPr>
        <w:autoSpaceDE w:val="0"/>
        <w:autoSpaceDN w:val="0"/>
        <w:adjustRightInd w:val="0"/>
        <w:ind w:firstLine="709"/>
        <w:jc w:val="both"/>
        <w:rPr>
          <w:bCs/>
        </w:rPr>
      </w:pPr>
      <w:r w:rsidRPr="00CB4201">
        <w:rPr>
          <w:bCs/>
        </w:rPr>
        <w:t>Кауфман: Правильно ли то, что по прибытии в лагерь жертвы должны были снимать с себя всю одежду и сдавать ценные вещи?</w:t>
      </w:r>
    </w:p>
    <w:p w14:paraId="248989C9"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Да.</w:t>
      </w:r>
    </w:p>
    <w:p w14:paraId="4B77AAC0" w14:textId="77777777" w:rsidR="00525AB9" w:rsidRPr="00CB4201" w:rsidRDefault="00525AB9" w:rsidP="00525AB9">
      <w:pPr>
        <w:autoSpaceDE w:val="0"/>
        <w:autoSpaceDN w:val="0"/>
        <w:adjustRightInd w:val="0"/>
        <w:ind w:firstLine="709"/>
        <w:jc w:val="both"/>
        <w:rPr>
          <w:bCs/>
        </w:rPr>
      </w:pPr>
      <w:r w:rsidRPr="00CB4201">
        <w:rPr>
          <w:bCs/>
        </w:rPr>
        <w:t>Кауфман: И затем их сразу отправляли туда, где их ждала смерть?</w:t>
      </w:r>
    </w:p>
    <w:p w14:paraId="48DE7392"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Да.</w:t>
      </w:r>
    </w:p>
    <w:p w14:paraId="1904907E" w14:textId="77777777" w:rsidR="00525AB9" w:rsidRPr="00CB4201" w:rsidRDefault="00525AB9" w:rsidP="00525AB9">
      <w:pPr>
        <w:autoSpaceDE w:val="0"/>
        <w:autoSpaceDN w:val="0"/>
        <w:adjustRightInd w:val="0"/>
        <w:ind w:firstLine="709"/>
        <w:jc w:val="both"/>
        <w:rPr>
          <w:bCs/>
        </w:rPr>
      </w:pPr>
      <w:r w:rsidRPr="00CB4201">
        <w:rPr>
          <w:bCs/>
        </w:rPr>
        <w:t>Кауфман: Скажите мне, руководствуясь вашим опытом, знали эти люди о том, что их ожидало?</w:t>
      </w:r>
    </w:p>
    <w:p w14:paraId="5F27ED31"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xml:space="preserve">: </w:t>
      </w:r>
      <w:proofErr w:type="gramStart"/>
      <w:r w:rsidRPr="00CB4201">
        <w:rPr>
          <w:bCs/>
        </w:rPr>
        <w:t>В</w:t>
      </w:r>
      <w:proofErr w:type="gramEnd"/>
      <w:r w:rsidRPr="00CB420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9C34C37" w14:textId="77777777" w:rsidR="00525AB9" w:rsidRPr="00CB4201" w:rsidRDefault="00525AB9" w:rsidP="00525AB9">
      <w:pPr>
        <w:autoSpaceDE w:val="0"/>
        <w:autoSpaceDN w:val="0"/>
        <w:adjustRightInd w:val="0"/>
        <w:ind w:firstLine="709"/>
        <w:jc w:val="both"/>
        <w:rPr>
          <w:bCs/>
        </w:rPr>
      </w:pPr>
      <w:r w:rsidRPr="00CB4201">
        <w:rPr>
          <w:bCs/>
        </w:rPr>
        <w:t>Кауфман: Смерть наступала через 3-15 минут, как вы мне об этом уже говорили. Не так ли?</w:t>
      </w:r>
    </w:p>
    <w:p w14:paraId="744FA488"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Да, так точно.</w:t>
      </w:r>
    </w:p>
    <w:p w14:paraId="2E67EB58"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У обвинителя от США будут вопросы?</w:t>
      </w:r>
    </w:p>
    <w:p w14:paraId="63BC6536"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Да, господин председатель.</w:t>
      </w:r>
    </w:p>
    <w:p w14:paraId="4D83A514"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Правда, что только за лето 1944 г. было уничтожено 400 тысяч евреев?</w:t>
      </w:r>
    </w:p>
    <w:p w14:paraId="4E60CFA6"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Да это правильно, мы уничтожили около 400 тысяч евреев.</w:t>
      </w:r>
    </w:p>
    <w:p w14:paraId="730AF5E8" w14:textId="77777777" w:rsidR="00525AB9" w:rsidRPr="00CB4201" w:rsidRDefault="00525AB9" w:rsidP="00525AB9">
      <w:pPr>
        <w:autoSpaceDE w:val="0"/>
        <w:autoSpaceDN w:val="0"/>
        <w:adjustRightInd w:val="0"/>
        <w:ind w:firstLine="709"/>
        <w:jc w:val="both"/>
        <w:rPr>
          <w:bCs/>
        </w:rPr>
      </w:pPr>
      <w:proofErr w:type="spellStart"/>
      <w:r w:rsidRPr="00CB4201">
        <w:rPr>
          <w:bCs/>
        </w:rPr>
        <w:t>Эймен</w:t>
      </w:r>
      <w:proofErr w:type="spellEnd"/>
      <w:r w:rsidRPr="00CB4201">
        <w:rPr>
          <w:bCs/>
        </w:rPr>
        <w:t>: Кстати, что делали с золотом, которое вынимали изо рта трупов, вы знаете?</w:t>
      </w:r>
    </w:p>
    <w:p w14:paraId="0688C6FC"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Да. Золото расплавлялось и передавалось главному санитарному управлению СС в Берлине.</w:t>
      </w:r>
    </w:p>
    <w:p w14:paraId="48467535" w14:textId="77777777" w:rsidR="00525AB9" w:rsidRPr="00CB4201" w:rsidRDefault="00525AB9" w:rsidP="00525AB9">
      <w:pPr>
        <w:autoSpaceDE w:val="0"/>
        <w:autoSpaceDN w:val="0"/>
        <w:adjustRightInd w:val="0"/>
        <w:ind w:firstLine="709"/>
        <w:jc w:val="both"/>
        <w:rPr>
          <w:bCs/>
        </w:rPr>
      </w:pPr>
      <w:proofErr w:type="spellStart"/>
      <w:r w:rsidRPr="00CB4201">
        <w:rPr>
          <w:bCs/>
        </w:rPr>
        <w:t>Хёсс</w:t>
      </w:r>
      <w:proofErr w:type="spellEnd"/>
      <w:r w:rsidRPr="00CB4201">
        <w:rPr>
          <w:bCs/>
        </w:rPr>
        <w:t xml:space="preserve"> занимает место в первом ряду зрительного зала слева.</w:t>
      </w:r>
    </w:p>
    <w:p w14:paraId="520B4CEB" w14:textId="77777777" w:rsidR="00525AB9" w:rsidRPr="00CB4201" w:rsidRDefault="00525AB9" w:rsidP="00525AB9">
      <w:pPr>
        <w:autoSpaceDE w:val="0"/>
        <w:autoSpaceDN w:val="0"/>
        <w:adjustRightInd w:val="0"/>
        <w:ind w:firstLine="709"/>
        <w:jc w:val="both"/>
        <w:rPr>
          <w:bCs/>
        </w:rPr>
      </w:pPr>
    </w:p>
    <w:p w14:paraId="1692A4F9" w14:textId="77777777" w:rsidR="00525AB9" w:rsidRPr="00CB4201" w:rsidRDefault="00525AB9" w:rsidP="00525AB9">
      <w:pPr>
        <w:autoSpaceDE w:val="0"/>
        <w:autoSpaceDN w:val="0"/>
        <w:adjustRightInd w:val="0"/>
        <w:ind w:firstLine="709"/>
        <w:jc w:val="both"/>
        <w:rPr>
          <w:bCs/>
        </w:rPr>
      </w:pPr>
      <w:r w:rsidRPr="00CB420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2CF9085" w14:textId="77777777" w:rsidR="00525AB9" w:rsidRPr="00CB4201" w:rsidRDefault="00525AB9" w:rsidP="00525AB9">
      <w:pPr>
        <w:autoSpaceDE w:val="0"/>
        <w:autoSpaceDN w:val="0"/>
        <w:adjustRightInd w:val="0"/>
        <w:ind w:firstLine="709"/>
        <w:jc w:val="both"/>
        <w:rPr>
          <w:bCs/>
        </w:rPr>
      </w:pPr>
    </w:p>
    <w:p w14:paraId="3FE7EA4D"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CB4201">
        <w:rPr>
          <w:bCs/>
        </w:rPr>
        <w:t>Нюрнберского</w:t>
      </w:r>
      <w:proofErr w:type="spellEnd"/>
      <w:r w:rsidRPr="00CB4201">
        <w:rPr>
          <w:bCs/>
        </w:rPr>
        <w:t xml:space="preserve"> процесса.</w:t>
      </w:r>
    </w:p>
    <w:p w14:paraId="3F14575A" w14:textId="77777777" w:rsidR="00525AB9" w:rsidRPr="00CB4201" w:rsidRDefault="00525AB9" w:rsidP="00525AB9">
      <w:pPr>
        <w:autoSpaceDE w:val="0"/>
        <w:autoSpaceDN w:val="0"/>
        <w:adjustRightInd w:val="0"/>
        <w:ind w:firstLine="709"/>
        <w:jc w:val="both"/>
        <w:rPr>
          <w:bCs/>
        </w:rPr>
      </w:pPr>
    </w:p>
    <w:p w14:paraId="0A67E733" w14:textId="77777777" w:rsidR="00525AB9" w:rsidRPr="00CB4201" w:rsidRDefault="00525AB9" w:rsidP="00525AB9">
      <w:pPr>
        <w:autoSpaceDE w:val="0"/>
        <w:autoSpaceDN w:val="0"/>
        <w:adjustRightInd w:val="0"/>
        <w:ind w:firstLine="709"/>
        <w:jc w:val="both"/>
        <w:rPr>
          <w:bCs/>
        </w:rPr>
      </w:pPr>
      <w:r w:rsidRPr="00CB4201">
        <w:rPr>
          <w:bCs/>
        </w:rPr>
        <w:t>Заключительное слово государственного обвинителя от США Р. Джексона</w:t>
      </w:r>
    </w:p>
    <w:p w14:paraId="4F1D384A" w14:textId="77777777" w:rsidR="00525AB9" w:rsidRPr="00CB4201" w:rsidRDefault="00525AB9" w:rsidP="00525AB9">
      <w:pPr>
        <w:autoSpaceDE w:val="0"/>
        <w:autoSpaceDN w:val="0"/>
        <w:adjustRightInd w:val="0"/>
        <w:ind w:firstLine="709"/>
        <w:jc w:val="both"/>
        <w:rPr>
          <w:bCs/>
        </w:rPr>
      </w:pPr>
      <w:r w:rsidRPr="00CB420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F054188"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CB4201">
        <w:rPr>
          <w:bCs/>
        </w:rPr>
        <w:t>Шоукросс</w:t>
      </w:r>
      <w:proofErr w:type="spellEnd"/>
      <w:r w:rsidRPr="00CB4201">
        <w:rPr>
          <w:bCs/>
        </w:rPr>
        <w:t xml:space="preserve">. (На экране – слайд «Заключительное слово государственного обвинителя от Великобритании Хартли </w:t>
      </w:r>
      <w:proofErr w:type="spellStart"/>
      <w:r w:rsidRPr="00CB4201">
        <w:rPr>
          <w:bCs/>
        </w:rPr>
        <w:t>Шоукросса</w:t>
      </w:r>
      <w:proofErr w:type="spellEnd"/>
      <w:r w:rsidRPr="00CB4201">
        <w:rPr>
          <w:bCs/>
        </w:rPr>
        <w:t>»).</w:t>
      </w:r>
    </w:p>
    <w:p w14:paraId="77AFBF4B" w14:textId="77777777" w:rsidR="00525AB9" w:rsidRPr="00CB4201" w:rsidRDefault="00525AB9" w:rsidP="00525AB9">
      <w:pPr>
        <w:autoSpaceDE w:val="0"/>
        <w:autoSpaceDN w:val="0"/>
        <w:adjustRightInd w:val="0"/>
        <w:ind w:firstLine="709"/>
        <w:jc w:val="both"/>
        <w:rPr>
          <w:bCs/>
        </w:rPr>
      </w:pPr>
      <w:proofErr w:type="spellStart"/>
      <w:r w:rsidRPr="00CB4201">
        <w:rPr>
          <w:bCs/>
        </w:rPr>
        <w:t>Шоукросс</w:t>
      </w:r>
      <w:proofErr w:type="spellEnd"/>
      <w:r w:rsidRPr="00CB420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C4A85A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41F51BD3" w14:textId="77777777" w:rsidR="00525AB9" w:rsidRPr="00CB4201" w:rsidRDefault="00525AB9" w:rsidP="00525AB9">
      <w:pPr>
        <w:autoSpaceDE w:val="0"/>
        <w:autoSpaceDN w:val="0"/>
        <w:adjustRightInd w:val="0"/>
        <w:ind w:firstLine="709"/>
        <w:jc w:val="both"/>
        <w:rPr>
          <w:bCs/>
        </w:rPr>
      </w:pPr>
      <w:r w:rsidRPr="00CB420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339392D" w14:textId="77777777" w:rsidR="00525AB9" w:rsidRPr="00CB4201" w:rsidRDefault="00525AB9" w:rsidP="00525AB9">
      <w:pPr>
        <w:autoSpaceDE w:val="0"/>
        <w:autoSpaceDN w:val="0"/>
        <w:adjustRightInd w:val="0"/>
        <w:ind w:firstLine="709"/>
        <w:jc w:val="both"/>
        <w:rPr>
          <w:bCs/>
        </w:rPr>
      </w:pPr>
      <w:r w:rsidRPr="00CB420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5537725" w14:textId="77777777" w:rsidR="00525AB9" w:rsidRPr="00CB4201" w:rsidRDefault="00525AB9" w:rsidP="00525AB9">
      <w:pPr>
        <w:autoSpaceDE w:val="0"/>
        <w:autoSpaceDN w:val="0"/>
        <w:adjustRightInd w:val="0"/>
        <w:ind w:firstLine="709"/>
        <w:jc w:val="both"/>
        <w:rPr>
          <w:bCs/>
        </w:rPr>
      </w:pPr>
      <w:r w:rsidRPr="00CB4201">
        <w:rPr>
          <w:bCs/>
        </w:rPr>
        <w:t>Я считаю:</w:t>
      </w:r>
    </w:p>
    <w:p w14:paraId="1E0EB3C4"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5131A47"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Вина подсудимых в совершении преступлений против мира полностью доказана.</w:t>
      </w:r>
    </w:p>
    <w:p w14:paraId="38E3F8D9"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CCE7B9E"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8692D9F"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Доказаны полностью преступления против человечности, совершенные подсудимыми.</w:t>
      </w:r>
    </w:p>
    <w:p w14:paraId="360802B5" w14:textId="77777777" w:rsidR="00525AB9" w:rsidRPr="00CB4201" w:rsidRDefault="00525AB9" w:rsidP="00525AB9">
      <w:pPr>
        <w:autoSpaceDE w:val="0"/>
        <w:autoSpaceDN w:val="0"/>
        <w:adjustRightInd w:val="0"/>
        <w:ind w:firstLine="709"/>
        <w:jc w:val="both"/>
        <w:rPr>
          <w:bCs/>
        </w:rPr>
      </w:pPr>
      <w:r w:rsidRPr="00CB420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C5C9A57" w14:textId="77777777" w:rsidR="00525AB9" w:rsidRPr="00CB4201" w:rsidRDefault="00525AB9" w:rsidP="00525AB9">
      <w:pPr>
        <w:autoSpaceDE w:val="0"/>
        <w:autoSpaceDN w:val="0"/>
        <w:adjustRightInd w:val="0"/>
        <w:ind w:firstLine="709"/>
        <w:jc w:val="both"/>
        <w:rPr>
          <w:bCs/>
        </w:rPr>
      </w:pPr>
      <w:r w:rsidRPr="00CB4201">
        <w:rPr>
          <w:bCs/>
        </w:rPr>
        <w:t>Господин председатель! Господа!</w:t>
      </w:r>
    </w:p>
    <w:p w14:paraId="3799EB79" w14:textId="77777777" w:rsidR="00525AB9" w:rsidRPr="00CB4201" w:rsidRDefault="00525AB9" w:rsidP="00525AB9">
      <w:pPr>
        <w:autoSpaceDE w:val="0"/>
        <w:autoSpaceDN w:val="0"/>
        <w:adjustRightInd w:val="0"/>
        <w:ind w:firstLine="709"/>
        <w:jc w:val="both"/>
        <w:rPr>
          <w:bCs/>
        </w:rPr>
      </w:pPr>
      <w:r w:rsidRPr="00CB420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6EB6224" w14:textId="77777777" w:rsidR="00525AB9" w:rsidRPr="00CB4201" w:rsidRDefault="00525AB9" w:rsidP="00525AB9">
      <w:pPr>
        <w:autoSpaceDE w:val="0"/>
        <w:autoSpaceDN w:val="0"/>
        <w:adjustRightInd w:val="0"/>
        <w:ind w:firstLine="709"/>
        <w:jc w:val="both"/>
        <w:rPr>
          <w:bCs/>
        </w:rPr>
      </w:pPr>
    </w:p>
    <w:p w14:paraId="2F20C91C" w14:textId="77777777" w:rsidR="00525AB9" w:rsidRPr="00CB4201" w:rsidRDefault="00525AB9" w:rsidP="00525AB9">
      <w:pPr>
        <w:autoSpaceDE w:val="0"/>
        <w:autoSpaceDN w:val="0"/>
        <w:adjustRightInd w:val="0"/>
        <w:ind w:firstLine="709"/>
        <w:jc w:val="both"/>
        <w:rPr>
          <w:bCs/>
        </w:rPr>
      </w:pPr>
      <w:r w:rsidRPr="00CB4201">
        <w:rPr>
          <w:bCs/>
        </w:rPr>
        <w:t xml:space="preserve">Председатель трибунала: для заключительного слова вызывается адвокат подсудимого Геринга, доктор </w:t>
      </w:r>
      <w:proofErr w:type="spellStart"/>
      <w:r w:rsidRPr="00CB4201">
        <w:rPr>
          <w:bCs/>
        </w:rPr>
        <w:t>Штамер</w:t>
      </w:r>
      <w:proofErr w:type="spellEnd"/>
      <w:r w:rsidRPr="00CB4201">
        <w:rPr>
          <w:bCs/>
        </w:rPr>
        <w:t xml:space="preserve">. (На экране – слайд «Заключительное слово адвоката Г. Геринга Отто </w:t>
      </w:r>
      <w:proofErr w:type="spellStart"/>
      <w:r w:rsidRPr="00CB4201">
        <w:rPr>
          <w:bCs/>
        </w:rPr>
        <w:t>Штамера</w:t>
      </w:r>
      <w:proofErr w:type="spellEnd"/>
      <w:r w:rsidRPr="00CB4201">
        <w:rPr>
          <w:bCs/>
        </w:rPr>
        <w:t>»).</w:t>
      </w:r>
    </w:p>
    <w:p w14:paraId="17CFFC55" w14:textId="77777777" w:rsidR="00525AB9" w:rsidRPr="00CB4201" w:rsidRDefault="00525AB9" w:rsidP="00525AB9">
      <w:pPr>
        <w:autoSpaceDE w:val="0"/>
        <w:autoSpaceDN w:val="0"/>
        <w:adjustRightInd w:val="0"/>
        <w:ind w:firstLine="709"/>
        <w:jc w:val="both"/>
        <w:rPr>
          <w:bCs/>
        </w:rPr>
      </w:pPr>
    </w:p>
    <w:p w14:paraId="21101575" w14:textId="77777777" w:rsidR="00525AB9" w:rsidRPr="00CB4201" w:rsidRDefault="00525AB9" w:rsidP="00525AB9">
      <w:pPr>
        <w:autoSpaceDE w:val="0"/>
        <w:autoSpaceDN w:val="0"/>
        <w:adjustRightInd w:val="0"/>
        <w:ind w:firstLine="709"/>
        <w:jc w:val="both"/>
        <w:rPr>
          <w:bCs/>
        </w:rPr>
      </w:pPr>
      <w:proofErr w:type="gramStart"/>
      <w:r w:rsidRPr="00CB4201">
        <w:rPr>
          <w:bCs/>
        </w:rPr>
        <w:t>Выходит</w:t>
      </w:r>
      <w:proofErr w:type="gramEnd"/>
      <w:r w:rsidRPr="00CB4201">
        <w:rPr>
          <w:bCs/>
        </w:rPr>
        <w:t xml:space="preserve"> адвокат Геринга Отто </w:t>
      </w:r>
      <w:proofErr w:type="spellStart"/>
      <w:r w:rsidRPr="00CB4201">
        <w:rPr>
          <w:bCs/>
        </w:rPr>
        <w:t>Штамер</w:t>
      </w:r>
      <w:proofErr w:type="spellEnd"/>
    </w:p>
    <w:p w14:paraId="0113F569" w14:textId="77777777" w:rsidR="00525AB9" w:rsidRPr="00CB4201" w:rsidRDefault="00525AB9" w:rsidP="00525AB9">
      <w:pPr>
        <w:autoSpaceDE w:val="0"/>
        <w:autoSpaceDN w:val="0"/>
        <w:adjustRightInd w:val="0"/>
        <w:ind w:firstLine="709"/>
        <w:jc w:val="both"/>
        <w:rPr>
          <w:bCs/>
        </w:rPr>
      </w:pPr>
    </w:p>
    <w:p w14:paraId="75BA70B1" w14:textId="77777777" w:rsidR="00525AB9" w:rsidRPr="00CB4201" w:rsidRDefault="00525AB9" w:rsidP="00525AB9">
      <w:pPr>
        <w:autoSpaceDE w:val="0"/>
        <w:autoSpaceDN w:val="0"/>
        <w:adjustRightInd w:val="0"/>
        <w:ind w:firstLine="709"/>
        <w:jc w:val="both"/>
        <w:rPr>
          <w:bCs/>
        </w:rPr>
      </w:pPr>
      <w:proofErr w:type="spellStart"/>
      <w:r w:rsidRPr="00CB4201">
        <w:rPr>
          <w:bCs/>
        </w:rPr>
        <w:t>Штамер</w:t>
      </w:r>
      <w:proofErr w:type="spellEnd"/>
      <w:r w:rsidRPr="00CB420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CB4201">
        <w:rPr>
          <w:bCs/>
        </w:rPr>
        <w:t>войны..</w:t>
      </w:r>
      <w:proofErr w:type="gramEnd"/>
      <w:r w:rsidRPr="00CB420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C82354F" w14:textId="77777777" w:rsidR="00525AB9" w:rsidRPr="00CB4201" w:rsidRDefault="00525AB9" w:rsidP="00525AB9">
      <w:pPr>
        <w:autoSpaceDE w:val="0"/>
        <w:autoSpaceDN w:val="0"/>
        <w:adjustRightInd w:val="0"/>
        <w:ind w:firstLine="709"/>
        <w:jc w:val="both"/>
        <w:rPr>
          <w:bCs/>
        </w:rPr>
      </w:pPr>
    </w:p>
    <w:p w14:paraId="7A43D237" w14:textId="77777777" w:rsidR="00525AB9" w:rsidRPr="00CB4201" w:rsidRDefault="00525AB9" w:rsidP="00525AB9">
      <w:pPr>
        <w:autoSpaceDE w:val="0"/>
        <w:autoSpaceDN w:val="0"/>
        <w:adjustRightInd w:val="0"/>
        <w:ind w:firstLine="709"/>
        <w:jc w:val="both"/>
        <w:rPr>
          <w:bCs/>
        </w:rPr>
      </w:pPr>
      <w:r w:rsidRPr="00CB420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CB4201">
        <w:rPr>
          <w:bCs/>
        </w:rPr>
        <w:t>Фюрт</w:t>
      </w:r>
      <w:proofErr w:type="spellEnd"/>
      <w:r w:rsidRPr="00CB4201">
        <w:rPr>
          <w:bCs/>
        </w:rPr>
        <w:t>.</w:t>
      </w:r>
    </w:p>
    <w:p w14:paraId="16E482DE" w14:textId="77777777" w:rsidR="00525AB9" w:rsidRPr="00CB4201" w:rsidRDefault="00525AB9" w:rsidP="00525AB9">
      <w:pPr>
        <w:autoSpaceDE w:val="0"/>
        <w:autoSpaceDN w:val="0"/>
        <w:adjustRightInd w:val="0"/>
        <w:ind w:firstLine="709"/>
        <w:jc w:val="both"/>
        <w:rPr>
          <w:bCs/>
        </w:rPr>
      </w:pPr>
      <w:r w:rsidRPr="00CB420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77D2DED" w14:textId="77777777" w:rsidR="00525AB9" w:rsidRPr="00CB4201" w:rsidRDefault="00525AB9" w:rsidP="00525AB9">
      <w:pPr>
        <w:autoSpaceDE w:val="0"/>
        <w:autoSpaceDN w:val="0"/>
        <w:adjustRightInd w:val="0"/>
        <w:jc w:val="both"/>
        <w:rPr>
          <w:bCs/>
        </w:rPr>
      </w:pPr>
      <w:r w:rsidRPr="00CB4201">
        <w:rPr>
          <w:bCs/>
        </w:rPr>
        <w:t>сентября 1946 года суд закончил свою работу – приговор был написан и подписан всеми членами трибунала.</w:t>
      </w:r>
    </w:p>
    <w:p w14:paraId="7857CE89" w14:textId="77777777" w:rsidR="00525AB9" w:rsidRPr="00CB4201" w:rsidRDefault="00525AB9" w:rsidP="00525AB9">
      <w:pPr>
        <w:autoSpaceDE w:val="0"/>
        <w:autoSpaceDN w:val="0"/>
        <w:adjustRightInd w:val="0"/>
        <w:jc w:val="both"/>
        <w:rPr>
          <w:bCs/>
        </w:rPr>
      </w:pPr>
      <w:r w:rsidRPr="00CB420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B9B5E1F" w14:textId="77777777" w:rsidR="00525AB9" w:rsidRPr="00CB4201" w:rsidRDefault="00525AB9" w:rsidP="00525AB9">
      <w:pPr>
        <w:autoSpaceDE w:val="0"/>
        <w:autoSpaceDN w:val="0"/>
        <w:adjustRightInd w:val="0"/>
        <w:ind w:firstLine="709"/>
        <w:jc w:val="both"/>
        <w:rPr>
          <w:bCs/>
        </w:rPr>
      </w:pPr>
    </w:p>
    <w:p w14:paraId="7276AAF1" w14:textId="77777777" w:rsidR="00525AB9" w:rsidRPr="00CB4201" w:rsidRDefault="00525AB9" w:rsidP="00525AB9">
      <w:pPr>
        <w:autoSpaceDE w:val="0"/>
        <w:autoSpaceDN w:val="0"/>
        <w:adjustRightInd w:val="0"/>
        <w:ind w:firstLine="709"/>
        <w:jc w:val="both"/>
        <w:rPr>
          <w:bCs/>
        </w:rPr>
      </w:pPr>
      <w:r w:rsidRPr="00CB4201">
        <w:rPr>
          <w:bCs/>
        </w:rPr>
        <w:t>Встать! Идет Международный военный трибунал!</w:t>
      </w:r>
    </w:p>
    <w:p w14:paraId="4D88DE07" w14:textId="532A0E14" w:rsidR="00525AB9" w:rsidRPr="00CB4201" w:rsidRDefault="00525AB9" w:rsidP="00525AB9">
      <w:pPr>
        <w:autoSpaceDE w:val="0"/>
        <w:autoSpaceDN w:val="0"/>
        <w:adjustRightInd w:val="0"/>
        <w:ind w:firstLine="709"/>
        <w:jc w:val="both"/>
        <w:rPr>
          <w:bCs/>
        </w:rPr>
      </w:pPr>
      <w:r w:rsidRPr="00CB4201">
        <w:rPr>
          <w:bCs/>
        </w:rPr>
        <w:t>Из совещательной комнаты выходят судьи. В руках председателя трибунала, лорда юстиции Джеффри Лоренса</w:t>
      </w:r>
      <w:r w:rsidR="00031269">
        <w:rPr>
          <w:bCs/>
        </w:rPr>
        <w:t xml:space="preserve"> </w:t>
      </w:r>
      <w:r w:rsidRPr="00CB4201">
        <w:rPr>
          <w:bCs/>
        </w:rPr>
        <w:t>- объемистая папка, а в ней – текст приговора. На экране – слайд «Вынесение приговора председателем трибунала Джеффри Лоренсом»).</w:t>
      </w:r>
    </w:p>
    <w:p w14:paraId="16BAA3C3" w14:textId="77777777" w:rsidR="00525AB9" w:rsidRPr="00CB4201" w:rsidRDefault="00525AB9" w:rsidP="00525AB9">
      <w:pPr>
        <w:autoSpaceDE w:val="0"/>
        <w:autoSpaceDN w:val="0"/>
        <w:adjustRightInd w:val="0"/>
        <w:ind w:firstLine="709"/>
        <w:jc w:val="both"/>
        <w:rPr>
          <w:bCs/>
        </w:rPr>
      </w:pPr>
      <w:r w:rsidRPr="00CB420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12934ED" w14:textId="77777777" w:rsidR="00525AB9" w:rsidRPr="00CB4201" w:rsidRDefault="00525AB9" w:rsidP="00525AB9">
      <w:pPr>
        <w:autoSpaceDE w:val="0"/>
        <w:autoSpaceDN w:val="0"/>
        <w:adjustRightInd w:val="0"/>
        <w:ind w:firstLine="709"/>
        <w:jc w:val="both"/>
        <w:rPr>
          <w:bCs/>
        </w:rPr>
      </w:pPr>
      <w:r w:rsidRPr="00CB420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E02DB4" w14:textId="77777777" w:rsidR="00525AB9" w:rsidRPr="00CB4201" w:rsidRDefault="00525AB9" w:rsidP="00525AB9">
      <w:pPr>
        <w:autoSpaceDE w:val="0"/>
        <w:autoSpaceDN w:val="0"/>
        <w:adjustRightInd w:val="0"/>
        <w:ind w:firstLine="709"/>
        <w:jc w:val="both"/>
        <w:rPr>
          <w:bCs/>
        </w:rPr>
      </w:pPr>
      <w:r w:rsidRPr="00CB420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74648C7" w14:textId="77777777" w:rsidR="00525AB9" w:rsidRPr="00CB4201" w:rsidRDefault="00525AB9" w:rsidP="00525AB9">
      <w:pPr>
        <w:autoSpaceDE w:val="0"/>
        <w:autoSpaceDN w:val="0"/>
        <w:adjustRightInd w:val="0"/>
        <w:ind w:firstLine="709"/>
        <w:jc w:val="both"/>
        <w:rPr>
          <w:bCs/>
        </w:rPr>
      </w:pPr>
      <w:r w:rsidRPr="00CB4201">
        <w:rPr>
          <w:bCs/>
        </w:rPr>
        <w:t>(На экране – слайд с фотохроникой Нюрнбергского процесса: скамья подсудимых).</w:t>
      </w:r>
    </w:p>
    <w:p w14:paraId="3E62D3D5" w14:textId="77777777" w:rsidR="00525AB9" w:rsidRPr="00CB4201" w:rsidRDefault="00525AB9" w:rsidP="00525AB9">
      <w:pPr>
        <w:autoSpaceDE w:val="0"/>
        <w:autoSpaceDN w:val="0"/>
        <w:adjustRightInd w:val="0"/>
        <w:ind w:firstLine="709"/>
        <w:jc w:val="both"/>
        <w:rPr>
          <w:bCs/>
        </w:rPr>
      </w:pPr>
      <w:r w:rsidRPr="00CB4201">
        <w:rPr>
          <w:bCs/>
        </w:rPr>
        <w:t>ПРИГОВОРИЛ:</w:t>
      </w:r>
    </w:p>
    <w:p w14:paraId="70656E8A"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Германа Вильгельма Геринга – к смертной казни через повешение.</w:t>
      </w:r>
    </w:p>
    <w:p w14:paraId="7E4E8E01"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Геринга из зала суда).</w:t>
      </w:r>
    </w:p>
    <w:p w14:paraId="26AAAF88"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r>
      <w:proofErr w:type="spellStart"/>
      <w:r w:rsidRPr="00CB4201">
        <w:rPr>
          <w:bCs/>
        </w:rPr>
        <w:t>Иоахима</w:t>
      </w:r>
      <w:proofErr w:type="spellEnd"/>
      <w:r w:rsidRPr="00CB4201">
        <w:rPr>
          <w:bCs/>
        </w:rPr>
        <w:t xml:space="preserve"> фон Риббентропа – к смертной казни через повешение.</w:t>
      </w:r>
    </w:p>
    <w:p w14:paraId="7D1CAEEC"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Риббентропа из зала суда)</w:t>
      </w:r>
    </w:p>
    <w:p w14:paraId="506F8E9E"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 xml:space="preserve">Эрнста </w:t>
      </w:r>
      <w:proofErr w:type="spellStart"/>
      <w:r w:rsidRPr="00CB4201">
        <w:rPr>
          <w:bCs/>
        </w:rPr>
        <w:t>Кальтенбруннера</w:t>
      </w:r>
      <w:proofErr w:type="spellEnd"/>
      <w:r w:rsidRPr="00CB4201">
        <w:rPr>
          <w:bCs/>
        </w:rPr>
        <w:t xml:space="preserve"> – к смертной казни через повешение</w:t>
      </w:r>
    </w:p>
    <w:p w14:paraId="62BF190A" w14:textId="77777777" w:rsidR="00525AB9" w:rsidRPr="00CB4201" w:rsidRDefault="00525AB9" w:rsidP="00525AB9">
      <w:pPr>
        <w:autoSpaceDE w:val="0"/>
        <w:autoSpaceDN w:val="0"/>
        <w:adjustRightInd w:val="0"/>
        <w:ind w:firstLine="709"/>
        <w:jc w:val="both"/>
        <w:rPr>
          <w:bCs/>
        </w:rPr>
      </w:pPr>
      <w:r w:rsidRPr="00CB4201">
        <w:rPr>
          <w:bCs/>
        </w:rPr>
        <w:t xml:space="preserve">(американские солдаты выводят </w:t>
      </w:r>
      <w:proofErr w:type="spellStart"/>
      <w:r w:rsidRPr="00CB4201">
        <w:rPr>
          <w:bCs/>
        </w:rPr>
        <w:t>Кальтенбруннера</w:t>
      </w:r>
      <w:proofErr w:type="spellEnd"/>
      <w:r w:rsidRPr="00CB4201">
        <w:rPr>
          <w:bCs/>
        </w:rPr>
        <w:t xml:space="preserve"> из зала суда).</w:t>
      </w:r>
    </w:p>
    <w:p w14:paraId="58308613" w14:textId="77777777" w:rsidR="00525AB9" w:rsidRPr="00CB4201" w:rsidRDefault="00525AB9" w:rsidP="00525AB9">
      <w:pPr>
        <w:autoSpaceDE w:val="0"/>
        <w:autoSpaceDN w:val="0"/>
        <w:adjustRightInd w:val="0"/>
        <w:ind w:firstLine="709"/>
        <w:jc w:val="both"/>
        <w:rPr>
          <w:bCs/>
        </w:rPr>
      </w:pPr>
      <w:r w:rsidRPr="00CB4201">
        <w:rPr>
          <w:bCs/>
        </w:rPr>
        <w:t xml:space="preserve">Диктор: Также к смертной казни через повешение были приговорены: </w:t>
      </w:r>
      <w:proofErr w:type="spellStart"/>
      <w:r w:rsidRPr="00CB4201">
        <w:rPr>
          <w:bCs/>
        </w:rPr>
        <w:t>Кейтель</w:t>
      </w:r>
      <w:proofErr w:type="spellEnd"/>
      <w:r w:rsidRPr="00CB4201">
        <w:rPr>
          <w:bCs/>
        </w:rPr>
        <w:t xml:space="preserve">, Розенберг, Франк, </w:t>
      </w:r>
      <w:proofErr w:type="spellStart"/>
      <w:r w:rsidRPr="00CB4201">
        <w:rPr>
          <w:bCs/>
        </w:rPr>
        <w:t>Фрик</w:t>
      </w:r>
      <w:proofErr w:type="spellEnd"/>
      <w:r w:rsidRPr="00CB4201">
        <w:rPr>
          <w:bCs/>
        </w:rPr>
        <w:t xml:space="preserve">, </w:t>
      </w:r>
      <w:proofErr w:type="spellStart"/>
      <w:r w:rsidRPr="00CB4201">
        <w:rPr>
          <w:bCs/>
        </w:rPr>
        <w:t>Штрейхер</w:t>
      </w:r>
      <w:proofErr w:type="spellEnd"/>
      <w:r w:rsidRPr="00CB4201">
        <w:rPr>
          <w:bCs/>
        </w:rPr>
        <w:t xml:space="preserve">, </w:t>
      </w:r>
      <w:proofErr w:type="spellStart"/>
      <w:r w:rsidRPr="00CB4201">
        <w:rPr>
          <w:bCs/>
        </w:rPr>
        <w:t>Заукель</w:t>
      </w:r>
      <w:proofErr w:type="spellEnd"/>
      <w:r w:rsidRPr="00CB4201">
        <w:rPr>
          <w:bCs/>
        </w:rPr>
        <w:t xml:space="preserve">, Йодль, </w:t>
      </w:r>
      <w:proofErr w:type="spellStart"/>
      <w:r w:rsidRPr="00CB4201">
        <w:rPr>
          <w:bCs/>
        </w:rPr>
        <w:t>Зейсс</w:t>
      </w:r>
      <w:proofErr w:type="spellEnd"/>
      <w:r w:rsidRPr="00CB4201">
        <w:rPr>
          <w:bCs/>
        </w:rPr>
        <w:t xml:space="preserve">, Борман (заочно). К пожизненному тюремному заключению приговорили Гесса, </w:t>
      </w:r>
      <w:proofErr w:type="spellStart"/>
      <w:r w:rsidRPr="00CB4201">
        <w:rPr>
          <w:bCs/>
        </w:rPr>
        <w:t>Функа</w:t>
      </w:r>
      <w:proofErr w:type="spellEnd"/>
      <w:r w:rsidRPr="00CB4201">
        <w:rPr>
          <w:bCs/>
        </w:rPr>
        <w:t xml:space="preserve">, </w:t>
      </w:r>
      <w:proofErr w:type="spellStart"/>
      <w:r w:rsidRPr="00CB4201">
        <w:rPr>
          <w:bCs/>
        </w:rPr>
        <w:t>Редера</w:t>
      </w:r>
      <w:proofErr w:type="spellEnd"/>
      <w:r w:rsidRPr="00CB4201">
        <w:rPr>
          <w:bCs/>
        </w:rPr>
        <w:t xml:space="preserve">. К тюремному заключению сроком на двадцать лет </w:t>
      </w:r>
      <w:proofErr w:type="spellStart"/>
      <w:r w:rsidRPr="00CB4201">
        <w:rPr>
          <w:bCs/>
        </w:rPr>
        <w:t>Шираха</w:t>
      </w:r>
      <w:proofErr w:type="spellEnd"/>
      <w:r w:rsidRPr="00CB4201">
        <w:rPr>
          <w:bCs/>
        </w:rPr>
        <w:t xml:space="preserve"> и </w:t>
      </w:r>
      <w:proofErr w:type="spellStart"/>
      <w:r w:rsidRPr="00CB4201">
        <w:rPr>
          <w:bCs/>
        </w:rPr>
        <w:t>Шпеера</w:t>
      </w:r>
      <w:proofErr w:type="spellEnd"/>
      <w:r w:rsidRPr="00CB4201">
        <w:rPr>
          <w:bCs/>
        </w:rPr>
        <w:t xml:space="preserve">. К тюремному заключению сроком на 15 лет </w:t>
      </w:r>
      <w:proofErr w:type="spellStart"/>
      <w:r w:rsidRPr="00CB4201">
        <w:rPr>
          <w:bCs/>
        </w:rPr>
        <w:t>Нейрата</w:t>
      </w:r>
      <w:proofErr w:type="spellEnd"/>
      <w:r w:rsidRPr="00CB4201">
        <w:rPr>
          <w:bCs/>
        </w:rPr>
        <w:t>.</w:t>
      </w:r>
    </w:p>
    <w:p w14:paraId="589460E4" w14:textId="77777777" w:rsidR="00525AB9" w:rsidRPr="00CB4201" w:rsidRDefault="00525AB9" w:rsidP="00525AB9">
      <w:pPr>
        <w:autoSpaceDE w:val="0"/>
        <w:autoSpaceDN w:val="0"/>
        <w:adjustRightInd w:val="0"/>
        <w:ind w:firstLine="709"/>
        <w:jc w:val="both"/>
        <w:rPr>
          <w:bCs/>
        </w:rPr>
      </w:pPr>
      <w:r w:rsidRPr="00CB4201">
        <w:rPr>
          <w:bCs/>
        </w:rPr>
        <w:t xml:space="preserve">(На экране – слайд с фотографией здания земельного суда Нюрнберг- </w:t>
      </w:r>
      <w:proofErr w:type="spellStart"/>
      <w:r w:rsidRPr="00CB4201">
        <w:rPr>
          <w:bCs/>
        </w:rPr>
        <w:t>Фюрт</w:t>
      </w:r>
      <w:proofErr w:type="spellEnd"/>
      <w:r w:rsidRPr="00CB4201">
        <w:rPr>
          <w:bCs/>
        </w:rPr>
        <w:t>).</w:t>
      </w:r>
    </w:p>
    <w:p w14:paraId="4F55EA70" w14:textId="77777777" w:rsidR="00525AB9" w:rsidRPr="00CB4201" w:rsidRDefault="00525AB9" w:rsidP="00525AB9">
      <w:pPr>
        <w:autoSpaceDE w:val="0"/>
        <w:autoSpaceDN w:val="0"/>
        <w:adjustRightInd w:val="0"/>
        <w:ind w:firstLine="709"/>
        <w:jc w:val="both"/>
        <w:rPr>
          <w:bCs/>
        </w:rPr>
      </w:pPr>
    </w:p>
    <w:p w14:paraId="2E0F9BD6" w14:textId="77777777" w:rsidR="00525AB9" w:rsidRPr="00CB4201" w:rsidRDefault="00525AB9" w:rsidP="00525AB9">
      <w:pPr>
        <w:autoSpaceDE w:val="0"/>
        <w:autoSpaceDN w:val="0"/>
        <w:adjustRightInd w:val="0"/>
        <w:ind w:firstLine="709"/>
        <w:jc w:val="both"/>
        <w:rPr>
          <w:bCs/>
        </w:rPr>
      </w:pPr>
      <w:r w:rsidRPr="00CB420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7DA2FB8" w14:textId="77777777" w:rsidR="00525AB9" w:rsidRPr="00CB4201" w:rsidRDefault="00525AB9" w:rsidP="00525AB9">
      <w:pPr>
        <w:autoSpaceDE w:val="0"/>
        <w:autoSpaceDN w:val="0"/>
        <w:adjustRightInd w:val="0"/>
        <w:ind w:firstLine="709"/>
        <w:jc w:val="both"/>
        <w:rPr>
          <w:bCs/>
        </w:rPr>
      </w:pPr>
      <w:r w:rsidRPr="00CB4201">
        <w:rPr>
          <w:bCs/>
        </w:rPr>
        <w:t>Объявляется минута молчания. (Звучит ленинградский метроном).</w:t>
      </w:r>
    </w:p>
    <w:p w14:paraId="78656A8D" w14:textId="77777777" w:rsidR="00525AB9" w:rsidRPr="00CB4201" w:rsidRDefault="00525AB9" w:rsidP="00525AB9">
      <w:pPr>
        <w:autoSpaceDE w:val="0"/>
        <w:autoSpaceDN w:val="0"/>
        <w:adjustRightInd w:val="0"/>
        <w:ind w:firstLine="709"/>
        <w:jc w:val="both"/>
        <w:rPr>
          <w:bCs/>
        </w:rPr>
      </w:pPr>
    </w:p>
    <w:p w14:paraId="65B592B7" w14:textId="2300D0F4" w:rsidR="00525AB9" w:rsidRPr="00CB4201" w:rsidRDefault="00525AB9" w:rsidP="00525AB9">
      <w:pPr>
        <w:autoSpaceDE w:val="0"/>
        <w:autoSpaceDN w:val="0"/>
        <w:adjustRightInd w:val="0"/>
        <w:ind w:firstLine="709"/>
        <w:jc w:val="both"/>
        <w:rPr>
          <w:bCs/>
        </w:rPr>
      </w:pPr>
      <w:r w:rsidRPr="00CB4201">
        <w:rPr>
          <w:bCs/>
          <w:u w:val="single"/>
        </w:rPr>
        <w:t>Ожидаемые результаты</w:t>
      </w:r>
      <w:r w:rsidRPr="00CB4201">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CB4201">
        <w:rPr>
          <w:bCs/>
        </w:rPr>
        <w:t>проблематизировать</w:t>
      </w:r>
      <w:proofErr w:type="spellEnd"/>
      <w:r w:rsidRPr="00CB420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01CA5B1D" w14:textId="77777777" w:rsidR="00525AB9" w:rsidRPr="00CB4201" w:rsidRDefault="00525AB9" w:rsidP="00525AB9">
      <w:pPr>
        <w:autoSpaceDE w:val="0"/>
        <w:autoSpaceDN w:val="0"/>
        <w:adjustRightInd w:val="0"/>
        <w:ind w:firstLine="709"/>
        <w:jc w:val="both"/>
        <w:rPr>
          <w:bCs/>
        </w:rPr>
      </w:pPr>
    </w:p>
    <w:p w14:paraId="4B1618D6" w14:textId="77777777" w:rsidR="00525AB9" w:rsidRPr="00CB4201" w:rsidRDefault="00525AB9" w:rsidP="00525AB9">
      <w:pPr>
        <w:autoSpaceDE w:val="0"/>
        <w:autoSpaceDN w:val="0"/>
        <w:adjustRightInd w:val="0"/>
        <w:ind w:firstLine="709"/>
        <w:jc w:val="both"/>
        <w:rPr>
          <w:bCs/>
          <w:u w:val="single"/>
        </w:rPr>
      </w:pPr>
      <w:r w:rsidRPr="00CB4201">
        <w:rPr>
          <w:bCs/>
          <w:u w:val="single"/>
        </w:rPr>
        <w:t>Источники и дополнительная литература</w:t>
      </w:r>
    </w:p>
    <w:p w14:paraId="29C3B78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t xml:space="preserve">Историческая реконструкция эпизодов Нюрнбергского процесса: методическая разработка / И.П. </w:t>
      </w:r>
      <w:proofErr w:type="spellStart"/>
      <w:r w:rsidRPr="00CB4201">
        <w:t>Задерейчук</w:t>
      </w:r>
      <w:proofErr w:type="spellEnd"/>
      <w:r w:rsidRPr="00CB4201">
        <w:t xml:space="preserve">, Н.Н. </w:t>
      </w:r>
      <w:proofErr w:type="spellStart"/>
      <w:r w:rsidRPr="00CB4201">
        <w:t>Колюка</w:t>
      </w:r>
      <w:proofErr w:type="spellEnd"/>
      <w:r w:rsidRPr="00CB4201">
        <w:t xml:space="preserve">, С.В. Страхова, Р.И. Хаяли; под общей редакцией д-ра </w:t>
      </w:r>
      <w:proofErr w:type="spellStart"/>
      <w:r w:rsidRPr="00CB4201">
        <w:t>юрид</w:t>
      </w:r>
      <w:proofErr w:type="spellEnd"/>
      <w:r w:rsidRPr="00CB4201">
        <w:t xml:space="preserve">. наук, проф. О.С. </w:t>
      </w:r>
      <w:proofErr w:type="spellStart"/>
      <w:r w:rsidRPr="00CB4201">
        <w:t>Капинус</w:t>
      </w:r>
      <w:proofErr w:type="spellEnd"/>
      <w:r w:rsidRPr="00CB4201">
        <w:t xml:space="preserve">. – </w:t>
      </w:r>
      <w:proofErr w:type="gramStart"/>
      <w:r w:rsidRPr="00CB4201">
        <w:t>Симферополь :</w:t>
      </w:r>
      <w:proofErr w:type="gramEnd"/>
      <w:r w:rsidRPr="00CB4201">
        <w:t xml:space="preserve"> ИТ «АРИАЛ», 2020. – 84 с.</w:t>
      </w:r>
    </w:p>
    <w:p w14:paraId="54641167"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Московкин </w:t>
      </w:r>
      <w:proofErr w:type="gramStart"/>
      <w:r w:rsidRPr="00CB4201">
        <w:rPr>
          <w:bCs/>
        </w:rPr>
        <w:t>А..</w:t>
      </w:r>
      <w:proofErr w:type="gramEnd"/>
      <w:r w:rsidRPr="00CB4201">
        <w:rPr>
          <w:bCs/>
        </w:rPr>
        <w:t xml:space="preserve"> Нюрнбергский процесс: следствие, обвинение, приговор. https://pravo.ru/process/view/466/</w:t>
      </w:r>
    </w:p>
    <w:p w14:paraId="1DFC7D1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u w:val="single"/>
        </w:rPr>
      </w:pPr>
      <w:r w:rsidRPr="00CB4201">
        <w:rPr>
          <w:bCs/>
        </w:rPr>
        <w:t xml:space="preserve">Нюрнбергский процесс. Главный суд ХХ века в фактах и цифрах. </w:t>
      </w:r>
      <w:hyperlink r:id="rId37" w:history="1">
        <w:r w:rsidRPr="00CB4201">
          <w:rPr>
            <w:bCs/>
            <w:u w:val="single"/>
          </w:rPr>
          <w:t>https://histrf.ru/read/articles/niurnbierghskii-protsiess-glavnyi-sud-khkh-vieka-v-faktakh-i-tsifrakh-1</w:t>
        </w:r>
      </w:hyperlink>
    </w:p>
    <w:p w14:paraId="7A5727E0"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Нюрнбергский процесс: история и современность. </w:t>
      </w:r>
      <w:hyperlink r:id="rId38" w:history="1">
        <w:r w:rsidRPr="00CB4201">
          <w:rPr>
            <w:bCs/>
            <w:u w:val="single"/>
          </w:rPr>
          <w:t>https://mil.ru/winner_may/history/more.htm?id=12079489%40cmsArticle</w:t>
        </w:r>
      </w:hyperlink>
    </w:p>
    <w:p w14:paraId="7CA1C4BE"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Фотографии и архивные документы Нюрнбергского процесса. </w:t>
      </w:r>
      <w:hyperlink r:id="rId39" w:history="1">
        <w:r w:rsidRPr="00CB4201">
          <w:rPr>
            <w:bCs/>
            <w:u w:val="single"/>
          </w:rPr>
          <w:t>https://historyrussia.org/tsekh-istorikov/archives/fotografii-i-arkhivnye-dokumenty-mezhdunarodnogo-voennogo-tribunala-v-g-nyurnberge.html</w:t>
        </w:r>
      </w:hyperlink>
    </w:p>
    <w:p w14:paraId="65059D57" w14:textId="77777777" w:rsidR="00525AB9" w:rsidRPr="00CB4201" w:rsidRDefault="00525AB9" w:rsidP="00525AB9">
      <w:pPr>
        <w:ind w:firstLine="709"/>
        <w:jc w:val="both"/>
        <w:textAlignment w:val="baseline"/>
      </w:pPr>
    </w:p>
    <w:p w14:paraId="2371F73C" w14:textId="15E57F29" w:rsidR="00525AB9" w:rsidRPr="00CB4201" w:rsidRDefault="00525AB9" w:rsidP="00525AB9">
      <w:pPr>
        <w:autoSpaceDE w:val="0"/>
        <w:autoSpaceDN w:val="0"/>
        <w:adjustRightInd w:val="0"/>
        <w:ind w:firstLine="709"/>
        <w:jc w:val="both"/>
        <w:textAlignment w:val="baseline"/>
        <w:rPr>
          <w:u w:val="single"/>
        </w:rPr>
      </w:pPr>
      <w:r w:rsidRPr="00CB4201">
        <w:rPr>
          <w:u w:val="single"/>
        </w:rPr>
        <w:t>Критерии оценки: </w:t>
      </w: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6269076" w14:textId="77777777" w:rsidR="00525AB9" w:rsidRPr="00CB4201" w:rsidRDefault="00525AB9" w:rsidP="00525AB9">
      <w:pPr>
        <w:autoSpaceDE w:val="0"/>
        <w:autoSpaceDN w:val="0"/>
        <w:adjustRightInd w:val="0"/>
        <w:ind w:firstLine="709"/>
        <w:jc w:val="both"/>
      </w:pPr>
      <w:r w:rsidRPr="00CB4201">
        <w:t>Критериями оценки эффективности участников в реконструкции являются:</w:t>
      </w:r>
    </w:p>
    <w:p w14:paraId="7080ECA2" w14:textId="77777777" w:rsidR="00525AB9" w:rsidRPr="00CB4201" w:rsidRDefault="00525AB9" w:rsidP="00525AB9">
      <w:pPr>
        <w:autoSpaceDE w:val="0"/>
        <w:autoSpaceDN w:val="0"/>
        <w:adjustRightInd w:val="0"/>
        <w:ind w:firstLine="709"/>
        <w:jc w:val="both"/>
      </w:pPr>
      <w:r w:rsidRPr="00CB4201">
        <w:t xml:space="preserve">     − предъявление каждым студентом своего вклада;</w:t>
      </w:r>
    </w:p>
    <w:p w14:paraId="1D030707" w14:textId="77777777" w:rsidR="00525AB9" w:rsidRPr="00CB4201" w:rsidRDefault="00525AB9" w:rsidP="00525AB9">
      <w:pPr>
        <w:autoSpaceDE w:val="0"/>
        <w:autoSpaceDN w:val="0"/>
        <w:adjustRightInd w:val="0"/>
        <w:ind w:firstLine="709"/>
        <w:jc w:val="both"/>
      </w:pPr>
      <w:r w:rsidRPr="00CB4201">
        <w:t xml:space="preserve">     − понимание студента причинно-следственных связей и смысла обсуждаемой проблемы;</w:t>
      </w:r>
    </w:p>
    <w:p w14:paraId="18315AE8" w14:textId="77777777" w:rsidR="00525AB9" w:rsidRPr="00CB4201" w:rsidRDefault="00525AB9" w:rsidP="00525AB9">
      <w:pPr>
        <w:autoSpaceDE w:val="0"/>
        <w:autoSpaceDN w:val="0"/>
        <w:adjustRightInd w:val="0"/>
        <w:ind w:firstLine="709"/>
        <w:jc w:val="both"/>
      </w:pPr>
      <w:r w:rsidRPr="00CB4201">
        <w:t xml:space="preserve">     − использование при выработке суждений рекомендуемых приемов, методов;</w:t>
      </w:r>
    </w:p>
    <w:p w14:paraId="38793512" w14:textId="77777777" w:rsidR="00525AB9" w:rsidRPr="00CB4201" w:rsidRDefault="00525AB9" w:rsidP="00525AB9">
      <w:pPr>
        <w:autoSpaceDE w:val="0"/>
        <w:autoSpaceDN w:val="0"/>
        <w:adjustRightInd w:val="0"/>
        <w:ind w:firstLine="709"/>
        <w:jc w:val="both"/>
      </w:pPr>
      <w:r w:rsidRPr="00CB4201">
        <w:t xml:space="preserve">      − наличие ошибок или противоречий в роли;</w:t>
      </w:r>
    </w:p>
    <w:p w14:paraId="1CF5D59F" w14:textId="77777777" w:rsidR="00525AB9" w:rsidRPr="00CB4201" w:rsidRDefault="00525AB9" w:rsidP="00525AB9">
      <w:pPr>
        <w:autoSpaceDE w:val="0"/>
        <w:autoSpaceDN w:val="0"/>
        <w:adjustRightInd w:val="0"/>
        <w:ind w:firstLine="709"/>
        <w:jc w:val="both"/>
      </w:pPr>
      <w:r w:rsidRPr="00CB4201">
        <w:rPr>
          <w:b/>
        </w:rPr>
        <w:t>5-6 баллов (отлично)</w:t>
      </w:r>
      <w:r w:rsidRPr="00CB420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E1105B0" w14:textId="204C1359" w:rsidR="00525AB9" w:rsidRPr="00CB4201" w:rsidRDefault="00525AB9" w:rsidP="00525AB9">
      <w:pPr>
        <w:autoSpaceDE w:val="0"/>
        <w:autoSpaceDN w:val="0"/>
        <w:adjustRightInd w:val="0"/>
        <w:ind w:firstLine="709"/>
        <w:jc w:val="both"/>
      </w:pPr>
      <w:r w:rsidRPr="00CB4201">
        <w:rPr>
          <w:b/>
        </w:rPr>
        <w:t>3-4 балла (хорошо)</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E13EB03" w14:textId="08F76A7B" w:rsidR="00525AB9" w:rsidRPr="00CB4201" w:rsidRDefault="00525AB9" w:rsidP="00525AB9">
      <w:pPr>
        <w:autoSpaceDE w:val="0"/>
        <w:autoSpaceDN w:val="0"/>
        <w:adjustRightInd w:val="0"/>
        <w:ind w:firstLine="709"/>
        <w:jc w:val="both"/>
      </w:pPr>
      <w:r w:rsidRPr="00CB4201">
        <w:rPr>
          <w:b/>
        </w:rPr>
        <w:t>1-2 балла (удовлетворительно)</w:t>
      </w:r>
      <w:r w:rsidRPr="00CB420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w:t>
      </w:r>
      <w:r w:rsidR="00031269">
        <w:t xml:space="preserve"> </w:t>
      </w:r>
      <w:r w:rsidRPr="00CB4201">
        <w:t>- Низкий (Пороговый уровень) освоения компетенций.</w:t>
      </w:r>
    </w:p>
    <w:p w14:paraId="2D2B7CCD" w14:textId="77777777" w:rsidR="00525AB9" w:rsidRPr="00CB4201" w:rsidRDefault="00525AB9" w:rsidP="00525AB9">
      <w:pPr>
        <w:autoSpaceDE w:val="0"/>
        <w:autoSpaceDN w:val="0"/>
        <w:adjustRightInd w:val="0"/>
        <w:ind w:firstLine="709"/>
        <w:jc w:val="both"/>
      </w:pPr>
      <w:r w:rsidRPr="00CB4201">
        <w:rPr>
          <w:b/>
        </w:rPr>
        <w:t>0 баллов (неудовлетворительно)</w:t>
      </w:r>
      <w:r w:rsidRPr="00CB4201">
        <w:t xml:space="preserve"> – в реконструкции не участвовал. Компетенции не освоены.</w:t>
      </w:r>
    </w:p>
    <w:p w14:paraId="785F8C7A" w14:textId="77777777" w:rsidR="00525AB9" w:rsidRPr="00CB4201" w:rsidRDefault="00525AB9" w:rsidP="00525AB9"/>
    <w:p w14:paraId="049D1385" w14:textId="77777777" w:rsidR="00525AB9" w:rsidRPr="00CB4201" w:rsidRDefault="00525AB9" w:rsidP="00525AB9">
      <w:pPr>
        <w:jc w:val="center"/>
      </w:pPr>
    </w:p>
    <w:p w14:paraId="1CC3A062" w14:textId="16BC9D58" w:rsidR="00525AB9" w:rsidRPr="00CB4201" w:rsidRDefault="00525AB9" w:rsidP="00525AB9">
      <w:pPr>
        <w:jc w:val="center"/>
        <w:rPr>
          <w:b/>
          <w:bCs/>
        </w:rPr>
      </w:pPr>
      <w:r w:rsidRPr="00CB4201">
        <w:rPr>
          <w:b/>
          <w:bCs/>
        </w:rPr>
        <w:t xml:space="preserve">Деловая игра </w:t>
      </w:r>
      <w:r w:rsidRPr="00CB4201">
        <w:rPr>
          <w:b/>
        </w:rPr>
        <w:t>по теме: «Древнерусская культура»</w:t>
      </w:r>
    </w:p>
    <w:p w14:paraId="17EC7E23" w14:textId="77777777" w:rsidR="00525AB9" w:rsidRPr="00CB4201" w:rsidRDefault="00525AB9" w:rsidP="00525AB9">
      <w:pPr>
        <w:jc w:val="center"/>
        <w:rPr>
          <w:b/>
        </w:rPr>
      </w:pPr>
    </w:p>
    <w:p w14:paraId="66AFB079"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D11EECA"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3402BD9C" w14:textId="77777777" w:rsidR="00525AB9" w:rsidRPr="00CB4201" w:rsidRDefault="00525AB9" w:rsidP="00525AB9">
      <w:pPr>
        <w:jc w:val="both"/>
      </w:pPr>
      <w:r w:rsidRPr="00CB4201">
        <w:t>− владение междисциплинарным, комплексным знанием;</w:t>
      </w:r>
    </w:p>
    <w:p w14:paraId="6830D7D2" w14:textId="77777777" w:rsidR="00525AB9" w:rsidRPr="00CB4201" w:rsidRDefault="00525AB9" w:rsidP="00525AB9">
      <w:pPr>
        <w:jc w:val="both"/>
      </w:pPr>
      <w:r w:rsidRPr="00CB4201">
        <w:t>− навыков анализа и критического мышления;</w:t>
      </w:r>
    </w:p>
    <w:p w14:paraId="34D47E70" w14:textId="77777777" w:rsidR="00525AB9" w:rsidRPr="00CB4201" w:rsidRDefault="00525AB9" w:rsidP="00525AB9">
      <w:pPr>
        <w:jc w:val="both"/>
      </w:pPr>
      <w:r w:rsidRPr="00CB4201">
        <w:t>− умений коммуникаций;</w:t>
      </w:r>
    </w:p>
    <w:p w14:paraId="57035EC9" w14:textId="77777777" w:rsidR="00525AB9" w:rsidRPr="00CB4201" w:rsidRDefault="00525AB9" w:rsidP="00525AB9">
      <w:pPr>
        <w:jc w:val="both"/>
      </w:pPr>
      <w:r w:rsidRPr="00CB4201">
        <w:t>− ответственности за последствия принимаемых решений;</w:t>
      </w:r>
    </w:p>
    <w:p w14:paraId="37582587"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4BA48415" w14:textId="77777777" w:rsidR="00525AB9" w:rsidRPr="00CB4201" w:rsidRDefault="00525AB9" w:rsidP="00525AB9">
      <w:pPr>
        <w:jc w:val="both"/>
      </w:pPr>
      <w:r w:rsidRPr="00CB4201">
        <w:t>− творческого мышления;</w:t>
      </w:r>
    </w:p>
    <w:p w14:paraId="016C03E2" w14:textId="77777777" w:rsidR="00525AB9" w:rsidRPr="00CB4201" w:rsidRDefault="00525AB9" w:rsidP="00525AB9">
      <w:pPr>
        <w:jc w:val="both"/>
      </w:pPr>
      <w:r w:rsidRPr="00CB4201">
        <w:t>− умений работы в команде.</w:t>
      </w:r>
    </w:p>
    <w:p w14:paraId="27DD97F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7B1AE425" w14:textId="77777777" w:rsidR="00525AB9" w:rsidRPr="00CB4201" w:rsidRDefault="00525AB9" w:rsidP="00525AB9">
      <w:pPr>
        <w:jc w:val="both"/>
      </w:pPr>
      <w:r w:rsidRPr="00CB4201">
        <w:t xml:space="preserve">     − предъявление каждым студентом своего понимания проблемы;</w:t>
      </w:r>
    </w:p>
    <w:p w14:paraId="51AF64DA" w14:textId="77777777" w:rsidR="00525AB9" w:rsidRPr="00CB4201" w:rsidRDefault="00525AB9" w:rsidP="00525AB9">
      <w:pPr>
        <w:jc w:val="both"/>
      </w:pPr>
      <w:r w:rsidRPr="00CB4201">
        <w:t xml:space="preserve">     − появление у студентов нового смысла обсуждаемой проблемы;</w:t>
      </w:r>
    </w:p>
    <w:p w14:paraId="50BCD5BD"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776085A1"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4CF366C0"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30B9B7EE" w14:textId="77777777" w:rsidR="00525AB9" w:rsidRPr="00CB4201" w:rsidRDefault="00525AB9" w:rsidP="00525AB9">
      <w:pPr>
        <w:jc w:val="both"/>
      </w:pPr>
      <w:r w:rsidRPr="00CB4201">
        <w:t xml:space="preserve">     − не превышение лимита времени;</w:t>
      </w:r>
    </w:p>
    <w:p w14:paraId="5FD1F9AE"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15646859" w14:textId="77777777" w:rsidR="00525AB9" w:rsidRPr="00CB4201" w:rsidRDefault="00525AB9" w:rsidP="00525AB9">
      <w:pPr>
        <w:jc w:val="both"/>
      </w:pPr>
      <w:r w:rsidRPr="00CB4201">
        <w:t xml:space="preserve">      − рациональность принятого решения;</w:t>
      </w:r>
    </w:p>
    <w:p w14:paraId="4803D388" w14:textId="77777777" w:rsidR="00525AB9" w:rsidRPr="00CB4201" w:rsidRDefault="00525AB9" w:rsidP="00525AB9">
      <w:pPr>
        <w:jc w:val="both"/>
      </w:pPr>
      <w:r w:rsidRPr="00CB4201">
        <w:t xml:space="preserve">      − наличие ошибок или противоречий в решении;</w:t>
      </w:r>
    </w:p>
    <w:p w14:paraId="55D6E0E5"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2F7E9EE3" w14:textId="77777777" w:rsidR="00525AB9" w:rsidRPr="00CB4201" w:rsidRDefault="00525AB9" w:rsidP="00525AB9">
      <w:pPr>
        <w:jc w:val="both"/>
      </w:pPr>
      <w:r w:rsidRPr="00CB4201">
        <w:t xml:space="preserve">      − быстроте принятия решений;</w:t>
      </w:r>
    </w:p>
    <w:p w14:paraId="27A2414F" w14:textId="77777777" w:rsidR="00525AB9" w:rsidRPr="00CB4201" w:rsidRDefault="00525AB9" w:rsidP="00525AB9">
      <w:pPr>
        <w:jc w:val="both"/>
      </w:pPr>
      <w:r w:rsidRPr="00CB4201">
        <w:t xml:space="preserve">      − аргументированности при защите своих решений;</w:t>
      </w:r>
    </w:p>
    <w:p w14:paraId="16B03B2F" w14:textId="77777777" w:rsidR="00525AB9" w:rsidRPr="00CB4201" w:rsidRDefault="00525AB9" w:rsidP="00525AB9">
      <w:pPr>
        <w:jc w:val="both"/>
      </w:pPr>
      <w:r w:rsidRPr="00CB4201">
        <w:t xml:space="preserve">      − согласованности решения внутри группы;</w:t>
      </w:r>
    </w:p>
    <w:p w14:paraId="01DB387E" w14:textId="77777777" w:rsidR="00525AB9" w:rsidRPr="00CB4201" w:rsidRDefault="00525AB9" w:rsidP="00525AB9">
      <w:pPr>
        <w:jc w:val="both"/>
      </w:pPr>
      <w:r w:rsidRPr="00CB4201">
        <w:t xml:space="preserve">      −  </w:t>
      </w:r>
      <w:proofErr w:type="spellStart"/>
      <w:r w:rsidRPr="00CB4201">
        <w:t>соревновательности</w:t>
      </w:r>
      <w:proofErr w:type="spellEnd"/>
      <w:r w:rsidRPr="00CB4201">
        <w:t xml:space="preserve"> при проведении действий, входящих в канву игры.</w:t>
      </w:r>
    </w:p>
    <w:p w14:paraId="5212F903" w14:textId="2CD64498"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CE7CD9F" w14:textId="35C6F5F3"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виртуальная экскурсия, в ходе которой происходит знакомство с культурными достижениями Древней Руси </w:t>
      </w:r>
    </w:p>
    <w:p w14:paraId="23C81BF7" w14:textId="77777777" w:rsidR="00525AB9" w:rsidRPr="00CB4201" w:rsidRDefault="00525AB9" w:rsidP="00525AB9">
      <w:pPr>
        <w:ind w:firstLine="709"/>
        <w:jc w:val="both"/>
      </w:pPr>
      <w:r w:rsidRPr="00CB4201">
        <w:t>Студентам предлагаются следующие роли: экскурсовод, древнерусские живописцы, зодчие, ювелиры, музыканты, жители посада и др. </w:t>
      </w:r>
    </w:p>
    <w:p w14:paraId="4EE585FB" w14:textId="77777777" w:rsidR="00525AB9" w:rsidRPr="00CB4201" w:rsidRDefault="00525AB9" w:rsidP="00525AB9">
      <w:pPr>
        <w:rPr>
          <w:b/>
          <w:bCs/>
        </w:rPr>
      </w:pPr>
      <w:r w:rsidRPr="00CB4201">
        <w:rPr>
          <w:b/>
          <w:bCs/>
        </w:rPr>
        <w:t xml:space="preserve">      Ожидаемый   результат:</w:t>
      </w:r>
    </w:p>
    <w:p w14:paraId="5651D150" w14:textId="77777777" w:rsidR="00525AB9" w:rsidRPr="00CB4201" w:rsidRDefault="00525AB9" w:rsidP="00525AB9">
      <w:pPr>
        <w:ind w:firstLine="709"/>
        <w:jc w:val="both"/>
      </w:pPr>
      <w:r w:rsidRPr="00CB420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BD7CFD1" w14:textId="77777777" w:rsidR="00525AB9" w:rsidRPr="00CB4201" w:rsidRDefault="00525AB9" w:rsidP="00525AB9">
      <w:pPr>
        <w:ind w:firstLine="709"/>
        <w:jc w:val="both"/>
      </w:pPr>
    </w:p>
    <w:p w14:paraId="414C5207" w14:textId="77777777" w:rsidR="00525AB9" w:rsidRPr="00CB4201" w:rsidRDefault="00525AB9" w:rsidP="00525AB9">
      <w:pPr>
        <w:rPr>
          <w:b/>
        </w:rPr>
      </w:pPr>
      <w:r w:rsidRPr="00CB4201">
        <w:rPr>
          <w:b/>
        </w:rPr>
        <w:t>Критерии оценки:</w:t>
      </w:r>
    </w:p>
    <w:p w14:paraId="27F3ACDD" w14:textId="3312427A"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4A3B575A" w14:textId="5E8D1231"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6192F2F5" w14:textId="456BEA9B"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w:t>
      </w:r>
      <w:r w:rsidR="00031269">
        <w:t xml:space="preserve"> </w:t>
      </w:r>
      <w:r w:rsidRPr="00CB4201">
        <w:t xml:space="preserve">- </w:t>
      </w:r>
      <w:r w:rsidRPr="00CB4201">
        <w:rPr>
          <w:b/>
          <w:i/>
        </w:rPr>
        <w:t>Низкий</w:t>
      </w:r>
      <w:r w:rsidRPr="00CB4201">
        <w:rPr>
          <w:b/>
        </w:rPr>
        <w:t xml:space="preserve"> (</w:t>
      </w:r>
      <w:r w:rsidRPr="00CB4201">
        <w:rPr>
          <w:b/>
          <w:i/>
          <w:iCs/>
        </w:rPr>
        <w:t>Пороговый уровень) освоения компетенций</w:t>
      </w:r>
    </w:p>
    <w:p w14:paraId="5D7F83FC" w14:textId="5814256F"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7FF7325C" w14:textId="77777777" w:rsidR="00525AB9" w:rsidRPr="00CB4201" w:rsidRDefault="00525AB9" w:rsidP="00525AB9">
      <w:pPr>
        <w:jc w:val="center"/>
        <w:rPr>
          <w:b/>
          <w:bCs/>
        </w:rPr>
      </w:pPr>
    </w:p>
    <w:p w14:paraId="4953EF21" w14:textId="17ECE719" w:rsidR="00525AB9" w:rsidRPr="00CB4201" w:rsidRDefault="00525AB9" w:rsidP="00525AB9">
      <w:pPr>
        <w:jc w:val="center"/>
        <w:rPr>
          <w:b/>
          <w:bCs/>
        </w:rPr>
      </w:pPr>
      <w:r w:rsidRPr="00CB4201">
        <w:rPr>
          <w:b/>
          <w:bCs/>
        </w:rPr>
        <w:t>Деловая игра</w:t>
      </w:r>
    </w:p>
    <w:p w14:paraId="34099AA2" w14:textId="77777777" w:rsidR="00525AB9" w:rsidRPr="00CB4201" w:rsidRDefault="00525AB9" w:rsidP="00525AB9">
      <w:pPr>
        <w:jc w:val="center"/>
        <w:rPr>
          <w:b/>
        </w:rPr>
      </w:pPr>
      <w:r w:rsidRPr="00CB4201">
        <w:rPr>
          <w:b/>
        </w:rPr>
        <w:t>по теме: «Страна после войны: варианты социально-экономического и политического развития, культура и научные открытия»</w:t>
      </w:r>
    </w:p>
    <w:p w14:paraId="6F7E03ED" w14:textId="77777777" w:rsidR="00525AB9" w:rsidRPr="00CB4201" w:rsidRDefault="00525AB9" w:rsidP="00525AB9">
      <w:pPr>
        <w:ind w:firstLine="709"/>
        <w:jc w:val="both"/>
        <w:rPr>
          <w:b/>
          <w:bCs/>
        </w:rPr>
      </w:pPr>
    </w:p>
    <w:p w14:paraId="50699B73"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E7D6A75"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2C6A08FC" w14:textId="77777777" w:rsidR="00525AB9" w:rsidRPr="00CB4201" w:rsidRDefault="00525AB9" w:rsidP="00525AB9">
      <w:pPr>
        <w:jc w:val="both"/>
      </w:pPr>
      <w:r w:rsidRPr="00CB4201">
        <w:t>− владение междисциплинарным, комплексным знанием;</w:t>
      </w:r>
    </w:p>
    <w:p w14:paraId="7AE77666" w14:textId="77777777" w:rsidR="00525AB9" w:rsidRPr="00CB4201" w:rsidRDefault="00525AB9" w:rsidP="00525AB9">
      <w:pPr>
        <w:jc w:val="both"/>
      </w:pPr>
      <w:r w:rsidRPr="00CB4201">
        <w:t>− навыков анализа и критического мышления;</w:t>
      </w:r>
    </w:p>
    <w:p w14:paraId="1CB61281" w14:textId="77777777" w:rsidR="00525AB9" w:rsidRPr="00CB4201" w:rsidRDefault="00525AB9" w:rsidP="00525AB9">
      <w:pPr>
        <w:jc w:val="both"/>
      </w:pPr>
      <w:r w:rsidRPr="00CB4201">
        <w:t>− умений коммуникаций;</w:t>
      </w:r>
    </w:p>
    <w:p w14:paraId="0FF0A4A0" w14:textId="77777777" w:rsidR="00525AB9" w:rsidRPr="00CB4201" w:rsidRDefault="00525AB9" w:rsidP="00525AB9">
      <w:pPr>
        <w:jc w:val="both"/>
      </w:pPr>
      <w:r w:rsidRPr="00CB4201">
        <w:t>− ответственности за последствия принимаемых решений;</w:t>
      </w:r>
    </w:p>
    <w:p w14:paraId="1DE845B9"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72C79B80" w14:textId="77777777" w:rsidR="00525AB9" w:rsidRPr="00CB4201" w:rsidRDefault="00525AB9" w:rsidP="00525AB9">
      <w:pPr>
        <w:jc w:val="both"/>
      </w:pPr>
      <w:r w:rsidRPr="00CB4201">
        <w:t>− творческого мышления;</w:t>
      </w:r>
    </w:p>
    <w:p w14:paraId="6EA580C6" w14:textId="77777777" w:rsidR="00525AB9" w:rsidRPr="00CB4201" w:rsidRDefault="00525AB9" w:rsidP="00525AB9">
      <w:pPr>
        <w:jc w:val="both"/>
      </w:pPr>
      <w:r w:rsidRPr="00CB4201">
        <w:t>− умений работы в команде.</w:t>
      </w:r>
    </w:p>
    <w:p w14:paraId="5E4A0EC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5A2518CB" w14:textId="77777777" w:rsidR="00525AB9" w:rsidRPr="00CB4201" w:rsidRDefault="00525AB9" w:rsidP="00525AB9">
      <w:pPr>
        <w:jc w:val="both"/>
      </w:pPr>
      <w:r w:rsidRPr="00CB4201">
        <w:t xml:space="preserve">     − предъявление каждым студентом своего понимания проблемы;</w:t>
      </w:r>
    </w:p>
    <w:p w14:paraId="5C35084C" w14:textId="77777777" w:rsidR="00525AB9" w:rsidRPr="00CB4201" w:rsidRDefault="00525AB9" w:rsidP="00525AB9">
      <w:pPr>
        <w:jc w:val="both"/>
      </w:pPr>
      <w:r w:rsidRPr="00CB4201">
        <w:t xml:space="preserve">     − появление у студентов нового смысла обсуждаемой проблемы;</w:t>
      </w:r>
    </w:p>
    <w:p w14:paraId="798C42AB"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14E68C04"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6B962C86"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7B36FDEC" w14:textId="77777777" w:rsidR="00525AB9" w:rsidRPr="00CB4201" w:rsidRDefault="00525AB9" w:rsidP="00525AB9">
      <w:pPr>
        <w:jc w:val="both"/>
      </w:pPr>
      <w:r w:rsidRPr="00CB4201">
        <w:t xml:space="preserve">     − не превышение лимита времени;</w:t>
      </w:r>
    </w:p>
    <w:p w14:paraId="07B840A5"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4294C1CC" w14:textId="77777777" w:rsidR="00525AB9" w:rsidRPr="00CB4201" w:rsidRDefault="00525AB9" w:rsidP="00525AB9">
      <w:pPr>
        <w:jc w:val="both"/>
      </w:pPr>
      <w:r w:rsidRPr="00CB4201">
        <w:t xml:space="preserve">      − рациональность принятого решения;</w:t>
      </w:r>
    </w:p>
    <w:p w14:paraId="5FDB905D" w14:textId="77777777" w:rsidR="00525AB9" w:rsidRPr="00CB4201" w:rsidRDefault="00525AB9" w:rsidP="00525AB9">
      <w:pPr>
        <w:jc w:val="both"/>
      </w:pPr>
      <w:r w:rsidRPr="00CB4201">
        <w:t xml:space="preserve">      − наличие ошибок или противоречий в решении;</w:t>
      </w:r>
    </w:p>
    <w:p w14:paraId="053E3726"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3ED66DD8" w14:textId="77777777" w:rsidR="00525AB9" w:rsidRPr="00CB4201" w:rsidRDefault="00525AB9" w:rsidP="00525AB9">
      <w:pPr>
        <w:jc w:val="both"/>
      </w:pPr>
      <w:r w:rsidRPr="00CB4201">
        <w:t xml:space="preserve">      − быстроте принятия решений;</w:t>
      </w:r>
    </w:p>
    <w:p w14:paraId="4340C46C" w14:textId="77777777" w:rsidR="00525AB9" w:rsidRPr="00CB4201" w:rsidRDefault="00525AB9" w:rsidP="00525AB9">
      <w:pPr>
        <w:jc w:val="both"/>
      </w:pPr>
      <w:r w:rsidRPr="00CB4201">
        <w:t xml:space="preserve">      − аргументированности при защите своих решений;</w:t>
      </w:r>
    </w:p>
    <w:p w14:paraId="26BC2B9E" w14:textId="77777777" w:rsidR="00525AB9" w:rsidRPr="00CB4201" w:rsidRDefault="00525AB9" w:rsidP="00525AB9">
      <w:pPr>
        <w:jc w:val="both"/>
      </w:pPr>
      <w:r w:rsidRPr="00CB4201">
        <w:t xml:space="preserve">      − согласованности решения внутри группы;</w:t>
      </w:r>
    </w:p>
    <w:p w14:paraId="1BE211B6" w14:textId="77777777" w:rsidR="00525AB9" w:rsidRPr="00CB4201" w:rsidRDefault="00525AB9" w:rsidP="00525AB9">
      <w:pPr>
        <w:jc w:val="both"/>
      </w:pPr>
      <w:r w:rsidRPr="00CB4201">
        <w:t xml:space="preserve">      −  </w:t>
      </w:r>
      <w:proofErr w:type="spellStart"/>
      <w:r w:rsidRPr="00CB4201">
        <w:t>соревновательности</w:t>
      </w:r>
      <w:proofErr w:type="spellEnd"/>
      <w:r w:rsidRPr="00CB4201">
        <w:t xml:space="preserve"> при проведении действий, входящих в канву игры.</w:t>
      </w:r>
    </w:p>
    <w:p w14:paraId="4ACE2744" w14:textId="77777777" w:rsidR="00525AB9" w:rsidRPr="00CB4201" w:rsidRDefault="00525AB9" w:rsidP="00525AB9"/>
    <w:p w14:paraId="61C545BA" w14:textId="0D89AF1A"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810CB3B" w14:textId="77777777"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518E64" w14:textId="7C99E114" w:rsidR="00525AB9" w:rsidRPr="00CB4201" w:rsidRDefault="00525AB9" w:rsidP="00525AB9">
      <w:pPr>
        <w:ind w:firstLine="709"/>
        <w:jc w:val="both"/>
      </w:pPr>
      <w:r w:rsidRPr="00CB4201">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ED08B1D" w14:textId="365CA637" w:rsidR="00525AB9" w:rsidRPr="00CB4201" w:rsidRDefault="00525AB9" w:rsidP="00525AB9">
      <w:pPr>
        <w:ind w:firstLine="709"/>
        <w:jc w:val="both"/>
      </w:pPr>
      <w:r w:rsidRPr="00CB4201">
        <w:t>Например, могут быть предложены следующие роли в рамках первого направления исследования проектов дальнейшего развития экономики:</w:t>
      </w:r>
    </w:p>
    <w:p w14:paraId="6175A9E1" w14:textId="77777777" w:rsidR="00525AB9" w:rsidRPr="00CB4201" w:rsidRDefault="00525AB9" w:rsidP="00525AB9">
      <w:pPr>
        <w:ind w:firstLine="709"/>
        <w:jc w:val="both"/>
      </w:pPr>
      <w:r w:rsidRPr="00CB4201">
        <w:t>- Сторонники довоенной модели развития — Г. Маленков, Л. Берия, Л. Каганович.</w:t>
      </w:r>
    </w:p>
    <w:p w14:paraId="7A030E7A" w14:textId="77777777" w:rsidR="00525AB9" w:rsidRPr="00CB4201" w:rsidRDefault="00525AB9" w:rsidP="00525AB9">
      <w:pPr>
        <w:ind w:firstLine="709"/>
        <w:jc w:val="both"/>
      </w:pPr>
      <w:r w:rsidRPr="00CB420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24F542E" w14:textId="77777777" w:rsidR="00525AB9" w:rsidRPr="00CB4201" w:rsidRDefault="00525AB9" w:rsidP="00525AB9">
      <w:pPr>
        <w:ind w:firstLine="709"/>
        <w:jc w:val="both"/>
      </w:pPr>
      <w:r w:rsidRPr="00CB4201">
        <w:t>- Предложения бухгалтера С. Александрова, описанные им в рукописи «Послевоенная отечественная экономика».</w:t>
      </w:r>
    </w:p>
    <w:p w14:paraId="185D5E47" w14:textId="77777777" w:rsidR="00525AB9" w:rsidRPr="00CB4201" w:rsidRDefault="00525AB9" w:rsidP="00525AB9">
      <w:pPr>
        <w:ind w:firstLine="709"/>
        <w:jc w:val="both"/>
      </w:pPr>
      <w:r w:rsidRPr="00CB4201">
        <w:t xml:space="preserve"> В ходе занятия предстоит выяснить:</w:t>
      </w:r>
    </w:p>
    <w:p w14:paraId="50F67D0B" w14:textId="77777777" w:rsidR="00525AB9" w:rsidRPr="00CB4201" w:rsidRDefault="00525AB9" w:rsidP="00525AB9">
      <w:pPr>
        <w:ind w:firstLine="709"/>
        <w:jc w:val="both"/>
      </w:pPr>
      <w:r w:rsidRPr="00CB4201">
        <w:t xml:space="preserve"> 1) Насколько реальной была в СССР демократическая альтернатива развития общества? </w:t>
      </w:r>
    </w:p>
    <w:p w14:paraId="1B27F221" w14:textId="77777777" w:rsidR="00525AB9" w:rsidRPr="00CB4201" w:rsidRDefault="00525AB9" w:rsidP="00525AB9">
      <w:pPr>
        <w:ind w:firstLine="709"/>
        <w:jc w:val="both"/>
      </w:pPr>
      <w:r w:rsidRPr="00CB4201">
        <w:t>2) Какие факторы привели к тому, что она не была осуществлена и реализована?</w:t>
      </w:r>
    </w:p>
    <w:p w14:paraId="66809B60" w14:textId="77777777" w:rsidR="00525AB9" w:rsidRPr="00CB4201" w:rsidRDefault="00525AB9" w:rsidP="00525AB9">
      <w:pPr>
        <w:ind w:firstLine="709"/>
        <w:jc w:val="both"/>
      </w:pPr>
      <w:r w:rsidRPr="00CB4201">
        <w:t>3) Что же представляло собой поколение послевоенного времени?</w:t>
      </w:r>
    </w:p>
    <w:p w14:paraId="6ED5A556" w14:textId="77777777" w:rsidR="00525AB9" w:rsidRPr="00CB4201" w:rsidRDefault="00525AB9" w:rsidP="00525AB9">
      <w:pPr>
        <w:ind w:firstLine="709"/>
        <w:jc w:val="both"/>
      </w:pPr>
    </w:p>
    <w:p w14:paraId="1534D0ED" w14:textId="77777777" w:rsidR="00525AB9" w:rsidRPr="00CB4201" w:rsidRDefault="00525AB9" w:rsidP="00525AB9">
      <w:pPr>
        <w:rPr>
          <w:b/>
          <w:bCs/>
        </w:rPr>
      </w:pPr>
      <w:r w:rsidRPr="00CB4201">
        <w:rPr>
          <w:b/>
          <w:bCs/>
        </w:rPr>
        <w:t xml:space="preserve">      Ожидаемый   результат:</w:t>
      </w:r>
      <w:r w:rsidRPr="00CB420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63FD12B" w14:textId="77777777" w:rsidR="00525AB9" w:rsidRPr="00CB4201" w:rsidRDefault="00525AB9" w:rsidP="00525AB9">
      <w:pPr>
        <w:ind w:firstLine="709"/>
        <w:jc w:val="both"/>
      </w:pPr>
    </w:p>
    <w:p w14:paraId="79481384" w14:textId="77777777" w:rsidR="00525AB9" w:rsidRPr="00CB4201" w:rsidRDefault="00525AB9" w:rsidP="00525AB9">
      <w:pPr>
        <w:rPr>
          <w:b/>
        </w:rPr>
      </w:pPr>
      <w:r w:rsidRPr="00CB4201">
        <w:rPr>
          <w:b/>
        </w:rPr>
        <w:t>Критерии оценки:</w:t>
      </w:r>
    </w:p>
    <w:p w14:paraId="5D21B84C" w14:textId="1B615FD4"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71A8137F" w14:textId="01A60550"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800F1CF" w14:textId="6BCCAB16"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w:t>
      </w:r>
      <w:r w:rsidR="00031269">
        <w:t xml:space="preserve"> </w:t>
      </w:r>
      <w:r w:rsidRPr="00CB4201">
        <w:t xml:space="preserve">- </w:t>
      </w:r>
      <w:r w:rsidRPr="00CB4201">
        <w:rPr>
          <w:b/>
          <w:i/>
        </w:rPr>
        <w:t>Низкий</w:t>
      </w:r>
      <w:r w:rsidRPr="00CB4201">
        <w:rPr>
          <w:b/>
        </w:rPr>
        <w:t xml:space="preserve"> (</w:t>
      </w:r>
      <w:r w:rsidRPr="00CB4201">
        <w:rPr>
          <w:b/>
          <w:i/>
          <w:iCs/>
        </w:rPr>
        <w:t>Пороговый уровень) освоения компетенций</w:t>
      </w:r>
    </w:p>
    <w:p w14:paraId="37498A03" w14:textId="59267181"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B405994" w14:textId="77777777" w:rsidR="00525AB9" w:rsidRPr="00CB4201" w:rsidRDefault="00525AB9" w:rsidP="00525AB9"/>
    <w:p w14:paraId="0EB936FE" w14:textId="77777777" w:rsidR="00525AB9" w:rsidRPr="00CB4201" w:rsidRDefault="00525AB9" w:rsidP="00525AB9">
      <w:pPr>
        <w:jc w:val="center"/>
      </w:pPr>
    </w:p>
    <w:p w14:paraId="727F78E6" w14:textId="77777777" w:rsidR="00525AB9" w:rsidRPr="00CB4201" w:rsidRDefault="00525AB9" w:rsidP="00525AB9">
      <w:pPr>
        <w:spacing w:line="360" w:lineRule="auto"/>
        <w:jc w:val="center"/>
        <w:rPr>
          <w:b/>
          <w:bCs/>
        </w:rPr>
      </w:pPr>
      <w:r w:rsidRPr="00CB4201">
        <w:rPr>
          <w:b/>
          <w:bCs/>
        </w:rPr>
        <w:t>Дискуссия (круглый стол) по теме: «4 ноября – День народного единства: история и традиции.  Почему праздник так важен для России?»</w:t>
      </w:r>
    </w:p>
    <w:p w14:paraId="1F4E0C76" w14:textId="77777777" w:rsidR="00525AB9" w:rsidRPr="00CB4201" w:rsidRDefault="00525AB9" w:rsidP="00525AB9">
      <w:pPr>
        <w:ind w:firstLine="709"/>
        <w:jc w:val="both"/>
      </w:pPr>
      <w:r w:rsidRPr="00CB420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040DCEB" w14:textId="77777777" w:rsidR="00525AB9" w:rsidRPr="00CB4201" w:rsidRDefault="00525AB9" w:rsidP="00525AB9">
      <w:pPr>
        <w:ind w:firstLine="709"/>
        <w:jc w:val="both"/>
      </w:pPr>
      <w:r w:rsidRPr="00CB420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367D2E1" w14:textId="77777777" w:rsidR="00525AB9" w:rsidRPr="00CB4201" w:rsidRDefault="00525AB9" w:rsidP="00525AB9">
      <w:pPr>
        <w:ind w:firstLine="709"/>
        <w:jc w:val="both"/>
      </w:pPr>
      <w:r w:rsidRPr="00CB4201">
        <w:rPr>
          <w:b/>
          <w:bCs/>
        </w:rPr>
        <w:t>Основная задача круглого стола</w:t>
      </w:r>
      <w:r w:rsidRPr="00CB420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111BB5B" w14:textId="77777777" w:rsidR="00525AB9" w:rsidRPr="00CB4201" w:rsidRDefault="00525AB9" w:rsidP="00525AB9">
      <w:pPr>
        <w:ind w:firstLine="709"/>
        <w:jc w:val="both"/>
        <w:rPr>
          <w:b/>
          <w:bCs/>
        </w:rPr>
      </w:pPr>
      <w:r w:rsidRPr="00CB4201">
        <w:rPr>
          <w:b/>
          <w:bCs/>
        </w:rPr>
        <w:t>Задачи круглого стола:</w:t>
      </w:r>
    </w:p>
    <w:p w14:paraId="004D860D" w14:textId="77777777" w:rsidR="00525AB9" w:rsidRPr="00CB4201" w:rsidRDefault="00525AB9" w:rsidP="00525AB9">
      <w:pPr>
        <w:ind w:firstLine="709"/>
        <w:jc w:val="both"/>
      </w:pPr>
      <w:r w:rsidRPr="00CB4201">
        <w:t>Пояснить смысл и значение нового государственного праздника Российской Федерации;</w:t>
      </w:r>
    </w:p>
    <w:p w14:paraId="391C5B18" w14:textId="77777777" w:rsidR="00525AB9" w:rsidRPr="00CB4201" w:rsidRDefault="00525AB9" w:rsidP="00525AB9">
      <w:pPr>
        <w:ind w:firstLine="709"/>
        <w:jc w:val="both"/>
      </w:pPr>
      <w:r w:rsidRPr="00CB4201">
        <w:t>формировать чувство уважения к Отечеству, прошлому и настоящему многонационального народа России;</w:t>
      </w:r>
    </w:p>
    <w:p w14:paraId="0FDF6E4E" w14:textId="77777777" w:rsidR="00525AB9" w:rsidRPr="00CB4201" w:rsidRDefault="00525AB9" w:rsidP="00525AB9">
      <w:pPr>
        <w:ind w:firstLine="709"/>
        <w:jc w:val="both"/>
      </w:pPr>
      <w:r w:rsidRPr="00CB4201">
        <w:t>продолжить патриотическое воспитание обучающихся, через осознание необходимости всеобщего единения для победы над агрессорами;</w:t>
      </w:r>
    </w:p>
    <w:p w14:paraId="09976C3F" w14:textId="77777777" w:rsidR="00525AB9" w:rsidRPr="00CB4201" w:rsidRDefault="00525AB9" w:rsidP="00525AB9">
      <w:pPr>
        <w:ind w:firstLine="709"/>
        <w:jc w:val="both"/>
      </w:pPr>
      <w:r w:rsidRPr="00CB4201">
        <w:t>воспитывать уважение к государственным праздникам Российской Федерации, русским национальным героям.</w:t>
      </w:r>
    </w:p>
    <w:p w14:paraId="1120726C" w14:textId="77777777" w:rsidR="00525AB9" w:rsidRPr="00CB4201" w:rsidRDefault="00525AB9" w:rsidP="00525AB9">
      <w:pPr>
        <w:ind w:firstLine="709"/>
        <w:jc w:val="both"/>
        <w:rPr>
          <w:b/>
          <w:bCs/>
        </w:rPr>
      </w:pPr>
      <w:r w:rsidRPr="00CB4201">
        <w:rPr>
          <w:b/>
          <w:bCs/>
        </w:rPr>
        <w:t>Задачи проведения круглого стола:</w:t>
      </w:r>
    </w:p>
    <w:p w14:paraId="24D2624B" w14:textId="77777777" w:rsidR="00525AB9" w:rsidRPr="00CB4201" w:rsidRDefault="00525AB9" w:rsidP="00525AB9">
      <w:pPr>
        <w:ind w:firstLine="709"/>
        <w:jc w:val="both"/>
      </w:pPr>
      <w:r w:rsidRPr="00CB420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6118E8B" w14:textId="77777777" w:rsidR="00525AB9" w:rsidRPr="00CB4201" w:rsidRDefault="00525AB9" w:rsidP="00525AB9">
      <w:pPr>
        <w:ind w:firstLine="709"/>
        <w:jc w:val="both"/>
      </w:pPr>
      <w:r w:rsidRPr="00CB420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CB4201">
        <w:t>полиэтничном</w:t>
      </w:r>
      <w:proofErr w:type="spellEnd"/>
      <w:r w:rsidRPr="00CB420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A964648" w14:textId="77777777" w:rsidR="00525AB9" w:rsidRPr="00CB4201" w:rsidRDefault="00525AB9" w:rsidP="00525AB9">
      <w:pPr>
        <w:ind w:firstLine="709"/>
        <w:jc w:val="both"/>
      </w:pPr>
      <w:r w:rsidRPr="00CB4201">
        <w:t>3. развитие у студентов умения анализировать историческую и социальную информацию;</w:t>
      </w:r>
    </w:p>
    <w:p w14:paraId="5213258D" w14:textId="77777777" w:rsidR="00525AB9" w:rsidRPr="00CB4201" w:rsidRDefault="00525AB9" w:rsidP="00525AB9">
      <w:pPr>
        <w:ind w:firstLine="709"/>
        <w:jc w:val="both"/>
      </w:pPr>
      <w:r w:rsidRPr="00CB4201">
        <w:t>4. формирование у студентов активного отношения к изучаемым событиям, умения анализировать и определять их значение в судьбе Отечества:</w:t>
      </w:r>
    </w:p>
    <w:p w14:paraId="4394738E" w14:textId="77777777" w:rsidR="00525AB9" w:rsidRPr="00CB4201" w:rsidRDefault="00525AB9" w:rsidP="00525AB9">
      <w:pPr>
        <w:ind w:firstLine="709"/>
        <w:jc w:val="both"/>
        <w:rPr>
          <w:b/>
          <w:bCs/>
          <w:i/>
          <w:iCs/>
        </w:rPr>
      </w:pPr>
      <w:r w:rsidRPr="00CB4201">
        <w:rPr>
          <w:b/>
          <w:bCs/>
          <w:i/>
          <w:iCs/>
        </w:rPr>
        <w:t>Для реализации поставленных целей, при проведении круглого стола, могут использоваться подготовительные формы работы:</w:t>
      </w:r>
    </w:p>
    <w:p w14:paraId="3121E68E" w14:textId="77777777" w:rsidR="00525AB9" w:rsidRPr="00CB4201" w:rsidRDefault="00525AB9" w:rsidP="00525AB9">
      <w:pPr>
        <w:ind w:firstLine="709"/>
        <w:jc w:val="both"/>
      </w:pPr>
      <w:r w:rsidRPr="00CB4201">
        <w:t xml:space="preserve"> - конкурс творческих работ (сочинений, эссе) по теме «День народного единства»</w:t>
      </w:r>
    </w:p>
    <w:p w14:paraId="7C969280" w14:textId="77777777" w:rsidR="00525AB9" w:rsidRPr="00CB4201" w:rsidRDefault="00525AB9" w:rsidP="00525AB9">
      <w:pPr>
        <w:ind w:firstLine="709"/>
        <w:jc w:val="both"/>
      </w:pPr>
      <w:r w:rsidRPr="00CB4201">
        <w:t>- презентация результатов исследовательской деятельности по теме</w:t>
      </w:r>
      <w:r w:rsidRPr="00CB4201">
        <w:rPr>
          <w:i/>
          <w:iCs/>
        </w:rPr>
        <w:t xml:space="preserve"> </w:t>
      </w:r>
      <w:r w:rsidRPr="00CB4201">
        <w:t xml:space="preserve">«Герои народного ополчения» </w:t>
      </w:r>
    </w:p>
    <w:p w14:paraId="377F2C31" w14:textId="77777777" w:rsidR="00525AB9" w:rsidRPr="00CB4201" w:rsidRDefault="00525AB9" w:rsidP="00525AB9">
      <w:pPr>
        <w:ind w:firstLine="709"/>
        <w:jc w:val="both"/>
      </w:pPr>
      <w:r w:rsidRPr="00CB4201">
        <w:t xml:space="preserve"> - подготовка видео-путешествия по страницам истории России: «День народного единства через летопись веков»</w:t>
      </w:r>
    </w:p>
    <w:p w14:paraId="24CF18A9" w14:textId="77777777" w:rsidR="00525AB9" w:rsidRPr="00CB4201" w:rsidRDefault="00525AB9" w:rsidP="00525AB9">
      <w:pPr>
        <w:ind w:firstLine="709"/>
        <w:jc w:val="both"/>
      </w:pPr>
      <w:r w:rsidRPr="00CB420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7F1E276" w14:textId="77777777" w:rsidR="00525AB9" w:rsidRPr="00CB4201" w:rsidRDefault="00525AB9" w:rsidP="00525AB9">
      <w:pPr>
        <w:ind w:firstLine="709"/>
        <w:jc w:val="both"/>
        <w:rPr>
          <w:b/>
          <w:bCs/>
          <w:i/>
          <w:iCs/>
        </w:rPr>
      </w:pPr>
      <w:r w:rsidRPr="00CB4201">
        <w:rPr>
          <w:b/>
          <w:bCs/>
          <w:i/>
          <w:iCs/>
        </w:rPr>
        <w:t xml:space="preserve"> Проведение «Недели толерантности»: «Един народ и в этом сила»:</w:t>
      </w:r>
    </w:p>
    <w:p w14:paraId="5589A541" w14:textId="77777777" w:rsidR="00525AB9" w:rsidRPr="00CB4201" w:rsidRDefault="00525AB9" w:rsidP="00525AB9">
      <w:pPr>
        <w:ind w:firstLine="709"/>
        <w:jc w:val="both"/>
      </w:pPr>
      <w:r w:rsidRPr="00CB4201">
        <w:t>- День уважения и терпения (Обычаи и традиции разных народов) «Вместе мы – Россия!»</w:t>
      </w:r>
    </w:p>
    <w:p w14:paraId="1C958708" w14:textId="77777777" w:rsidR="00525AB9" w:rsidRPr="00CB4201" w:rsidRDefault="00525AB9" w:rsidP="00525AB9">
      <w:pPr>
        <w:ind w:firstLine="709"/>
        <w:jc w:val="both"/>
      </w:pPr>
      <w:r w:rsidRPr="00CB4201">
        <w:t xml:space="preserve"> - День конфессий (Национальные религии и верования) «Без веры жить нельзя»;</w:t>
      </w:r>
    </w:p>
    <w:p w14:paraId="2F69FE45" w14:textId="77777777" w:rsidR="00525AB9" w:rsidRPr="00CB4201" w:rsidRDefault="00525AB9" w:rsidP="00525AB9">
      <w:pPr>
        <w:ind w:firstLine="709"/>
        <w:jc w:val="both"/>
      </w:pPr>
      <w:r w:rsidRPr="00CB4201">
        <w:t>- День национальных культур «Земли родной многоголосье»;</w:t>
      </w:r>
    </w:p>
    <w:p w14:paraId="104C7808" w14:textId="77777777" w:rsidR="00525AB9" w:rsidRPr="00CB4201" w:rsidRDefault="00525AB9" w:rsidP="00525AB9">
      <w:pPr>
        <w:ind w:firstLine="709"/>
        <w:jc w:val="both"/>
      </w:pPr>
      <w:r w:rsidRPr="00CB4201">
        <w:t>- День национальной кухни «Щедрый стол»;</w:t>
      </w:r>
    </w:p>
    <w:p w14:paraId="60A59203" w14:textId="77777777" w:rsidR="00525AB9" w:rsidRPr="00CB4201" w:rsidRDefault="00525AB9" w:rsidP="00525AB9">
      <w:pPr>
        <w:ind w:firstLine="709"/>
        <w:jc w:val="both"/>
      </w:pPr>
      <w:r w:rsidRPr="00CB4201">
        <w:t>- Праздник национального костюма.</w:t>
      </w:r>
    </w:p>
    <w:p w14:paraId="4ADF6564" w14:textId="77777777" w:rsidR="00525AB9" w:rsidRPr="00CB4201" w:rsidRDefault="00525AB9" w:rsidP="00525AB9">
      <w:pPr>
        <w:ind w:firstLine="709"/>
        <w:jc w:val="both"/>
      </w:pPr>
      <w:r w:rsidRPr="00CB420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7741812B" w14:textId="77777777" w:rsidR="00525AB9" w:rsidRPr="00CB4201" w:rsidRDefault="00525AB9" w:rsidP="00525AB9">
      <w:pPr>
        <w:ind w:firstLine="709"/>
        <w:jc w:val="both"/>
      </w:pPr>
      <w:r w:rsidRPr="00CB420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270558A4" w14:textId="77777777" w:rsidR="00525AB9" w:rsidRPr="00CB4201" w:rsidRDefault="00525AB9" w:rsidP="00525AB9">
      <w:pPr>
        <w:ind w:firstLine="709"/>
        <w:jc w:val="both"/>
      </w:pPr>
      <w:r w:rsidRPr="00CB420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3265589" w14:textId="77777777" w:rsidR="00525AB9" w:rsidRPr="00CB4201" w:rsidRDefault="00525AB9" w:rsidP="00525AB9">
      <w:pPr>
        <w:ind w:firstLine="709"/>
        <w:jc w:val="both"/>
        <w:rPr>
          <w:b/>
          <w:bCs/>
        </w:rPr>
      </w:pPr>
      <w:r w:rsidRPr="00CB4201">
        <w:rPr>
          <w:b/>
          <w:bCs/>
        </w:rPr>
        <w:t>Основные проблемы, выносимые для рассмотрения:</w:t>
      </w:r>
    </w:p>
    <w:p w14:paraId="40AC26F6" w14:textId="77777777" w:rsidR="00525AB9" w:rsidRPr="00CB4201" w:rsidRDefault="00525AB9" w:rsidP="00525AB9">
      <w:pPr>
        <w:ind w:firstLine="709"/>
        <w:jc w:val="both"/>
      </w:pPr>
      <w:r w:rsidRPr="00CB4201">
        <w:t xml:space="preserve"> - «О прошлом память сохраняя» - уроки Смуты</w:t>
      </w:r>
    </w:p>
    <w:p w14:paraId="275F7C11" w14:textId="77777777" w:rsidR="00525AB9" w:rsidRPr="00CB4201" w:rsidRDefault="00525AB9" w:rsidP="00525AB9">
      <w:pPr>
        <w:ind w:firstLine="709"/>
        <w:jc w:val="both"/>
      </w:pPr>
      <w:r w:rsidRPr="00CB4201">
        <w:t>- «Будущее России – в единстве» (современные дни).</w:t>
      </w:r>
    </w:p>
    <w:p w14:paraId="152763B5" w14:textId="77777777" w:rsidR="00525AB9" w:rsidRPr="00CB4201" w:rsidRDefault="00525AB9" w:rsidP="00525AB9">
      <w:pPr>
        <w:ind w:firstLine="709"/>
        <w:jc w:val="both"/>
        <w:rPr>
          <w:b/>
          <w:bCs/>
        </w:rPr>
      </w:pPr>
      <w:r w:rsidRPr="00CB4201">
        <w:rPr>
          <w:b/>
          <w:bCs/>
        </w:rPr>
        <w:t>Вопросы, выносимые на обсуждение:</w:t>
      </w:r>
    </w:p>
    <w:p w14:paraId="2328CDD4" w14:textId="77777777" w:rsidR="00525AB9" w:rsidRPr="00CB4201" w:rsidRDefault="00525AB9" w:rsidP="00525AB9">
      <w:pPr>
        <w:ind w:firstLine="709"/>
        <w:jc w:val="both"/>
      </w:pPr>
      <w:r w:rsidRPr="00CB4201">
        <w:t xml:space="preserve"> - Какова история праздника? </w:t>
      </w:r>
    </w:p>
    <w:p w14:paraId="6F6D04E5" w14:textId="77777777" w:rsidR="00525AB9" w:rsidRPr="00CB4201" w:rsidRDefault="00525AB9" w:rsidP="00525AB9">
      <w:pPr>
        <w:ind w:firstLine="709"/>
        <w:jc w:val="both"/>
      </w:pPr>
      <w:r w:rsidRPr="00CB4201">
        <w:t xml:space="preserve"> - Что означает название этого праздника?</w:t>
      </w:r>
    </w:p>
    <w:p w14:paraId="4461BEF3" w14:textId="77777777" w:rsidR="00525AB9" w:rsidRPr="00CB4201" w:rsidRDefault="00525AB9" w:rsidP="00525AB9">
      <w:pPr>
        <w:ind w:firstLine="709"/>
        <w:jc w:val="both"/>
      </w:pPr>
      <w:r w:rsidRPr="00CB4201">
        <w:t>- Какие события стали основой народного единения, и кто был во главе национального единства?</w:t>
      </w:r>
    </w:p>
    <w:p w14:paraId="74E7508F" w14:textId="77777777" w:rsidR="00525AB9" w:rsidRPr="00CB4201" w:rsidRDefault="00525AB9" w:rsidP="00525AB9">
      <w:pPr>
        <w:ind w:firstLine="709"/>
        <w:jc w:val="both"/>
      </w:pPr>
      <w:r w:rsidRPr="00CB4201">
        <w:t xml:space="preserve"> - Роль православной церкви в событиях 1612 года. (патриарх </w:t>
      </w:r>
      <w:proofErr w:type="spellStart"/>
      <w:r w:rsidRPr="00CB4201">
        <w:t>Гермоген</w:t>
      </w:r>
      <w:proofErr w:type="spellEnd"/>
      <w:r w:rsidRPr="00CB4201">
        <w:t>).</w:t>
      </w:r>
    </w:p>
    <w:p w14:paraId="690A6772" w14:textId="77777777" w:rsidR="00525AB9" w:rsidRPr="00CB4201" w:rsidRDefault="00525AB9" w:rsidP="00525AB9">
      <w:pPr>
        <w:ind w:firstLine="709"/>
        <w:jc w:val="both"/>
      </w:pPr>
      <w:r w:rsidRPr="00CB4201">
        <w:t>- «Минин и Пожарский – защитники земли русской». Какими качествами человека и гражданина обладали Кузьма Минин и Дмитрий Пожарский?</w:t>
      </w:r>
    </w:p>
    <w:p w14:paraId="4F2F7706" w14:textId="77777777" w:rsidR="00525AB9" w:rsidRPr="00CB4201" w:rsidRDefault="00525AB9" w:rsidP="00525AB9">
      <w:pPr>
        <w:ind w:firstLine="709"/>
        <w:jc w:val="both"/>
      </w:pPr>
      <w:r w:rsidRPr="00CB4201">
        <w:t>- Когда ещё в истории нашего государства народ демонстрировал своё единство против захватчиков?</w:t>
      </w:r>
    </w:p>
    <w:p w14:paraId="6AF60F9F" w14:textId="77777777" w:rsidR="00525AB9" w:rsidRPr="00CB4201" w:rsidRDefault="00525AB9" w:rsidP="00525AB9">
      <w:pPr>
        <w:ind w:firstLine="709"/>
        <w:jc w:val="both"/>
      </w:pPr>
      <w:r w:rsidRPr="00CB4201">
        <w:t>- Когда и зачем установлен данный праздник: история вопроса и современность?</w:t>
      </w:r>
    </w:p>
    <w:p w14:paraId="7CC23CEC" w14:textId="77777777" w:rsidR="00525AB9" w:rsidRPr="00CB4201" w:rsidRDefault="00525AB9" w:rsidP="00525AB9">
      <w:pPr>
        <w:ind w:firstLine="709"/>
        <w:jc w:val="both"/>
      </w:pPr>
      <w:r w:rsidRPr="00CB420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2A814CF" w14:textId="77777777" w:rsidR="00525AB9" w:rsidRPr="00CB4201" w:rsidRDefault="00525AB9" w:rsidP="00525AB9">
      <w:pPr>
        <w:ind w:firstLine="709"/>
        <w:jc w:val="both"/>
      </w:pPr>
      <w:r w:rsidRPr="00CB4201">
        <w:t>- Почему днём празднования народного единства, примирения и согласия была выбрана дата 4 ноября?</w:t>
      </w:r>
    </w:p>
    <w:p w14:paraId="45331267" w14:textId="77777777" w:rsidR="00525AB9" w:rsidRPr="00CB4201" w:rsidRDefault="00525AB9" w:rsidP="00525AB9">
      <w:pPr>
        <w:ind w:firstLine="709"/>
        <w:jc w:val="both"/>
      </w:pPr>
      <w:r w:rsidRPr="00CB4201">
        <w:t xml:space="preserve"> - Почему День народного единства важен для нас?</w:t>
      </w:r>
    </w:p>
    <w:p w14:paraId="5355E504" w14:textId="77777777" w:rsidR="00525AB9" w:rsidRPr="00CB4201" w:rsidRDefault="00525AB9" w:rsidP="00525AB9">
      <w:pPr>
        <w:ind w:firstLine="709"/>
        <w:jc w:val="both"/>
      </w:pPr>
      <w:r w:rsidRPr="00CB4201">
        <w:t>- Родина и единство. Как вы понимаете это словосочетание?</w:t>
      </w:r>
    </w:p>
    <w:p w14:paraId="213F9E00" w14:textId="77777777" w:rsidR="00525AB9" w:rsidRPr="00CB4201" w:rsidRDefault="00525AB9" w:rsidP="00525AB9">
      <w:pPr>
        <w:ind w:firstLine="709"/>
        <w:jc w:val="both"/>
      </w:pPr>
      <w:r w:rsidRPr="00CB4201">
        <w:t>- Какую опасность несут национальные распри и конфликты?</w:t>
      </w:r>
    </w:p>
    <w:p w14:paraId="209D2DC9" w14:textId="77777777" w:rsidR="00525AB9" w:rsidRPr="00CB4201" w:rsidRDefault="00525AB9" w:rsidP="00525AB9">
      <w:pPr>
        <w:ind w:firstLine="709"/>
        <w:jc w:val="both"/>
      </w:pPr>
      <w:r w:rsidRPr="00CB4201">
        <w:t>- В чём проявляется современное единство России?</w:t>
      </w:r>
    </w:p>
    <w:p w14:paraId="48F22BF2" w14:textId="77777777" w:rsidR="00525AB9" w:rsidRPr="00CB4201" w:rsidRDefault="00525AB9" w:rsidP="00525AB9">
      <w:pPr>
        <w:ind w:firstLine="709"/>
        <w:jc w:val="both"/>
      </w:pPr>
      <w:r w:rsidRPr="00CB4201">
        <w:t>- Что бы вы сделали для укрепления национального единства в обществе?</w:t>
      </w:r>
    </w:p>
    <w:p w14:paraId="0D8CB809" w14:textId="77777777" w:rsidR="00525AB9" w:rsidRPr="00CB4201" w:rsidRDefault="00525AB9" w:rsidP="00525AB9">
      <w:pPr>
        <w:ind w:firstLine="709"/>
        <w:jc w:val="both"/>
      </w:pPr>
      <w:r w:rsidRPr="00CB4201">
        <w:t>Проведение дискуссии (круглого стола).</w:t>
      </w:r>
    </w:p>
    <w:p w14:paraId="6A7CF1EE" w14:textId="77777777" w:rsidR="00525AB9" w:rsidRPr="00CB4201" w:rsidRDefault="00525AB9" w:rsidP="00525AB9">
      <w:pPr>
        <w:ind w:firstLine="709"/>
        <w:jc w:val="both"/>
      </w:pPr>
      <w:r w:rsidRPr="00CB4201">
        <w:t>При проведении дискуссии необходимо:</w:t>
      </w:r>
    </w:p>
    <w:p w14:paraId="565A2E4C" w14:textId="77777777" w:rsidR="00525AB9" w:rsidRPr="00CB4201" w:rsidRDefault="00525AB9" w:rsidP="00CB4201">
      <w:pPr>
        <w:pStyle w:val="a3"/>
        <w:widowControl/>
        <w:numPr>
          <w:ilvl w:val="0"/>
          <w:numId w:val="13"/>
        </w:numPr>
        <w:autoSpaceDE/>
        <w:autoSpaceDN/>
        <w:adjustRightInd/>
        <w:ind w:left="0" w:firstLine="709"/>
      </w:pPr>
      <w:r w:rsidRPr="00CB4201">
        <w:t>Предусмотреть оптимальное количество участников.</w:t>
      </w:r>
    </w:p>
    <w:p w14:paraId="5CAEF698" w14:textId="77777777" w:rsidR="00525AB9" w:rsidRPr="00CB4201" w:rsidRDefault="00525AB9" w:rsidP="00CB4201">
      <w:pPr>
        <w:pStyle w:val="a3"/>
        <w:widowControl/>
        <w:numPr>
          <w:ilvl w:val="0"/>
          <w:numId w:val="13"/>
        </w:numPr>
        <w:autoSpaceDE/>
        <w:autoSpaceDN/>
        <w:adjustRightInd/>
        <w:ind w:left="0" w:firstLine="709"/>
      </w:pPr>
      <w:r w:rsidRPr="00CB4201">
        <w:t>Установить регламент выступлений.</w:t>
      </w:r>
    </w:p>
    <w:p w14:paraId="3F370F05" w14:textId="77777777" w:rsidR="00525AB9" w:rsidRPr="00CB4201" w:rsidRDefault="00525AB9" w:rsidP="00CB4201">
      <w:pPr>
        <w:pStyle w:val="a3"/>
        <w:widowControl/>
        <w:numPr>
          <w:ilvl w:val="0"/>
          <w:numId w:val="13"/>
        </w:numPr>
        <w:autoSpaceDE/>
        <w:autoSpaceDN/>
        <w:adjustRightInd/>
        <w:ind w:left="0" w:firstLine="709"/>
      </w:pPr>
      <w:r w:rsidRPr="00CB420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47F893" w14:textId="77777777" w:rsidR="00525AB9" w:rsidRPr="00CB4201" w:rsidRDefault="00525AB9" w:rsidP="00525AB9">
      <w:pPr>
        <w:ind w:firstLine="709"/>
        <w:jc w:val="both"/>
      </w:pPr>
      <w:r w:rsidRPr="00CB4201">
        <w:t>Выделяют три этапа в организации и проведении дискуссии: подготовительный, дискуссионный и завершающий.</w:t>
      </w:r>
    </w:p>
    <w:p w14:paraId="6A17FD5C" w14:textId="77777777" w:rsidR="00525AB9" w:rsidRPr="00CB4201" w:rsidRDefault="00525AB9" w:rsidP="00525AB9">
      <w:pPr>
        <w:ind w:firstLine="709"/>
        <w:jc w:val="both"/>
      </w:pPr>
      <w:r w:rsidRPr="00CB4201">
        <w:t xml:space="preserve">Подготовительный этап: выбор проблемы (проблема должна быть дискуссионной, актуальной, имеющей различные пути решения). </w:t>
      </w:r>
    </w:p>
    <w:p w14:paraId="355FAA15" w14:textId="77777777" w:rsidR="00525AB9" w:rsidRPr="00CB4201" w:rsidRDefault="00525AB9" w:rsidP="00525AB9">
      <w:pPr>
        <w:ind w:firstLine="709"/>
        <w:jc w:val="both"/>
      </w:pPr>
      <w:r w:rsidRPr="00CB420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320CC48B" w14:textId="77777777" w:rsidR="00525AB9" w:rsidRPr="00CB4201" w:rsidRDefault="00525AB9" w:rsidP="00525AB9">
      <w:pPr>
        <w:ind w:firstLine="709"/>
        <w:jc w:val="both"/>
      </w:pPr>
      <w:r w:rsidRPr="00CB420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EDCC4F7" w14:textId="77777777" w:rsidR="00525AB9" w:rsidRPr="00CB4201" w:rsidRDefault="00525AB9" w:rsidP="00525AB9">
      <w:pPr>
        <w:ind w:firstLine="709"/>
        <w:jc w:val="both"/>
      </w:pPr>
    </w:p>
    <w:p w14:paraId="667D019C" w14:textId="77777777" w:rsidR="00525AB9" w:rsidRPr="00CB4201" w:rsidRDefault="00525AB9" w:rsidP="00525AB9">
      <w:pPr>
        <w:ind w:firstLine="709"/>
        <w:rPr>
          <w:b/>
        </w:rPr>
      </w:pPr>
      <w:r w:rsidRPr="00CB4201">
        <w:rPr>
          <w:b/>
        </w:rPr>
        <w:t>Критерии оценки:</w:t>
      </w:r>
    </w:p>
    <w:p w14:paraId="64B39B41" w14:textId="25CC541E"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95807CB" w14:textId="2AC3D6BF"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212FE844" w14:textId="74622311" w:rsidR="00525AB9" w:rsidRPr="00CB4201" w:rsidRDefault="00525AB9" w:rsidP="00525AB9">
      <w:pPr>
        <w:ind w:firstLine="709"/>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w:t>
      </w:r>
      <w:r w:rsidR="00031269">
        <w:t xml:space="preserve"> </w:t>
      </w:r>
      <w:r w:rsidRPr="00CB4201">
        <w:t xml:space="preserve">- </w:t>
      </w:r>
      <w:r w:rsidRPr="00CB4201">
        <w:rPr>
          <w:b/>
          <w:i/>
        </w:rPr>
        <w:t>Низкий</w:t>
      </w:r>
      <w:r w:rsidRPr="00CB4201">
        <w:rPr>
          <w:b/>
        </w:rPr>
        <w:t xml:space="preserve"> (</w:t>
      </w:r>
      <w:r w:rsidRPr="00CB4201">
        <w:rPr>
          <w:b/>
          <w:i/>
          <w:iCs/>
        </w:rPr>
        <w:t>Пороговый уровень) освоения компетенций</w:t>
      </w:r>
    </w:p>
    <w:p w14:paraId="45EE334C" w14:textId="36121AAE" w:rsidR="00525AB9" w:rsidRPr="00CB4201" w:rsidRDefault="00525AB9" w:rsidP="00525AB9">
      <w:pPr>
        <w:ind w:firstLine="709"/>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E32C618" w14:textId="77777777" w:rsidR="00525AB9" w:rsidRPr="00CB4201" w:rsidRDefault="00525AB9" w:rsidP="00525AB9">
      <w:pPr>
        <w:pStyle w:val="a3"/>
        <w:jc w:val="both"/>
        <w:rPr>
          <w:b/>
          <w:bCs/>
        </w:rPr>
      </w:pPr>
    </w:p>
    <w:p w14:paraId="0652C9A2" w14:textId="2F90ADD6" w:rsidR="00525AB9" w:rsidRPr="00CB4201" w:rsidRDefault="00525AB9" w:rsidP="00525AB9">
      <w:pPr>
        <w:pStyle w:val="a3"/>
        <w:ind w:left="0"/>
        <w:jc w:val="center"/>
        <w:rPr>
          <w:b/>
          <w:bCs/>
        </w:rPr>
      </w:pPr>
    </w:p>
    <w:p w14:paraId="310E0852" w14:textId="77777777" w:rsidR="00525AB9" w:rsidRPr="00CB4201" w:rsidRDefault="00525AB9" w:rsidP="00525AB9">
      <w:pPr>
        <w:spacing w:line="360" w:lineRule="auto"/>
        <w:jc w:val="center"/>
      </w:pPr>
      <w:r w:rsidRPr="00CB4201">
        <w:rPr>
          <w:b/>
          <w:bCs/>
        </w:rPr>
        <w:t>Дискуссия (круглый стол) по теме:</w:t>
      </w:r>
      <w:r w:rsidRPr="00CB4201">
        <w:t xml:space="preserve"> </w:t>
      </w:r>
    </w:p>
    <w:p w14:paraId="0261FBAC" w14:textId="77777777" w:rsidR="00525AB9" w:rsidRPr="00CB4201" w:rsidRDefault="00525AB9" w:rsidP="00525AB9">
      <w:pPr>
        <w:spacing w:line="360" w:lineRule="auto"/>
        <w:jc w:val="center"/>
      </w:pPr>
      <w:r w:rsidRPr="00CB4201">
        <w:rPr>
          <w:b/>
          <w:bCs/>
        </w:rPr>
        <w:t>«Российские миротворческие миссии: спасение, содействие, безопасность»</w:t>
      </w:r>
    </w:p>
    <w:p w14:paraId="0400ACB6" w14:textId="77777777" w:rsidR="00525AB9" w:rsidRPr="00CB4201" w:rsidRDefault="00525AB9" w:rsidP="00525AB9">
      <w:pPr>
        <w:jc w:val="center"/>
      </w:pPr>
      <w:r w:rsidRPr="00CB4201">
        <w:rPr>
          <w:b/>
          <w:bCs/>
        </w:rPr>
        <w:t xml:space="preserve"> </w:t>
      </w:r>
    </w:p>
    <w:p w14:paraId="28EE7094" w14:textId="77777777" w:rsidR="00525AB9" w:rsidRPr="00CB4201" w:rsidRDefault="00525AB9" w:rsidP="00525AB9">
      <w:pPr>
        <w:ind w:firstLine="708"/>
        <w:jc w:val="both"/>
      </w:pPr>
      <w:r w:rsidRPr="00CB420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5E61998C" w14:textId="77777777" w:rsidR="00525AB9" w:rsidRPr="00CB4201" w:rsidRDefault="00525AB9" w:rsidP="00525AB9">
      <w:pPr>
        <w:ind w:firstLine="708"/>
        <w:jc w:val="both"/>
      </w:pPr>
      <w:r w:rsidRPr="00CB420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14C7EDD" w14:textId="77777777" w:rsidR="00525AB9" w:rsidRPr="00CB4201" w:rsidRDefault="00525AB9" w:rsidP="00525AB9">
      <w:pPr>
        <w:ind w:firstLine="708"/>
        <w:jc w:val="both"/>
      </w:pPr>
      <w:r w:rsidRPr="00CB420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4EABD520" w14:textId="77777777" w:rsidR="00525AB9" w:rsidRPr="00CB4201" w:rsidRDefault="00525AB9" w:rsidP="00525AB9">
      <w:pPr>
        <w:jc w:val="both"/>
      </w:pPr>
      <w:r w:rsidRPr="00CB4201">
        <w:t xml:space="preserve"> </w:t>
      </w:r>
    </w:p>
    <w:p w14:paraId="311C1B98" w14:textId="77777777" w:rsidR="00525AB9" w:rsidRPr="00CB4201" w:rsidRDefault="00525AB9" w:rsidP="00525AB9">
      <w:pPr>
        <w:jc w:val="both"/>
      </w:pPr>
      <w:r w:rsidRPr="00CB4201">
        <w:rPr>
          <w:b/>
          <w:bCs/>
        </w:rPr>
        <w:t>Цель дискуссии (круглого стола)</w:t>
      </w:r>
      <w:r w:rsidRPr="00CB420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E5B706F" w14:textId="77777777" w:rsidR="00525AB9" w:rsidRPr="00CB4201" w:rsidRDefault="00525AB9" w:rsidP="00525AB9">
      <w:pPr>
        <w:jc w:val="both"/>
      </w:pPr>
      <w:r w:rsidRPr="00CB4201">
        <w:t xml:space="preserve"> </w:t>
      </w:r>
    </w:p>
    <w:p w14:paraId="34F5207A" w14:textId="77777777" w:rsidR="00525AB9" w:rsidRPr="00CB4201" w:rsidRDefault="00525AB9" w:rsidP="00525AB9">
      <w:pPr>
        <w:jc w:val="both"/>
      </w:pPr>
      <w:r w:rsidRPr="00CB4201">
        <w:rPr>
          <w:b/>
          <w:bCs/>
        </w:rPr>
        <w:t>Задачи дискуссии (круглого стола):</w:t>
      </w:r>
    </w:p>
    <w:p w14:paraId="3AEBAD1B" w14:textId="73E8427A" w:rsidR="00525AB9" w:rsidRPr="00CB4201" w:rsidRDefault="00525AB9" w:rsidP="00525AB9">
      <w:pPr>
        <w:jc w:val="both"/>
      </w:pPr>
      <w:r w:rsidRPr="00CB4201">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E5CB4E7" w14:textId="77777777" w:rsidR="00525AB9" w:rsidRPr="00CB4201" w:rsidRDefault="00525AB9" w:rsidP="00525AB9">
      <w:pPr>
        <w:jc w:val="both"/>
      </w:pPr>
      <w:r w:rsidRPr="00CB420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59508CA" w14:textId="77777777" w:rsidR="00525AB9" w:rsidRPr="00CB4201" w:rsidRDefault="00525AB9" w:rsidP="00525AB9">
      <w:pPr>
        <w:jc w:val="both"/>
      </w:pPr>
      <w:r w:rsidRPr="00CB4201">
        <w:t>- воспитывать уважение к актам самоотдачи и самопожертвования миротворцев во благо поддержания мира и безопасности на планете.</w:t>
      </w:r>
    </w:p>
    <w:p w14:paraId="017F056D" w14:textId="77777777" w:rsidR="00525AB9" w:rsidRPr="00CB4201" w:rsidRDefault="00525AB9" w:rsidP="00525AB9">
      <w:pPr>
        <w:jc w:val="both"/>
      </w:pPr>
      <w:r w:rsidRPr="00CB4201">
        <w:t xml:space="preserve"> </w:t>
      </w:r>
    </w:p>
    <w:p w14:paraId="00FFEA7D" w14:textId="77777777" w:rsidR="00525AB9" w:rsidRPr="00CB4201" w:rsidRDefault="00525AB9" w:rsidP="00525AB9">
      <w:pPr>
        <w:jc w:val="both"/>
      </w:pPr>
      <w:r w:rsidRPr="00CB4201">
        <w:rPr>
          <w:b/>
          <w:bCs/>
        </w:rPr>
        <w:t>При подготовке к проведению дискуссии (круглого стола) могут использоваться дополнительные виды работы:</w:t>
      </w:r>
    </w:p>
    <w:p w14:paraId="74D36040" w14:textId="77777777" w:rsidR="00525AB9" w:rsidRPr="00CB4201" w:rsidRDefault="00525AB9" w:rsidP="00525AB9">
      <w:pPr>
        <w:jc w:val="both"/>
      </w:pPr>
      <w:r w:rsidRPr="00CB4201">
        <w:t xml:space="preserve"> - конкурс творческих работ (сочинений, эссе) по теме «Российские миротворческие миссии: спасение, содействие, безопасность»,</w:t>
      </w:r>
    </w:p>
    <w:p w14:paraId="6C206E58" w14:textId="77777777" w:rsidR="00525AB9" w:rsidRPr="00CB4201" w:rsidRDefault="00525AB9" w:rsidP="00525AB9">
      <w:pPr>
        <w:jc w:val="both"/>
      </w:pPr>
      <w:r w:rsidRPr="00CB4201">
        <w:t>- презентация результатов исследовательской деятельности по темам</w:t>
      </w:r>
      <w:r w:rsidRPr="00CB4201">
        <w:rPr>
          <w:i/>
          <w:iCs/>
        </w:rPr>
        <w:t xml:space="preserve"> </w:t>
      </w:r>
      <w:r w:rsidRPr="00CB420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33617A3" w14:textId="77777777" w:rsidR="00525AB9" w:rsidRPr="00CB4201" w:rsidRDefault="00525AB9" w:rsidP="00525AB9">
      <w:pPr>
        <w:jc w:val="both"/>
      </w:pPr>
      <w:r w:rsidRPr="00CB4201">
        <w:t xml:space="preserve"> </w:t>
      </w:r>
    </w:p>
    <w:p w14:paraId="3D3590D2" w14:textId="77777777" w:rsidR="00525AB9" w:rsidRPr="00CB4201" w:rsidRDefault="00525AB9" w:rsidP="00525AB9">
      <w:pPr>
        <w:jc w:val="both"/>
      </w:pPr>
      <w:r w:rsidRPr="00CB4201">
        <w:rPr>
          <w:b/>
          <w:bCs/>
        </w:rPr>
        <w:t>Вопросы, выносимые на обсуждение:</w:t>
      </w:r>
    </w:p>
    <w:p w14:paraId="4B01A281" w14:textId="77777777" w:rsidR="00525AB9" w:rsidRPr="00CB4201" w:rsidRDefault="00525AB9" w:rsidP="00525AB9">
      <w:pPr>
        <w:jc w:val="both"/>
      </w:pPr>
      <w:r w:rsidRPr="00CB4201">
        <w:t xml:space="preserve">- Должна ли великая держава проводить или участвовать в миротворческих операциях, миссиях? </w:t>
      </w:r>
    </w:p>
    <w:p w14:paraId="18C3FD04" w14:textId="77777777" w:rsidR="00525AB9" w:rsidRPr="00CB4201" w:rsidRDefault="00525AB9" w:rsidP="00525AB9">
      <w:pPr>
        <w:jc w:val="both"/>
      </w:pPr>
      <w:r w:rsidRPr="00CB4201">
        <w:t>-  Нужно ли использовать средства из национального бюджета ради спасения народов других стран?</w:t>
      </w:r>
    </w:p>
    <w:p w14:paraId="31CE473D" w14:textId="77777777" w:rsidR="00525AB9" w:rsidRPr="00CB4201" w:rsidRDefault="00525AB9" w:rsidP="00525AB9">
      <w:pPr>
        <w:jc w:val="both"/>
      </w:pPr>
      <w:r w:rsidRPr="00CB4201">
        <w:t xml:space="preserve">- Какие миротворческие миссии Россия осуществляла? </w:t>
      </w:r>
    </w:p>
    <w:p w14:paraId="518FBF42" w14:textId="77777777" w:rsidR="00525AB9" w:rsidRPr="00CB4201" w:rsidRDefault="00525AB9" w:rsidP="00525AB9">
      <w:pPr>
        <w:jc w:val="both"/>
      </w:pPr>
      <w:r w:rsidRPr="00CB420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2A9277D" w14:textId="77777777" w:rsidR="00525AB9" w:rsidRPr="00CB4201" w:rsidRDefault="00525AB9" w:rsidP="00525AB9">
      <w:pPr>
        <w:jc w:val="both"/>
      </w:pPr>
      <w:r w:rsidRPr="00CB4201">
        <w:t xml:space="preserve">- Почему память о российских миротворцах благодарная, а об американских и европейских миротворцах очень противоречивая? </w:t>
      </w:r>
    </w:p>
    <w:p w14:paraId="7E5C9816" w14:textId="77777777" w:rsidR="00525AB9" w:rsidRPr="00CB4201" w:rsidRDefault="00525AB9" w:rsidP="00525AB9">
      <w:pPr>
        <w:jc w:val="both"/>
      </w:pPr>
      <w:r w:rsidRPr="00CB4201">
        <w:t xml:space="preserve"> </w:t>
      </w:r>
    </w:p>
    <w:p w14:paraId="41436E3E" w14:textId="77777777" w:rsidR="00525AB9" w:rsidRPr="00CB4201" w:rsidRDefault="00525AB9" w:rsidP="00525AB9">
      <w:pPr>
        <w:jc w:val="both"/>
      </w:pPr>
      <w:r w:rsidRPr="00CB4201">
        <w:rPr>
          <w:b/>
          <w:bCs/>
        </w:rPr>
        <w:t xml:space="preserve">Проведение дискуссии (круглого стола). </w:t>
      </w:r>
      <w:r w:rsidRPr="00CB420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2E909E1" w14:textId="77777777" w:rsidR="00525AB9" w:rsidRPr="00CB4201" w:rsidRDefault="00525AB9" w:rsidP="00525AB9">
      <w:pPr>
        <w:jc w:val="both"/>
      </w:pPr>
    </w:p>
    <w:p w14:paraId="512CCFE8" w14:textId="77777777" w:rsidR="00525AB9" w:rsidRPr="00CB4201" w:rsidRDefault="00525AB9" w:rsidP="00525AB9">
      <w:pPr>
        <w:jc w:val="both"/>
      </w:pPr>
      <w:r w:rsidRPr="00CB4201">
        <w:t>Дискуссия (круглый стол) проводится в три этапа:</w:t>
      </w:r>
    </w:p>
    <w:p w14:paraId="3F30E8F3" w14:textId="77777777" w:rsidR="00525AB9" w:rsidRPr="00CB4201" w:rsidRDefault="00525AB9" w:rsidP="00525AB9">
      <w:pPr>
        <w:jc w:val="both"/>
      </w:pPr>
      <w:r w:rsidRPr="00CB4201">
        <w:t>- подготовительный этап: выбор проблемы (проблема должна быть дискуссионной и актуальной),</w:t>
      </w:r>
    </w:p>
    <w:p w14:paraId="52657ACF" w14:textId="77777777" w:rsidR="00525AB9" w:rsidRPr="00CB4201" w:rsidRDefault="00525AB9" w:rsidP="00525AB9">
      <w:pPr>
        <w:jc w:val="both"/>
      </w:pPr>
      <w:r w:rsidRPr="00CB420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A252A72" w14:textId="77777777" w:rsidR="00525AB9" w:rsidRPr="00CB4201" w:rsidRDefault="00525AB9" w:rsidP="00525AB9">
      <w:pPr>
        <w:jc w:val="both"/>
      </w:pPr>
      <w:r w:rsidRPr="00CB4201">
        <w:t>- завершающий этап: подведение итогов ведущим, выработка рекомендаций или решений.</w:t>
      </w:r>
    </w:p>
    <w:p w14:paraId="1EDA29B0" w14:textId="77777777" w:rsidR="00525AB9" w:rsidRPr="00CB4201" w:rsidRDefault="00525AB9" w:rsidP="00525AB9">
      <w:pPr>
        <w:pStyle w:val="a3"/>
        <w:ind w:left="0"/>
        <w:jc w:val="center"/>
        <w:rPr>
          <w:b/>
          <w:bCs/>
        </w:rPr>
      </w:pPr>
    </w:p>
    <w:p w14:paraId="327E0959" w14:textId="77777777" w:rsidR="00525AB9" w:rsidRPr="00CB4201" w:rsidRDefault="00525AB9" w:rsidP="00525AB9">
      <w:pPr>
        <w:rPr>
          <w:b/>
        </w:rPr>
      </w:pPr>
      <w:r w:rsidRPr="00CB4201">
        <w:rPr>
          <w:b/>
        </w:rPr>
        <w:t>Критерии оценки:</w:t>
      </w:r>
    </w:p>
    <w:p w14:paraId="28396EF4" w14:textId="304B338A" w:rsidR="00525AB9" w:rsidRPr="00CB4201" w:rsidRDefault="00525AB9" w:rsidP="00525AB9">
      <w:pPr>
        <w:ind w:firstLine="709"/>
        <w:jc w:val="both"/>
      </w:pPr>
      <w:r w:rsidRPr="00CB4201">
        <w:rPr>
          <w:b/>
        </w:rPr>
        <w:t>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3E625564" w14:textId="5004FA4A"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D72B37F" w14:textId="0AB7F98F" w:rsidR="00525AB9" w:rsidRPr="00CB4201" w:rsidRDefault="00525AB9" w:rsidP="00525AB9">
      <w:pPr>
        <w:ind w:firstLine="709"/>
        <w:jc w:val="both"/>
      </w:pPr>
      <w:r w:rsidRPr="00CB4201">
        <w:rPr>
          <w:b/>
        </w:rPr>
        <w:t>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w:t>
      </w:r>
      <w:r w:rsidR="00031269">
        <w:t xml:space="preserve"> </w:t>
      </w:r>
      <w:r w:rsidRPr="00CB4201">
        <w:t xml:space="preserve">- </w:t>
      </w:r>
      <w:r w:rsidRPr="00CB4201">
        <w:rPr>
          <w:b/>
          <w:i/>
        </w:rPr>
        <w:t>Низкий</w:t>
      </w:r>
      <w:r w:rsidRPr="00CB4201">
        <w:rPr>
          <w:b/>
        </w:rPr>
        <w:t xml:space="preserve"> (</w:t>
      </w:r>
      <w:r w:rsidRPr="00CB4201">
        <w:rPr>
          <w:b/>
          <w:i/>
          <w:iCs/>
        </w:rPr>
        <w:t>Пороговый уровень) освоения компетенций</w:t>
      </w:r>
    </w:p>
    <w:p w14:paraId="145CE4A2" w14:textId="4EED9680" w:rsidR="00525AB9" w:rsidRPr="00CB4201" w:rsidRDefault="00525AB9" w:rsidP="00525AB9">
      <w:pPr>
        <w:ind w:firstLine="709"/>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ABBD7FE" w14:textId="77777777" w:rsidR="00525AB9" w:rsidRPr="00CB4201" w:rsidRDefault="00525AB9" w:rsidP="00525AB9">
      <w:pPr>
        <w:pStyle w:val="a3"/>
        <w:ind w:left="0"/>
        <w:jc w:val="center"/>
        <w:rPr>
          <w:b/>
          <w:bCs/>
        </w:rPr>
      </w:pPr>
    </w:p>
    <w:p w14:paraId="500353C2" w14:textId="77777777" w:rsidR="00525AB9" w:rsidRPr="00CB4201" w:rsidRDefault="00525AB9" w:rsidP="00525AB9">
      <w:pPr>
        <w:rPr>
          <w:b/>
        </w:rPr>
      </w:pPr>
    </w:p>
    <w:p w14:paraId="2AB114BE" w14:textId="77777777" w:rsidR="00525AB9" w:rsidRPr="00CB4201" w:rsidRDefault="00525AB9" w:rsidP="00525AB9">
      <w:pPr>
        <w:rPr>
          <w:b/>
        </w:rPr>
      </w:pPr>
    </w:p>
    <w:p w14:paraId="667579A3" w14:textId="77777777" w:rsidR="00525AB9" w:rsidRPr="00CB4201" w:rsidRDefault="00525AB9" w:rsidP="00525AB9">
      <w:pPr>
        <w:jc w:val="center"/>
        <w:rPr>
          <w:b/>
        </w:rPr>
      </w:pPr>
      <w:r w:rsidRPr="00CB4201">
        <w:rPr>
          <w:b/>
        </w:rPr>
        <w:t>Коллоквиум</w:t>
      </w:r>
    </w:p>
    <w:p w14:paraId="43C86065" w14:textId="77777777" w:rsidR="00525AB9" w:rsidRPr="00CB4201" w:rsidRDefault="00525AB9" w:rsidP="00525AB9">
      <w:pPr>
        <w:ind w:firstLine="426"/>
        <w:jc w:val="center"/>
        <w:rPr>
          <w:b/>
          <w:bCs/>
        </w:rPr>
      </w:pPr>
      <w:r w:rsidRPr="00CB4201">
        <w:rPr>
          <w:b/>
        </w:rPr>
        <w:t xml:space="preserve"> «Российская и всеобщая история: историческая география»</w:t>
      </w:r>
    </w:p>
    <w:p w14:paraId="7926D808" w14:textId="77777777" w:rsidR="00525AB9" w:rsidRPr="00CB4201" w:rsidRDefault="00525AB9" w:rsidP="00525AB9">
      <w:pPr>
        <w:jc w:val="center"/>
        <w:rPr>
          <w:b/>
        </w:rPr>
      </w:pPr>
    </w:p>
    <w:p w14:paraId="623AA6D6" w14:textId="0BB38525" w:rsidR="00525AB9" w:rsidRPr="00CB4201" w:rsidRDefault="00525AB9" w:rsidP="00525AB9">
      <w:pPr>
        <w:ind w:firstLine="426"/>
        <w:jc w:val="both"/>
      </w:pPr>
      <w:r w:rsidRPr="00CB4201">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F1F4A5D" w14:textId="01078B5A" w:rsidR="00525AB9" w:rsidRPr="00CB4201" w:rsidRDefault="00525AB9" w:rsidP="00525AB9">
      <w:pPr>
        <w:ind w:firstLine="425"/>
        <w:jc w:val="both"/>
      </w:pPr>
      <w:r w:rsidRPr="00CB420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E74BDD4" w14:textId="6A92D00E" w:rsidR="00525AB9" w:rsidRPr="00CB4201" w:rsidRDefault="00525AB9" w:rsidP="00525AB9">
      <w:pPr>
        <w:ind w:firstLine="425"/>
        <w:jc w:val="both"/>
      </w:pPr>
      <w:r w:rsidRPr="00CB4201">
        <w:rPr>
          <w:b/>
          <w:i/>
        </w:rPr>
        <w:t xml:space="preserve"> Ход коллоквиума</w:t>
      </w:r>
      <w:r w:rsidRPr="00CB4201">
        <w:rPr>
          <w:b/>
        </w:rPr>
        <w:t>:</w:t>
      </w:r>
      <w:r w:rsidRPr="00CB420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FA36B86" w14:textId="77777777" w:rsidR="00525AB9" w:rsidRPr="00CB4201" w:rsidRDefault="00525AB9" w:rsidP="00525AB9">
      <w:pPr>
        <w:ind w:firstLine="425"/>
        <w:jc w:val="both"/>
      </w:pPr>
      <w:r w:rsidRPr="00CB4201">
        <w:t xml:space="preserve">На занятии каждая группа в режиме дебатов обозначает также свою позицию по следующим вопросам: </w:t>
      </w:r>
    </w:p>
    <w:p w14:paraId="0B60B0C0" w14:textId="77777777" w:rsidR="00525AB9" w:rsidRPr="00CB4201" w:rsidRDefault="00525AB9" w:rsidP="00525AB9">
      <w:pPr>
        <w:ind w:firstLine="426"/>
        <w:jc w:val="both"/>
      </w:pPr>
      <w:r w:rsidRPr="00CB4201">
        <w:t>По окончанию коллоквиума подводятся итоги работы студентов и делаются выводы по теме.</w:t>
      </w:r>
    </w:p>
    <w:p w14:paraId="17696AA7" w14:textId="77777777" w:rsidR="00525AB9" w:rsidRPr="00CB4201" w:rsidRDefault="00525AB9" w:rsidP="00525AB9">
      <w:pPr>
        <w:jc w:val="both"/>
      </w:pPr>
    </w:p>
    <w:p w14:paraId="422D4549" w14:textId="77777777" w:rsidR="00525AB9" w:rsidRPr="00CB4201" w:rsidRDefault="00525AB9" w:rsidP="00525AB9">
      <w:pPr>
        <w:ind w:firstLine="426"/>
      </w:pPr>
      <w:r w:rsidRPr="00CB4201">
        <w:rPr>
          <w:b/>
          <w:bCs/>
        </w:rPr>
        <w:t>Критерии оценки:</w:t>
      </w:r>
      <w:r w:rsidRPr="00CB4201">
        <w:t> </w:t>
      </w:r>
    </w:p>
    <w:p w14:paraId="5DC7D956" w14:textId="77777777" w:rsidR="00525AB9" w:rsidRPr="00CB4201" w:rsidRDefault="00525AB9" w:rsidP="00525AB9">
      <w:pPr>
        <w:ind w:firstLine="426"/>
        <w:jc w:val="both"/>
      </w:pPr>
      <w:r w:rsidRPr="00CB4201">
        <w:t> </w:t>
      </w:r>
      <w:r w:rsidRPr="00CB4201">
        <w:rPr>
          <w:b/>
        </w:rPr>
        <w:t>8-10 баллов</w:t>
      </w:r>
      <w:r w:rsidRPr="00CB420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6E98D96" w14:textId="7E8175DB" w:rsidR="00525AB9" w:rsidRPr="00CB4201" w:rsidRDefault="00525AB9" w:rsidP="00525AB9">
      <w:pPr>
        <w:ind w:firstLine="426"/>
        <w:jc w:val="both"/>
      </w:pPr>
      <w:r w:rsidRPr="00CB4201">
        <w:rPr>
          <w:b/>
        </w:rPr>
        <w:t>4-7 баллов (хорошо)</w:t>
      </w:r>
      <w:r w:rsidRPr="00CB4201">
        <w:t xml:space="preserve"> – развернутый доклад, участие в дискуссии; наличие твердых и достаточно полных знаний программного материала, незначительные ошибки пр</w:t>
      </w:r>
      <w:r w:rsidR="00031269">
        <w:t>и</w:t>
      </w:r>
      <w:r w:rsidRPr="00CB4201">
        <w:t xml:space="preserve"> освещени</w:t>
      </w:r>
      <w:r w:rsidR="00031269">
        <w:t>и</w:t>
      </w:r>
      <w:r w:rsidRPr="00CB4201">
        <w:t xml:space="preserve">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E9890F" w14:textId="77777777" w:rsidR="00525AB9" w:rsidRPr="00CB4201" w:rsidRDefault="00525AB9" w:rsidP="00525AB9">
      <w:pPr>
        <w:rPr>
          <w:b/>
          <w:i/>
          <w:iCs/>
        </w:rPr>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123BEEED" w14:textId="35D3979E"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2049B1D9" w14:textId="77777777" w:rsidR="00525AB9" w:rsidRPr="00CB4201" w:rsidRDefault="00525AB9" w:rsidP="00525AB9">
      <w:pPr>
        <w:rPr>
          <w:b/>
          <w:bCs/>
        </w:rPr>
      </w:pPr>
    </w:p>
    <w:p w14:paraId="46388AB4" w14:textId="77777777" w:rsidR="00525AB9" w:rsidRPr="00CB4201" w:rsidRDefault="00525AB9" w:rsidP="00525AB9">
      <w:pPr>
        <w:jc w:val="center"/>
        <w:rPr>
          <w:b/>
        </w:rPr>
      </w:pPr>
      <w:r w:rsidRPr="00CB4201">
        <w:rPr>
          <w:b/>
        </w:rPr>
        <w:t>Работа на семинарских занятиях.</w:t>
      </w:r>
    </w:p>
    <w:p w14:paraId="022DF010" w14:textId="77777777" w:rsidR="00525AB9" w:rsidRPr="00CB4201" w:rsidRDefault="00525AB9" w:rsidP="00525AB9">
      <w:pPr>
        <w:rPr>
          <w:b/>
        </w:rPr>
      </w:pPr>
    </w:p>
    <w:p w14:paraId="375F5308" w14:textId="77777777" w:rsidR="00525AB9" w:rsidRPr="00CB4201" w:rsidRDefault="00525AB9" w:rsidP="00525AB9">
      <w:pPr>
        <w:ind w:firstLine="709"/>
        <w:jc w:val="both"/>
      </w:pPr>
      <w:r w:rsidRPr="00CB420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F011CBE" w14:textId="525D10FE" w:rsidR="00525AB9" w:rsidRPr="00CB4201" w:rsidRDefault="00525AB9" w:rsidP="00525AB9">
      <w:pPr>
        <w:ind w:firstLine="709"/>
        <w:jc w:val="both"/>
      </w:pPr>
      <w:r w:rsidRPr="00CB4201">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8B896C4" w14:textId="5E2A59CE" w:rsidR="00525AB9" w:rsidRPr="00CB4201" w:rsidRDefault="00525AB9" w:rsidP="00525AB9">
      <w:pPr>
        <w:ind w:firstLine="709"/>
        <w:jc w:val="both"/>
      </w:pPr>
      <w:r w:rsidRPr="00CB420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C7CACB3" w14:textId="77777777" w:rsidR="00525AB9" w:rsidRPr="00CB4201" w:rsidRDefault="00525AB9" w:rsidP="00525AB9">
      <w:pPr>
        <w:ind w:firstLine="709"/>
        <w:jc w:val="both"/>
      </w:pPr>
      <w:r w:rsidRPr="00CB4201">
        <w:t xml:space="preserve"> </w:t>
      </w:r>
    </w:p>
    <w:p w14:paraId="05FA4485" w14:textId="77777777" w:rsidR="00525AB9" w:rsidRPr="00CB4201" w:rsidRDefault="00525AB9" w:rsidP="00525AB9">
      <w:pPr>
        <w:ind w:firstLine="709"/>
        <w:jc w:val="both"/>
        <w:rPr>
          <w:b/>
        </w:rPr>
      </w:pPr>
      <w:r w:rsidRPr="00CB4201">
        <w:t xml:space="preserve">    </w:t>
      </w:r>
      <w:r w:rsidRPr="00CB4201">
        <w:rPr>
          <w:b/>
        </w:rPr>
        <w:t>Формы текущего контроля успеваемости на семинарском занятии:</w:t>
      </w:r>
    </w:p>
    <w:p w14:paraId="6D234E99" w14:textId="19C41D90" w:rsidR="00525AB9" w:rsidRPr="00CB4201" w:rsidRDefault="00525AB9" w:rsidP="00525AB9">
      <w:pPr>
        <w:ind w:firstLine="709"/>
        <w:jc w:val="both"/>
        <w:rPr>
          <w:rFonts w:eastAsiaTheme="minorHAnsi"/>
        </w:rPr>
      </w:pPr>
      <w:r w:rsidRPr="00CB4201">
        <w:rPr>
          <w:rFonts w:eastAsia="Calibri"/>
          <w:i/>
        </w:rPr>
        <w:t xml:space="preserve">     1.</w:t>
      </w:r>
      <w:r w:rsidRPr="00CB4201">
        <w:rPr>
          <w:rFonts w:eastAsia="Calibri"/>
          <w:b/>
          <w:i/>
        </w:rPr>
        <w:t>Выступление на семинаре</w:t>
      </w:r>
      <w:r w:rsidRPr="00CB4201">
        <w:rPr>
          <w:rFonts w:eastAsia="Calibri"/>
          <w:b/>
        </w:rPr>
        <w:t xml:space="preserve">, </w:t>
      </w:r>
      <w:r w:rsidRPr="00CB4201">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CB4201">
        <w:rPr>
          <w:rFonts w:eastAsia="Calibri"/>
          <w:i/>
        </w:rPr>
        <w:t xml:space="preserve">     </w:t>
      </w:r>
    </w:p>
    <w:p w14:paraId="7E8B2AD4" w14:textId="77777777" w:rsidR="00525AB9" w:rsidRPr="00CB4201" w:rsidRDefault="00525AB9" w:rsidP="00525AB9">
      <w:pPr>
        <w:ind w:firstLine="709"/>
        <w:jc w:val="both"/>
        <w:rPr>
          <w:rFonts w:eastAsia="Calibri"/>
        </w:rPr>
      </w:pPr>
      <w:r w:rsidRPr="00CB4201">
        <w:rPr>
          <w:rFonts w:eastAsia="Calibri"/>
          <w:b/>
          <w:i/>
        </w:rPr>
        <w:t xml:space="preserve">     2. Выполнение дополнительных заданий</w:t>
      </w:r>
      <w:r w:rsidRPr="00CB4201">
        <w:rPr>
          <w:rFonts w:eastAsia="Calibri"/>
        </w:rPr>
        <w:t xml:space="preserve"> преподавателя (решение задач повышенной сложности, предлагаемых по усмотрению преподавателя).</w:t>
      </w:r>
    </w:p>
    <w:p w14:paraId="3BF712E8" w14:textId="77777777" w:rsidR="00525AB9" w:rsidRPr="00CB4201" w:rsidRDefault="00525AB9" w:rsidP="00525AB9">
      <w:pPr>
        <w:ind w:firstLine="709"/>
        <w:jc w:val="both"/>
        <w:rPr>
          <w:rFonts w:eastAsia="Calibri"/>
          <w:b/>
        </w:rPr>
      </w:pPr>
    </w:p>
    <w:p w14:paraId="109D2CEB" w14:textId="77777777" w:rsidR="00525AB9" w:rsidRPr="00CB4201" w:rsidRDefault="00525AB9" w:rsidP="00525AB9">
      <w:pPr>
        <w:ind w:firstLine="709"/>
        <w:jc w:val="both"/>
      </w:pPr>
      <w:r w:rsidRPr="00CB4201">
        <w:rPr>
          <w:b/>
          <w:bCs/>
        </w:rPr>
        <w:t>Критерии оценки:</w:t>
      </w:r>
      <w:r w:rsidRPr="00CB4201">
        <w:t> </w:t>
      </w:r>
    </w:p>
    <w:p w14:paraId="78D0F6A7" w14:textId="77777777" w:rsidR="00525AB9" w:rsidRPr="00CB4201" w:rsidRDefault="00525AB9" w:rsidP="00525AB9">
      <w:pPr>
        <w:ind w:firstLine="709"/>
        <w:jc w:val="both"/>
      </w:pPr>
      <w:r w:rsidRPr="00CB4201">
        <w:t> </w:t>
      </w:r>
      <w:r w:rsidRPr="00CB4201">
        <w:rPr>
          <w:b/>
        </w:rPr>
        <w:t>8-10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03936938" w14:textId="363EB387" w:rsidR="00525AB9" w:rsidRPr="00CB4201" w:rsidRDefault="00525AB9" w:rsidP="00525AB9">
      <w:pPr>
        <w:ind w:firstLine="709"/>
        <w:jc w:val="both"/>
      </w:pPr>
      <w:r w:rsidRPr="00CB4201">
        <w:rPr>
          <w:b/>
        </w:rPr>
        <w:t xml:space="preserve">4-7 баллов </w:t>
      </w:r>
      <w:r w:rsidRPr="00CB420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49384942" w14:textId="77777777" w:rsidR="00525AB9" w:rsidRPr="00CB4201" w:rsidRDefault="00525AB9" w:rsidP="00525AB9">
      <w:pPr>
        <w:ind w:firstLine="709"/>
        <w:jc w:val="both"/>
        <w:rPr>
          <w:b/>
          <w:i/>
          <w:iCs/>
        </w:rPr>
      </w:pPr>
      <w:r w:rsidRPr="00CB4201">
        <w:rPr>
          <w:b/>
        </w:rPr>
        <w:t>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w:t>
      </w:r>
      <w:r w:rsidRPr="00CB4201">
        <w:rPr>
          <w:b/>
          <w:i/>
        </w:rPr>
        <w:t xml:space="preserve"> - Низкий</w:t>
      </w:r>
      <w:r w:rsidRPr="00CB4201">
        <w:rPr>
          <w:b/>
        </w:rPr>
        <w:t xml:space="preserve"> (</w:t>
      </w:r>
      <w:r w:rsidRPr="00CB4201">
        <w:rPr>
          <w:b/>
          <w:i/>
          <w:iCs/>
        </w:rPr>
        <w:t>Пороговый уровень) освоения компетенций</w:t>
      </w:r>
    </w:p>
    <w:p w14:paraId="0F5F407F" w14:textId="1E7A12F8" w:rsidR="00525AB9" w:rsidRPr="00CB4201" w:rsidRDefault="00525AB9" w:rsidP="00525AB9">
      <w:pPr>
        <w:ind w:firstLine="709"/>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43A019B" w14:textId="77777777" w:rsidR="00525AB9" w:rsidRPr="00CB4201" w:rsidRDefault="00525AB9" w:rsidP="00525AB9">
      <w:pPr>
        <w:jc w:val="both"/>
      </w:pPr>
    </w:p>
    <w:p w14:paraId="505C7D5C" w14:textId="77777777" w:rsidR="00525AB9" w:rsidRPr="00CB4201" w:rsidRDefault="00525AB9" w:rsidP="00525AB9">
      <w:pPr>
        <w:jc w:val="center"/>
      </w:pPr>
      <w:r w:rsidRPr="00CB4201">
        <w:rPr>
          <w:b/>
          <w:bCs/>
        </w:rPr>
        <w:t>Примерные вопросы для рубежного контроля и промежуточной аттестации</w:t>
      </w:r>
    </w:p>
    <w:p w14:paraId="07421B66" w14:textId="77777777" w:rsidR="00525AB9" w:rsidRPr="00CB4201" w:rsidRDefault="00525AB9" w:rsidP="00525AB9">
      <w:pPr>
        <w:jc w:val="center"/>
      </w:pPr>
    </w:p>
    <w:p w14:paraId="0E21DDE4" w14:textId="77777777" w:rsidR="00525AB9" w:rsidRPr="00CB4201" w:rsidRDefault="00525AB9" w:rsidP="00525AB9">
      <w:pPr>
        <w:jc w:val="center"/>
      </w:pPr>
    </w:p>
    <w:p w14:paraId="444A32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как наука.</w:t>
      </w:r>
    </w:p>
    <w:p w14:paraId="6D7C19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Принципы периодизации в истории.</w:t>
      </w:r>
    </w:p>
    <w:p w14:paraId="4CF936E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Методология исторической науки.</w:t>
      </w:r>
    </w:p>
    <w:p w14:paraId="0FBD4E3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Хронологические рамки истории России, ее периодизация.</w:t>
      </w:r>
    </w:p>
    <w:p w14:paraId="6C6E29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Географические рамки истории России.</w:t>
      </w:r>
    </w:p>
    <w:p w14:paraId="5948B84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России как часть мировой истории: сравнительный анализ основных этапов развития.</w:t>
      </w:r>
    </w:p>
    <w:p w14:paraId="55D1A60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политические образования на территории современной России в древности.</w:t>
      </w:r>
    </w:p>
    <w:p w14:paraId="66DA28A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Происхождение человека. Современные представления об антропогенезе.</w:t>
      </w:r>
    </w:p>
    <w:p w14:paraId="5A56D3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FF71C7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направления развития и особенности древневосточной, древнегреческой и древнеримской цивилизаций. </w:t>
      </w:r>
    </w:p>
    <w:p w14:paraId="560C6D0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Возникновение древнейших государств в Азии и в Центральной Америке. </w:t>
      </w:r>
    </w:p>
    <w:p w14:paraId="35BF974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христианства (исторические свидетельства об Иисусе Христе; Евангелия; Апостолы).</w:t>
      </w:r>
    </w:p>
    <w:p w14:paraId="121B9B0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Средние века: понятие, хронологические рамки, периодизация.</w:t>
      </w:r>
    </w:p>
    <w:p w14:paraId="4816DDF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эпохи Средних веков: особенности развития государств</w:t>
      </w:r>
    </w:p>
    <w:p w14:paraId="304D39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Восточная Европа в середине I тыс. н. э.</w:t>
      </w:r>
    </w:p>
    <w:p w14:paraId="1D981A6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Византийская империя: особенности политического и социально-экономического развития.</w:t>
      </w:r>
    </w:p>
    <w:p w14:paraId="6F3A39E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Исторические условия складывания государственности: образование государства Русь.</w:t>
      </w:r>
    </w:p>
    <w:p w14:paraId="27CB8A1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территориально-политической структуры Руси.</w:t>
      </w:r>
    </w:p>
    <w:p w14:paraId="467D58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Принятие христианства на Руси, и его значение.</w:t>
      </w:r>
    </w:p>
    <w:p w14:paraId="51C8EA9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общественного строя в период Средневековья в странах Европы и Азии.</w:t>
      </w:r>
    </w:p>
    <w:p w14:paraId="23DB832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Территория и население государства Русь / Русская земля в конце X — XII в.</w:t>
      </w:r>
    </w:p>
    <w:p w14:paraId="374478F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Экономика древней Руси: земледелие, животноводство, ремесло, промыслы.</w:t>
      </w:r>
    </w:p>
    <w:p w14:paraId="58E276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Общественный строй Руси: дискуссии в исторической науке.</w:t>
      </w:r>
    </w:p>
    <w:p w14:paraId="02F177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и международные связи Руси: отношения с Византией, печенегами, половцами, странами Центральной, Западной и Северной Европы.</w:t>
      </w:r>
    </w:p>
    <w:p w14:paraId="04903F4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Русь в середине XII — начале XIII в.: формирование земель — самостоятельных политических образований («княжеств»).</w:t>
      </w:r>
    </w:p>
    <w:p w14:paraId="2CD7CF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Европы в середине XIII — XIV в.: эпоха кризисов.</w:t>
      </w:r>
    </w:p>
    <w:p w14:paraId="6E3A6A4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Монгольская империя и ее завоевания.</w:t>
      </w:r>
    </w:p>
    <w:p w14:paraId="520C18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Южные и западные русские земли в середине XIII — XIV в.</w:t>
      </w:r>
      <w:r w:rsidRPr="00CB4201">
        <w:cr/>
        <w:t xml:space="preserve"> Северо-западные русские земли в середине XIII — XIV в.</w:t>
      </w:r>
      <w:r w:rsidRPr="00CB4201">
        <w:cr/>
        <w:t xml:space="preserve"> Княжества Северо-Восточной Руси в середине XIII — XIV в.</w:t>
      </w:r>
      <w:r w:rsidRPr="00CB4201">
        <w:cr/>
        <w:t>Усиление Московского княжества.</w:t>
      </w:r>
    </w:p>
    <w:p w14:paraId="3510C0D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сражения русских князей в середине XIII — XIV в., и их отражение в древнерусской книжности и исторической памяти.</w:t>
      </w:r>
    </w:p>
    <w:p w14:paraId="5EC201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православной церкви в ордынский период русской истории.</w:t>
      </w:r>
    </w:p>
    <w:p w14:paraId="53CE89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государства степной зоны Восточной Европы и Сибири в XIII–XV вв.</w:t>
      </w:r>
    </w:p>
    <w:p w14:paraId="3586638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Европа и мир в эпоху Позднего Средневековья: образование национальных государств в Европе.</w:t>
      </w:r>
    </w:p>
    <w:p w14:paraId="7FA4623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Восточной и Южной Азии.</w:t>
      </w:r>
    </w:p>
    <w:p w14:paraId="6059D3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Объединение русских земель вокруг Москвы.</w:t>
      </w:r>
    </w:p>
    <w:p w14:paraId="711643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Ликвидация зависимости Руси от Орды.</w:t>
      </w:r>
    </w:p>
    <w:p w14:paraId="7E157BB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Социально-экономическое и политическое развитие русского государства в </w:t>
      </w:r>
      <w:r w:rsidRPr="00CB4201">
        <w:rPr>
          <w:lang w:val="en-US"/>
        </w:rPr>
        <w:t>XIII</w:t>
      </w:r>
      <w:r w:rsidRPr="00CB4201">
        <w:t>-</w:t>
      </w:r>
      <w:r w:rsidRPr="00CB4201">
        <w:rPr>
          <w:lang w:val="en-US"/>
        </w:rPr>
        <w:t>XV</w:t>
      </w:r>
      <w:r w:rsidRPr="00CB4201">
        <w:t xml:space="preserve"> вв.</w:t>
      </w:r>
    </w:p>
    <w:p w14:paraId="193718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Церковь и великокняжеская власть в </w:t>
      </w:r>
      <w:r w:rsidRPr="00CB4201">
        <w:rPr>
          <w:lang w:val="en-US"/>
        </w:rPr>
        <w:t>XIII</w:t>
      </w:r>
      <w:r w:rsidRPr="00CB4201">
        <w:t>-</w:t>
      </w:r>
      <w:r w:rsidRPr="00CB4201">
        <w:rPr>
          <w:lang w:val="en-US"/>
        </w:rPr>
        <w:t>XV</w:t>
      </w:r>
      <w:r w:rsidRPr="00CB4201">
        <w:t xml:space="preserve"> вв.</w:t>
      </w:r>
    </w:p>
    <w:p w14:paraId="71BC994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Дохристианская культура восточных славян и соседних народов.</w:t>
      </w:r>
    </w:p>
    <w:p w14:paraId="6B50D6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достижения мировой культуры в эпоху Средневековья.</w:t>
      </w:r>
    </w:p>
    <w:p w14:paraId="172F2B4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Раннехристианское искусство.</w:t>
      </w:r>
    </w:p>
    <w:p w14:paraId="079CE6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Крещение Руси и его роль в дальнейшем развитии русской культуры.</w:t>
      </w:r>
    </w:p>
    <w:p w14:paraId="293D68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каменного строительства и древнерусское изобразительное искусство.</w:t>
      </w:r>
    </w:p>
    <w:p w14:paraId="33DA23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Знания о мире и технологии на Руси до </w:t>
      </w:r>
      <w:r w:rsidRPr="00CB4201">
        <w:rPr>
          <w:lang w:val="en-US"/>
        </w:rPr>
        <w:t>XV</w:t>
      </w:r>
      <w:r w:rsidRPr="00CB4201">
        <w:t xml:space="preserve"> в.</w:t>
      </w:r>
    </w:p>
    <w:p w14:paraId="5299BC9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Православная церковь и народная культура.</w:t>
      </w:r>
    </w:p>
    <w:p w14:paraId="6EE59A4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Великие географические открытия.</w:t>
      </w:r>
    </w:p>
    <w:p w14:paraId="795CFF1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Реформация и контрреформация в Европе.</w:t>
      </w:r>
    </w:p>
    <w:p w14:paraId="7FB414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Расширение связей с Россией народов Кавказа в условиях противостояния Ирана и Османской империи.</w:t>
      </w:r>
    </w:p>
    <w:p w14:paraId="3A70A98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и расцвет империй на Востоке: Индия, Китай и европейские государства.</w:t>
      </w:r>
    </w:p>
    <w:p w14:paraId="0F23A1C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Завершение объединения русских земель под властью великих князей московских.</w:t>
      </w:r>
    </w:p>
    <w:p w14:paraId="650299B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Великий князь Василий III Иванович: усиление великокняжеской власти.</w:t>
      </w:r>
    </w:p>
    <w:p w14:paraId="2FD12C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Ивана IV Грозного.</w:t>
      </w:r>
    </w:p>
    <w:p w14:paraId="06AAA43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Правительство «Избранной рады» и его преобразования.</w:t>
      </w:r>
    </w:p>
    <w:p w14:paraId="5B6B7A0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Опричнина: споры о причинах и характере опричнины в исторической науке.</w:t>
      </w:r>
    </w:p>
    <w:p w14:paraId="4535050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Внешняя политика Российского государства в </w:t>
      </w:r>
      <w:r w:rsidRPr="00CB4201">
        <w:rPr>
          <w:lang w:val="en-US"/>
        </w:rPr>
        <w:t>XVI</w:t>
      </w:r>
      <w:r w:rsidRPr="00CB4201">
        <w:t xml:space="preserve"> в.</w:t>
      </w:r>
    </w:p>
    <w:p w14:paraId="1E0FD1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страны в XVI в.</w:t>
      </w:r>
    </w:p>
    <w:p w14:paraId="5FF2D4B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Экономический кризис в Российском государстве конца XVI в.</w:t>
      </w:r>
    </w:p>
    <w:p w14:paraId="01D74AA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боярина Бориса Федоровича Годунова.</w:t>
      </w:r>
    </w:p>
    <w:p w14:paraId="3B567CF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Смутного времени: предпосылки системного кризиса Российского государства в начале XVII в.</w:t>
      </w:r>
    </w:p>
    <w:p w14:paraId="000418D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Гражданская война </w:t>
      </w:r>
      <w:r w:rsidRPr="00CB4201">
        <w:rPr>
          <w:lang w:val="en-US"/>
        </w:rPr>
        <w:t>XVII</w:t>
      </w:r>
      <w:r w:rsidRPr="00CB4201">
        <w:t xml:space="preserve"> в.: внутренняя и внешняя политика самозванцев.</w:t>
      </w:r>
    </w:p>
    <w:p w14:paraId="3839170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Подъем национально-освободительного движения во время гражданской войны </w:t>
      </w:r>
      <w:r w:rsidRPr="00CB4201">
        <w:rPr>
          <w:lang w:val="en-US"/>
        </w:rPr>
        <w:t>XVII</w:t>
      </w:r>
      <w:r w:rsidRPr="00CB4201">
        <w:t xml:space="preserve"> в.</w:t>
      </w:r>
    </w:p>
    <w:p w14:paraId="0134CF6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ведущие страны Европы и Азии: международные отношения в </w:t>
      </w:r>
      <w:r w:rsidRPr="00CB4201">
        <w:rPr>
          <w:lang w:val="en-US"/>
        </w:rPr>
        <w:t>XVII</w:t>
      </w:r>
      <w:r w:rsidRPr="00CB4201">
        <w:t xml:space="preserve"> в.</w:t>
      </w:r>
    </w:p>
    <w:p w14:paraId="620610D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России в XVII в.</w:t>
      </w:r>
    </w:p>
    <w:p w14:paraId="1DC0E1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Продвижение российских границ на восток: освоение Сибири.</w:t>
      </w:r>
    </w:p>
    <w:p w14:paraId="0B8C1F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Общественные потрясения и трансформации XVII в.</w:t>
      </w:r>
    </w:p>
    <w:p w14:paraId="199B473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Политическое развитие Российского государства в </w:t>
      </w:r>
      <w:r w:rsidRPr="00CB4201">
        <w:rPr>
          <w:lang w:val="en-US"/>
        </w:rPr>
        <w:t>XVII</w:t>
      </w:r>
      <w:r w:rsidRPr="00CB4201">
        <w:t xml:space="preserve"> в.</w:t>
      </w:r>
    </w:p>
    <w:p w14:paraId="7506DC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Церковная реформа и раскол Русской православной церкви.</w:t>
      </w:r>
    </w:p>
    <w:p w14:paraId="2348A89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первых Романовых.</w:t>
      </w:r>
    </w:p>
    <w:p w14:paraId="3578F49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ее роль в борьбе угнетённых народов на западнорусских землях в составе Речи </w:t>
      </w:r>
      <w:proofErr w:type="spellStart"/>
      <w:r w:rsidRPr="00CB4201">
        <w:t>Посполитой</w:t>
      </w:r>
      <w:proofErr w:type="spellEnd"/>
      <w:r w:rsidRPr="00CB4201">
        <w:t>.</w:t>
      </w:r>
    </w:p>
    <w:p w14:paraId="7C4BF3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России в XVI–XVII вв.</w:t>
      </w:r>
    </w:p>
    <w:p w14:paraId="08D34E7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Появление книгопечатания в Западной Европе и в России.</w:t>
      </w:r>
    </w:p>
    <w:p w14:paraId="2D750D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«Домострой» — нравственное и практическое значение этой книги.</w:t>
      </w:r>
    </w:p>
    <w:p w14:paraId="7E8E40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старообрядческой культуры («Житие протопопа Аввакума»).</w:t>
      </w:r>
    </w:p>
    <w:p w14:paraId="3257577A" w14:textId="4C366E2A"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зодчества в XVI в., появление национального стиля в русской архитектуре XVII в. — «русское узорочье».</w:t>
      </w:r>
    </w:p>
    <w:p w14:paraId="5BC3A6A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Возрождения, ее отличительные черты.</w:t>
      </w:r>
    </w:p>
    <w:p w14:paraId="7BDE46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XVII век — век разума: научная революция.</w:t>
      </w:r>
    </w:p>
    <w:p w14:paraId="193E3F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Западное влияние в русской культуре XVII в. и основные каналы его проникновения.</w:t>
      </w:r>
    </w:p>
    <w:p w14:paraId="0424F8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государства и верховной власти в осуществлении реформ в эпоху преобразований Петра I.</w:t>
      </w:r>
    </w:p>
    <w:p w14:paraId="1963B9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 структуре российского общества в эпоху преобразований Петра I.</w:t>
      </w:r>
    </w:p>
    <w:p w14:paraId="21CA31E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Преобразования в области государственного управления при Петре </w:t>
      </w:r>
      <w:r w:rsidRPr="00CB4201">
        <w:rPr>
          <w:lang w:val="en-US"/>
        </w:rPr>
        <w:t>I</w:t>
      </w:r>
      <w:r w:rsidRPr="00CB4201">
        <w:t>.</w:t>
      </w:r>
    </w:p>
    <w:p w14:paraId="64E9F3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Военная реформа Петра I.</w:t>
      </w:r>
    </w:p>
    <w:p w14:paraId="7E208B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Петра I.</w:t>
      </w:r>
    </w:p>
    <w:p w14:paraId="41894AC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Экономическое развитие при Петре </w:t>
      </w:r>
      <w:r w:rsidRPr="00CB4201">
        <w:rPr>
          <w:lang w:val="en-US"/>
        </w:rPr>
        <w:t>I</w:t>
      </w:r>
      <w:r w:rsidRPr="00CB4201">
        <w:t>,</w:t>
      </w:r>
    </w:p>
    <w:p w14:paraId="4B062B3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Сопротивление реформам Петра </w:t>
      </w:r>
      <w:r w:rsidRPr="00CB4201">
        <w:rPr>
          <w:lang w:val="en-US"/>
        </w:rPr>
        <w:t>I</w:t>
      </w:r>
      <w:r w:rsidRPr="00CB4201">
        <w:t>: социальный протест.</w:t>
      </w:r>
    </w:p>
    <w:p w14:paraId="46B52A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Государство и церковь в эпоху Петра I.</w:t>
      </w:r>
    </w:p>
    <w:p w14:paraId="2F353FE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Преобразования в области культуры и быта в эпоху Петра I.</w:t>
      </w:r>
    </w:p>
    <w:p w14:paraId="28E1069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Развитие образования и создание условий для научных исследований при Петре </w:t>
      </w:r>
      <w:r w:rsidRPr="00CB4201">
        <w:rPr>
          <w:lang w:val="en-US"/>
        </w:rPr>
        <w:t>I</w:t>
      </w:r>
      <w:r w:rsidRPr="00CB4201">
        <w:t>.</w:t>
      </w:r>
    </w:p>
    <w:p w14:paraId="5BC787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«дворцовых переворотов». 1725–1762 гг.</w:t>
      </w:r>
    </w:p>
    <w:p w14:paraId="10A185F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Анны Иоанновны, особенности ее внутренней политики.</w:t>
      </w:r>
    </w:p>
    <w:p w14:paraId="1F9DBDA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Елизаветы Петровны: внутренняя и внешняя политика.</w:t>
      </w:r>
    </w:p>
    <w:p w14:paraId="0182B1B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Петр III — результаты его кратковременного правления в сфере внутренней политики.</w:t>
      </w:r>
    </w:p>
    <w:p w14:paraId="0DE7F2A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XVIII век — век Просвещения. </w:t>
      </w:r>
    </w:p>
    <w:p w14:paraId="165597B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Трансформация абсолютных монархий в Европе.</w:t>
      </w:r>
    </w:p>
    <w:p w14:paraId="6CAAF8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Модернизация как переход от традиционного к индустриальному обществу.</w:t>
      </w:r>
    </w:p>
    <w:p w14:paraId="75FFB59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 мост между Западом и Востоком в XVIII в.: проблема «равновесия» в рамках европейского «концерта» держав.</w:t>
      </w:r>
    </w:p>
    <w:p w14:paraId="6DE759C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Колониальная политика европейских держав.</w:t>
      </w:r>
    </w:p>
    <w:p w14:paraId="5F6BBFA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Уложенная комиссия 1767–1769 гг. Цели созыва, результаты работы.</w:t>
      </w:r>
    </w:p>
    <w:p w14:paraId="43A3F82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Укрепление самодержавной власти: идеология и практика. </w:t>
      </w:r>
    </w:p>
    <w:p w14:paraId="0472E6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Губернская реформа Екатерины II.</w:t>
      </w:r>
    </w:p>
    <w:p w14:paraId="46EE69F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Крепостное хозяйство и крепостное право в системе хозяйственных и социальных отношений при Екатерине </w:t>
      </w:r>
      <w:r w:rsidRPr="00CB4201">
        <w:rPr>
          <w:lang w:val="en-US"/>
        </w:rPr>
        <w:t>II</w:t>
      </w:r>
      <w:r w:rsidRPr="00CB4201">
        <w:t>.</w:t>
      </w:r>
    </w:p>
    <w:p w14:paraId="4362F12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Политика Екатерины II и обострение социальных противоречий. </w:t>
      </w:r>
    </w:p>
    <w:p w14:paraId="45CA649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Формирование сословной структуры российского общества при Екатерине </w:t>
      </w:r>
      <w:r w:rsidRPr="00CB4201">
        <w:rPr>
          <w:lang w:val="en-US"/>
        </w:rPr>
        <w:t>II</w:t>
      </w:r>
      <w:r w:rsidRPr="00CB4201">
        <w:t>.</w:t>
      </w:r>
    </w:p>
    <w:p w14:paraId="0083007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Взаимоотношения государства и церкви при Екатерине </w:t>
      </w:r>
      <w:r w:rsidRPr="00CB4201">
        <w:rPr>
          <w:lang w:val="en-US"/>
        </w:rPr>
        <w:t>II</w:t>
      </w:r>
      <w:r w:rsidRPr="00CB4201">
        <w:t>.</w:t>
      </w:r>
    </w:p>
    <w:p w14:paraId="3CB6248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Национальная и конфессиональная политика Российской империи при Екатерине </w:t>
      </w:r>
      <w:r w:rsidRPr="00CB4201">
        <w:rPr>
          <w:lang w:val="en-US"/>
        </w:rPr>
        <w:t>II</w:t>
      </w:r>
      <w:r w:rsidRPr="00CB4201">
        <w:t>.</w:t>
      </w:r>
    </w:p>
    <w:p w14:paraId="32A54C6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Экономическая политика правительства Екатерины </w:t>
      </w:r>
      <w:r w:rsidRPr="00CB4201">
        <w:rPr>
          <w:lang w:val="en-US"/>
        </w:rPr>
        <w:t>II</w:t>
      </w:r>
      <w:r w:rsidRPr="00CB4201">
        <w:t>.</w:t>
      </w:r>
    </w:p>
    <w:p w14:paraId="0A71EC0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Внешняя политика России середины и второй половины XVIII в.</w:t>
      </w:r>
    </w:p>
    <w:p w14:paraId="4F78C11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Освоение </w:t>
      </w:r>
      <w:proofErr w:type="spellStart"/>
      <w:r w:rsidRPr="00CB4201">
        <w:t>Новороссии</w:t>
      </w:r>
      <w:proofErr w:type="spellEnd"/>
      <w:r w:rsidRPr="00CB4201">
        <w:t>, заселение края, развитие сельского хозяйства и промышленности, строительство</w:t>
      </w:r>
    </w:p>
    <w:p w14:paraId="6694E63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Роль России в решении важнейших вопросов международной политики в </w:t>
      </w:r>
      <w:r w:rsidRPr="00CB4201">
        <w:rPr>
          <w:lang w:val="en-US"/>
        </w:rPr>
        <w:t>XVIII</w:t>
      </w:r>
      <w:r w:rsidRPr="00CB4201">
        <w:t xml:space="preserve"> в.</w:t>
      </w:r>
    </w:p>
    <w:p w14:paraId="7951FCF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Россия и революция во Франции.</w:t>
      </w:r>
    </w:p>
    <w:p w14:paraId="59636AA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Основные черты, особенности и цели внутренней и внешней политики Павла </w:t>
      </w:r>
      <w:r w:rsidRPr="00CB4201">
        <w:rPr>
          <w:lang w:val="en-US"/>
        </w:rPr>
        <w:t>I</w:t>
      </w:r>
      <w:r w:rsidRPr="00CB4201">
        <w:t xml:space="preserve">. </w:t>
      </w:r>
    </w:p>
    <w:p w14:paraId="55FF3C2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Идеология Просвещения и ее влияние на развитие русской культуры XVIII в.</w:t>
      </w:r>
    </w:p>
    <w:p w14:paraId="3BB3291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Школа и образование в России в XVIII в.</w:t>
      </w:r>
    </w:p>
    <w:p w14:paraId="633D16E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Российская наука в XVIII в.</w:t>
      </w:r>
    </w:p>
    <w:p w14:paraId="39A5505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Новые веяния в русском искусстве в </w:t>
      </w:r>
      <w:r w:rsidRPr="00CB4201">
        <w:rPr>
          <w:lang w:val="en-US"/>
        </w:rPr>
        <w:t>XVIII</w:t>
      </w:r>
      <w:r w:rsidRPr="00CB4201">
        <w:t xml:space="preserve"> в.</w:t>
      </w:r>
    </w:p>
    <w:p w14:paraId="16074BE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Правительственный конституционализм начала XIX в.</w:t>
      </w:r>
    </w:p>
    <w:p w14:paraId="30F7CF4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Россия в системе международных отношений в начале </w:t>
      </w:r>
      <w:r w:rsidRPr="00CB4201">
        <w:rPr>
          <w:lang w:val="en-US"/>
        </w:rPr>
        <w:t>XIX</w:t>
      </w:r>
      <w:r w:rsidRPr="00CB4201">
        <w:t xml:space="preserve"> в.</w:t>
      </w:r>
    </w:p>
    <w:p w14:paraId="2DD6F7D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Отечественная война 1812 г. и заграничные походы русской армии: роль России в освобождении Европы от наполеоновской гегемонии. </w:t>
      </w:r>
    </w:p>
    <w:p w14:paraId="2AEF877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Российская империя и Венский конгресс: становление «европейского концерта». </w:t>
      </w:r>
    </w:p>
    <w:p w14:paraId="422BCFB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proofErr w:type="spellStart"/>
      <w:r w:rsidRPr="00CB4201">
        <w:t>Революционаризм</w:t>
      </w:r>
      <w:proofErr w:type="spellEnd"/>
      <w:r w:rsidRPr="00CB4201">
        <w:t xml:space="preserve"> в Европе и экспансия американского </w:t>
      </w:r>
      <w:proofErr w:type="spellStart"/>
      <w:r w:rsidRPr="00CB4201">
        <w:t>фронтира</w:t>
      </w:r>
      <w:proofErr w:type="spellEnd"/>
      <w:r w:rsidRPr="00CB4201">
        <w:t xml:space="preserve"> на Запад.</w:t>
      </w:r>
    </w:p>
    <w:p w14:paraId="25CBAAB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Формирование традиций радикализма в России: декабризм как политическая мысль и политическое действие.</w:t>
      </w:r>
    </w:p>
    <w:p w14:paraId="1162150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Государственный строй в России при Николае </w:t>
      </w:r>
      <w:r w:rsidRPr="00CB4201">
        <w:rPr>
          <w:lang w:val="en-US"/>
        </w:rPr>
        <w:t>I</w:t>
      </w:r>
      <w:r w:rsidRPr="00CB4201">
        <w:t>.</w:t>
      </w:r>
    </w:p>
    <w:p w14:paraId="7ACCF3B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Крестьянский вопрос в царствование Николая I.</w:t>
      </w:r>
    </w:p>
    <w:p w14:paraId="23ADEB2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Экономическое развитие второй четверти XIX в.</w:t>
      </w:r>
    </w:p>
    <w:p w14:paraId="6223EC6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Русская общественная мысль второй четверти XIX в.</w:t>
      </w:r>
    </w:p>
    <w:p w14:paraId="1730D0B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Перемены во внешнеполитическом курсе во второй четверти XIX в.</w:t>
      </w:r>
    </w:p>
    <w:p w14:paraId="46C4814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Россия и европейские революции </w:t>
      </w:r>
      <w:r w:rsidRPr="00CB4201">
        <w:rPr>
          <w:lang w:val="en-US"/>
        </w:rPr>
        <w:t>XIX</w:t>
      </w:r>
      <w:r w:rsidRPr="00CB4201">
        <w:t xml:space="preserve"> в.</w:t>
      </w:r>
    </w:p>
    <w:p w14:paraId="7BA1725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Великие реформы Александра II как </w:t>
      </w:r>
      <w:proofErr w:type="spellStart"/>
      <w:r w:rsidRPr="00CB4201">
        <w:t>модернизационный</w:t>
      </w:r>
      <w:proofErr w:type="spellEnd"/>
      <w:r w:rsidRPr="00CB4201">
        <w:t xml:space="preserve"> проект</w:t>
      </w:r>
    </w:p>
    <w:p w14:paraId="7BAC47B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Индустриализация и урбанизация </w:t>
      </w:r>
      <w:r w:rsidRPr="00CB4201">
        <w:rPr>
          <w:lang w:val="en-US"/>
        </w:rPr>
        <w:t>XIX</w:t>
      </w:r>
      <w:r w:rsidRPr="00CB4201">
        <w:t xml:space="preserve"> в.</w:t>
      </w:r>
    </w:p>
    <w:p w14:paraId="1B4969F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Трансформация общественной среды в 1860–1870-х гг.</w:t>
      </w:r>
    </w:p>
    <w:p w14:paraId="6A73F5A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Феномен империи в Новое время.</w:t>
      </w:r>
    </w:p>
    <w:p w14:paraId="7DA3492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Принципы национальной политики Российской империи.</w:t>
      </w:r>
    </w:p>
    <w:p w14:paraId="7C3B30D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Становление блоковой системы в Европе конца XIX — начала XX в.: кризис «европейского концерта».</w:t>
      </w:r>
    </w:p>
    <w:p w14:paraId="05CCAA4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Складывание революционной традиции в России.</w:t>
      </w:r>
    </w:p>
    <w:p w14:paraId="17AE26D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Царствование Александра III: внутренняя и внешняя политика.</w:t>
      </w:r>
    </w:p>
    <w:p w14:paraId="0F15AC6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Россия на пороге XX в.</w:t>
      </w:r>
    </w:p>
    <w:p w14:paraId="4D8497A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Зарождение политических организаций и партий в России в конце XIX — начале ХХ в.</w:t>
      </w:r>
    </w:p>
    <w:p w14:paraId="72BADB8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Образование колониальных империй XIX — начала XX в. </w:t>
      </w:r>
    </w:p>
    <w:p w14:paraId="0583A4A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Первая русская революция.</w:t>
      </w:r>
    </w:p>
    <w:p w14:paraId="26515F5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Правительство С. Ю. Витте и его реформы.</w:t>
      </w:r>
    </w:p>
    <w:p w14:paraId="1AC31B9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Партийная система России 1905–1917 гг.</w:t>
      </w:r>
    </w:p>
    <w:p w14:paraId="4A06564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Представительная власть в России в 1906–1917 гг.</w:t>
      </w:r>
    </w:p>
    <w:p w14:paraId="7028ED9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Первая мировая война и Россия.</w:t>
      </w:r>
    </w:p>
    <w:p w14:paraId="6D30514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Реформа народного просвещения в эпоху Александра I.</w:t>
      </w:r>
    </w:p>
    <w:p w14:paraId="71AA5E3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Основные направления развития и достижения российской науки на руб. </w:t>
      </w:r>
      <w:r w:rsidRPr="00CB4201">
        <w:rPr>
          <w:lang w:val="en-US"/>
        </w:rPr>
        <w:t>XIX</w:t>
      </w:r>
      <w:r w:rsidRPr="00CB4201">
        <w:t xml:space="preserve"> – ХХ вв.</w:t>
      </w:r>
    </w:p>
    <w:p w14:paraId="2FED4CF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Золотой век и Серебряный век русской литературы.</w:t>
      </w:r>
    </w:p>
    <w:p w14:paraId="3DAE18E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Развитие национальной культуры в Российской империи.</w:t>
      </w:r>
    </w:p>
    <w:p w14:paraId="5AFE8E8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Новые виды и направления в искусстве к. </w:t>
      </w:r>
      <w:r w:rsidRPr="00CB4201">
        <w:rPr>
          <w:lang w:val="en-US"/>
        </w:rPr>
        <w:t>XIX</w:t>
      </w:r>
      <w:r w:rsidRPr="00CB4201">
        <w:t xml:space="preserve"> нач. ХХ вв.</w:t>
      </w:r>
    </w:p>
    <w:p w14:paraId="72AF338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Великая российская революция (1917–1922) и ее основные этапы.</w:t>
      </w:r>
    </w:p>
    <w:p w14:paraId="465985E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1917 год: от Февраля к Октябрю.</w:t>
      </w:r>
    </w:p>
    <w:p w14:paraId="73720B0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Свержение самодержавия и попытки выхода из политического кризиса.</w:t>
      </w:r>
    </w:p>
    <w:p w14:paraId="791E539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Политика большевиков по отношению к Временному правительству и ее динамика.</w:t>
      </w:r>
    </w:p>
    <w:p w14:paraId="1B7A143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Свержение Временного правительства, захват власти большевиками в октябре 1917 г.</w:t>
      </w:r>
    </w:p>
    <w:p w14:paraId="356535C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Гражданская война как особый этап революции</w:t>
      </w:r>
    </w:p>
    <w:p w14:paraId="06CDD47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Советско-польская война и ее результаты.</w:t>
      </w:r>
    </w:p>
    <w:p w14:paraId="215B93C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Социально-экономические преобразования большевиков в годы Гражданской войны: политика «военного коммунизма».</w:t>
      </w:r>
    </w:p>
    <w:p w14:paraId="5141BB0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Советские идеологические и культурные новации периода Гражданской войны. </w:t>
      </w:r>
    </w:p>
    <w:p w14:paraId="61B18F3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Государственная комиссия по просвещению и пролеткульт.</w:t>
      </w:r>
    </w:p>
    <w:p w14:paraId="73CFA18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Послереволюционная волна российской эмиграции.</w:t>
      </w:r>
    </w:p>
    <w:p w14:paraId="7F7541A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Революционная волна в Европе и мире после Первой мировой войны.</w:t>
      </w:r>
    </w:p>
    <w:p w14:paraId="5064ED7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Версальско-вашингтонская система.</w:t>
      </w:r>
    </w:p>
    <w:p w14:paraId="4AF634C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Переход к Новой экономической политике.</w:t>
      </w:r>
    </w:p>
    <w:p w14:paraId="6252EA7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Создание СССР.</w:t>
      </w:r>
    </w:p>
    <w:p w14:paraId="21F9B7F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Политическая борьба в СССР в 1920-е гг.</w:t>
      </w:r>
    </w:p>
    <w:p w14:paraId="0413455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Социальная политика и ее реализация в 1920-е </w:t>
      </w:r>
      <w:proofErr w:type="gramStart"/>
      <w:r w:rsidRPr="00CB4201">
        <w:t>гг..</w:t>
      </w:r>
      <w:proofErr w:type="gramEnd"/>
    </w:p>
    <w:p w14:paraId="7256EBF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Политика советского руководства по отношению к церкви в 1920-1930-е гг.</w:t>
      </w:r>
    </w:p>
    <w:p w14:paraId="0BA6939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Культурное развитие в 1920-е гг.: политика ликвидации безграмотности.</w:t>
      </w:r>
    </w:p>
    <w:p w14:paraId="1079825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«Великий перелом»: переход к политике форсированной индустриализации и коллективизации.</w:t>
      </w:r>
    </w:p>
    <w:p w14:paraId="208A261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Влияние нарастающей международной напряженности на темпы и приоритеты индустриализации.</w:t>
      </w:r>
    </w:p>
    <w:p w14:paraId="6EE3013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Политические процессы в СССР в 1930-х гг.</w:t>
      </w:r>
    </w:p>
    <w:p w14:paraId="15B266D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Советский социум в 1930-е гг.</w:t>
      </w:r>
    </w:p>
    <w:p w14:paraId="781EE62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Культурная революция, просвещение и образование в СССР в 1930-х гг.</w:t>
      </w:r>
    </w:p>
    <w:p w14:paraId="546FF63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Внешняя политика СССР в 1920-е — 1930-е гг.</w:t>
      </w:r>
    </w:p>
    <w:p w14:paraId="6644FDE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«Великая депрессия» 1929–1933 гг. на Западе и поиск выхода из кризиса.</w:t>
      </w:r>
    </w:p>
    <w:p w14:paraId="7FCE99E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Обострение международной ситуации в конце 1930-х гг.</w:t>
      </w:r>
    </w:p>
    <w:p w14:paraId="33F247B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Мюнхенская конференция 1938 г. и ее последствия.</w:t>
      </w:r>
    </w:p>
    <w:p w14:paraId="70B5545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Начало Второй мировой войны и захватническая политика Гитлера.</w:t>
      </w:r>
    </w:p>
    <w:p w14:paraId="7771CE9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Нападение нацистской Германии на СССР: боевые действия летом 1941 — зимой 1941/42 гг.</w:t>
      </w:r>
    </w:p>
    <w:p w14:paraId="6410800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Наиболее значимые решения советского правительства по организации отпора врагу.</w:t>
      </w:r>
    </w:p>
    <w:p w14:paraId="680B82E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Нацистский оккупационный режим: политика и практика геноцида советского народа нацистами и их пособниками.</w:t>
      </w:r>
    </w:p>
    <w:p w14:paraId="1CA997E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Сражения на советско-германском фронте с весны 1942 г. до весны 1943 г.</w:t>
      </w:r>
    </w:p>
    <w:p w14:paraId="31357DC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Жизнь советских граждан в тылу.</w:t>
      </w:r>
    </w:p>
    <w:p w14:paraId="6C26A3E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Курская битва и окончательный переход стратегической инициативы к Красной армии.</w:t>
      </w:r>
    </w:p>
    <w:p w14:paraId="216B2E7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Окончательное освобождение территории СССР и освободительный поход в Восточную и Центральную Европу.</w:t>
      </w:r>
    </w:p>
    <w:p w14:paraId="27E13DD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Наиболее известные факты фальсификации истории, связанные с освободительной миссией Красной армии в Европе.</w:t>
      </w:r>
    </w:p>
    <w:p w14:paraId="070EB2C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Культура в годы Великой Отечественной войны.</w:t>
      </w:r>
    </w:p>
    <w:p w14:paraId="59EC78C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СССР и союзники: Формирование Антигитлеровской коалиции, ленд-лиз и проблема «второго фронта».</w:t>
      </w:r>
    </w:p>
    <w:p w14:paraId="5FE2E60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Тегеранская, Ялтинская и Потсдамская конференции: формирование основ ялтинского послевоенного мироустройства.</w:t>
      </w:r>
    </w:p>
    <w:p w14:paraId="1EA0668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Судебные процессы над главными военными преступниками: Нюрнбергский, Токийский, Хабаровский.</w:t>
      </w:r>
    </w:p>
    <w:p w14:paraId="0A8B034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Итоги Великой Отечественной и Второй мировой войны.</w:t>
      </w:r>
    </w:p>
    <w:p w14:paraId="120A267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Послевоенное восстановление экономики. </w:t>
      </w:r>
    </w:p>
    <w:p w14:paraId="2A71A0D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«Поздний сталинизм» (1945–1953).</w:t>
      </w:r>
    </w:p>
    <w:p w14:paraId="6434C94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«Холодная война» и ее влияние на социально-экономическое развитие страны, военно-техническое противостояние с Западом.</w:t>
      </w:r>
    </w:p>
    <w:p w14:paraId="581B5D5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«Оттепель» (вторая половина 1950-х — первая половина 1960-х гг.)</w:t>
      </w:r>
    </w:p>
    <w:p w14:paraId="2CD8F90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Экономические и политические реформы периода «оттепели».</w:t>
      </w:r>
    </w:p>
    <w:p w14:paraId="1AD61EE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Изменения в общественных настроениях. Феномен «шестидесятников».</w:t>
      </w:r>
    </w:p>
    <w:p w14:paraId="236CD8A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Власть и общество во второй половине 1960-х — начале 1980-х </w:t>
      </w:r>
      <w:proofErr w:type="gramStart"/>
      <w:r w:rsidRPr="00CB4201">
        <w:t>гг..</w:t>
      </w:r>
      <w:proofErr w:type="gramEnd"/>
    </w:p>
    <w:p w14:paraId="21BFD90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Выбор стратегического пути развития страны в середине 1960-х гг.: экономические и политические реформы.</w:t>
      </w:r>
    </w:p>
    <w:p w14:paraId="57F6C0E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СССР — вторая экономика мира. </w:t>
      </w:r>
    </w:p>
    <w:p w14:paraId="30526CE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Советское общество в период «позднего социализма»: приоритеты социальной политики. </w:t>
      </w:r>
    </w:p>
    <w:p w14:paraId="65299D3B"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Конституция СССР 1977 г. и общественно-политическое развитие страны.</w:t>
      </w:r>
    </w:p>
    <w:p w14:paraId="0881D82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Общественные настроения и критика власти: диссиденты.</w:t>
      </w:r>
    </w:p>
    <w:p w14:paraId="784ECD7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Национальный вопрос в послевоенном СССР. </w:t>
      </w:r>
    </w:p>
    <w:p w14:paraId="022E863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СССР и его роль в освобождении стран Африки и Азии от колониальной зависимости, отношения со странами «третьего мира».</w:t>
      </w:r>
    </w:p>
    <w:p w14:paraId="4DDF8FDF"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Политика СССР по отношению к странам социалистического содружества.</w:t>
      </w:r>
    </w:p>
    <w:p w14:paraId="149F381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Усиление внешнеполитических вызовов для СССР в первой половине 1980-х гг.</w:t>
      </w:r>
    </w:p>
    <w:p w14:paraId="3B372E7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Развитие культуры и искусства СССР в послевоенный период.</w:t>
      </w:r>
    </w:p>
    <w:p w14:paraId="4EFF0F0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Период «перестройки» и распада СССР (1985–1991).</w:t>
      </w:r>
    </w:p>
    <w:p w14:paraId="29EF8FE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Формирование идеологии нового внутриполитического курса: «ускорение», «гласность», «перестройка».</w:t>
      </w:r>
    </w:p>
    <w:p w14:paraId="6670520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Перемены в отношении государства и церкви в период «перестройки»: 1000-летие Крещения Руси.</w:t>
      </w:r>
    </w:p>
    <w:p w14:paraId="7E07D0D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«Парад суверенитетов» — причины и следствия.</w:t>
      </w:r>
    </w:p>
    <w:p w14:paraId="0CE3194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Обострение межнациональных конфликтов в к. 1980-нач. 1990-х гг.</w:t>
      </w:r>
    </w:p>
    <w:p w14:paraId="7F4D7E8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Внешняя политика периода «перестройки»: «Новое мышление».</w:t>
      </w:r>
    </w:p>
    <w:p w14:paraId="5AFCC52E"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Культура СССР в период «перестройки»: политизация культурной сферы.</w:t>
      </w:r>
    </w:p>
    <w:p w14:paraId="2E256D8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Экономическое и социально-политическое развитие России в 1990-х гг.</w:t>
      </w:r>
    </w:p>
    <w:p w14:paraId="6CE7722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Экономический кризис 1998 г. и его последствия.</w:t>
      </w:r>
    </w:p>
    <w:p w14:paraId="06138FD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Новая роль религии и Церкви в постсоветской России.</w:t>
      </w:r>
    </w:p>
    <w:p w14:paraId="3782428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Центробежные тенденции и их преодоление российским правительством.</w:t>
      </w:r>
    </w:p>
    <w:p w14:paraId="1B3F5F4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Складывание и особенности многопартийности 1990-х гг.</w:t>
      </w:r>
    </w:p>
    <w:p w14:paraId="69371B0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Внешняя политика России в 1990-е годы в условиях расширения НАТО на восток.</w:t>
      </w:r>
    </w:p>
    <w:p w14:paraId="0213EB01"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Начало интеграционных процессов на постсоветском пространстве.</w:t>
      </w:r>
    </w:p>
    <w:p w14:paraId="512B3F9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Культура России в конце XX – </w:t>
      </w:r>
      <w:r w:rsidRPr="00CB4201">
        <w:rPr>
          <w:lang w:val="en-US"/>
        </w:rPr>
        <w:t>XXI</w:t>
      </w:r>
      <w:r w:rsidRPr="00CB4201">
        <w:t xml:space="preserve"> вв.</w:t>
      </w:r>
    </w:p>
    <w:p w14:paraId="03331625"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Основные тенденции, проблемы и противоречия мировой истории начала XXI в. </w:t>
      </w:r>
    </w:p>
    <w:p w14:paraId="59E539D8"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Постиндустриальное общество и информационная революция.</w:t>
      </w:r>
    </w:p>
    <w:p w14:paraId="49E8FA59"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Новые социальные и культурные проблемы.</w:t>
      </w:r>
    </w:p>
    <w:p w14:paraId="09D901E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Новая научная картина мира.</w:t>
      </w:r>
    </w:p>
    <w:p w14:paraId="6529A42C"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Государства на постсоветском пространстве в Европе и Азии.</w:t>
      </w:r>
    </w:p>
    <w:p w14:paraId="098C15D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Проблемы формирования новой системы международных отношений.</w:t>
      </w:r>
    </w:p>
    <w:p w14:paraId="5E2F65A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Экономическое и социально-политическое развитие России в начале XXI в.</w:t>
      </w:r>
    </w:p>
    <w:p w14:paraId="5B5B6B2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«Цифровой прорыв» — стремительное проникновение цифровых технологий во все отрасли жизни в России в нач. </w:t>
      </w:r>
      <w:r w:rsidRPr="00CB4201">
        <w:rPr>
          <w:lang w:val="en-US"/>
        </w:rPr>
        <w:t>XXI</w:t>
      </w:r>
      <w:r w:rsidRPr="00CB4201">
        <w:t xml:space="preserve"> в.</w:t>
      </w:r>
    </w:p>
    <w:p w14:paraId="5D2A3C1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Политика построения инновационной экономики в России в нач. </w:t>
      </w:r>
      <w:r w:rsidRPr="00CB4201">
        <w:rPr>
          <w:lang w:val="en-US"/>
        </w:rPr>
        <w:t>XXI</w:t>
      </w:r>
      <w:r w:rsidRPr="00CB4201">
        <w:t xml:space="preserve"> в.</w:t>
      </w:r>
    </w:p>
    <w:p w14:paraId="3850FDE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Внедрение в России «Болонской системы» образования: позитивные и негативные аспекты образовательной реформы.</w:t>
      </w:r>
    </w:p>
    <w:p w14:paraId="162A3B5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Внешняя политика в 2000–2022 гг.</w:t>
      </w:r>
    </w:p>
    <w:p w14:paraId="6D32AAE7"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Феномен «цветных революций» в мире и на постсоветском пространстве. </w:t>
      </w:r>
    </w:p>
    <w:p w14:paraId="4BD35242"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Внешнеполитические события 2014–2022 гг.: вступление мира в период «политической турбулентности». </w:t>
      </w:r>
    </w:p>
    <w:p w14:paraId="05078F03"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Воссоединение Крыма и Севастополя с Россией, создание ЛНР и ДНР.</w:t>
      </w:r>
    </w:p>
    <w:p w14:paraId="0E06223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«Минские соглашения» и их судьба.</w:t>
      </w:r>
    </w:p>
    <w:p w14:paraId="1C5A327A"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Нарастание напряженности во взаимоотношениях с США и их европейскими союзниками.</w:t>
      </w:r>
    </w:p>
    <w:p w14:paraId="4B4F3E26"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Помощь России законному правительству Сирии в борьбе с террористическими силами ИГИЛ (организация, запрещенная в РФ).</w:t>
      </w:r>
    </w:p>
    <w:p w14:paraId="3A100AC0"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 xml:space="preserve">Специальная военная операция на Украине. </w:t>
      </w:r>
    </w:p>
    <w:p w14:paraId="14794484"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proofErr w:type="spellStart"/>
      <w:r w:rsidRPr="00CB4201">
        <w:t>Санкционное</w:t>
      </w:r>
      <w:proofErr w:type="spellEnd"/>
      <w:r w:rsidRPr="00CB4201">
        <w:t xml:space="preserve"> давление стран Запада на Россию, попытки ее изоляции от остального мира.</w:t>
      </w:r>
    </w:p>
    <w:p w14:paraId="0B462A7D" w14:textId="77777777" w:rsidR="00525AB9" w:rsidRPr="00CB4201" w:rsidRDefault="00525AB9" w:rsidP="00031269">
      <w:pPr>
        <w:pStyle w:val="a3"/>
        <w:widowControl/>
        <w:numPr>
          <w:ilvl w:val="0"/>
          <w:numId w:val="23"/>
        </w:numPr>
        <w:tabs>
          <w:tab w:val="left" w:pos="851"/>
        </w:tabs>
        <w:autoSpaceDE/>
        <w:autoSpaceDN/>
        <w:adjustRightInd/>
        <w:spacing w:after="200" w:line="276" w:lineRule="auto"/>
        <w:jc w:val="both"/>
      </w:pPr>
      <w:r w:rsidRPr="00CB4201">
        <w:t>Вхождение в состав России Донецкой Народной Республики, Луганской Народной Республики, Запорожской области, Херсонской области.</w:t>
      </w:r>
    </w:p>
    <w:p w14:paraId="1DD8A92C" w14:textId="77777777" w:rsidR="00525AB9" w:rsidRPr="00CB4201" w:rsidRDefault="00525AB9" w:rsidP="00525AB9">
      <w:pPr>
        <w:pStyle w:val="a3"/>
        <w:jc w:val="both"/>
      </w:pPr>
    </w:p>
    <w:p w14:paraId="1BDEB376" w14:textId="77777777" w:rsidR="00525AB9" w:rsidRPr="00CB4201" w:rsidRDefault="00525AB9" w:rsidP="00525AB9">
      <w:pPr>
        <w:ind w:firstLine="426"/>
      </w:pPr>
      <w:r w:rsidRPr="00CB4201">
        <w:rPr>
          <w:b/>
          <w:bCs/>
        </w:rPr>
        <w:t>Критерии оценки:</w:t>
      </w:r>
      <w:r w:rsidRPr="00CB4201">
        <w:t> </w:t>
      </w:r>
    </w:p>
    <w:p w14:paraId="49976B5E" w14:textId="77777777" w:rsidR="00525AB9" w:rsidRPr="00CB4201" w:rsidRDefault="00525AB9" w:rsidP="00525AB9">
      <w:pPr>
        <w:ind w:firstLine="426"/>
        <w:jc w:val="both"/>
      </w:pPr>
      <w:r w:rsidRPr="00CB4201">
        <w:t> </w:t>
      </w:r>
      <w:r w:rsidRPr="00CB4201">
        <w:rPr>
          <w:b/>
        </w:rPr>
        <w:t>85-100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0FEC326" w14:textId="5295FEC7" w:rsidR="00525AB9" w:rsidRPr="00CB4201" w:rsidRDefault="00525AB9" w:rsidP="00525AB9">
      <w:pPr>
        <w:ind w:firstLine="426"/>
        <w:jc w:val="both"/>
      </w:pPr>
      <w:r w:rsidRPr="00CB4201">
        <w:rPr>
          <w:b/>
        </w:rPr>
        <w:t>71-84 баллов (хорошо)</w:t>
      </w:r>
      <w:r w:rsidRPr="00CB4201">
        <w:t xml:space="preserve"> – участие в дискуссии; наличие твердых и достаточно полных знаний программного материала, незначительные ошибки пр</w:t>
      </w:r>
      <w:r w:rsidR="00031269">
        <w:t>и</w:t>
      </w:r>
      <w:r w:rsidRPr="00CB4201">
        <w:t xml:space="preserve"> освещени</w:t>
      </w:r>
      <w:r w:rsidR="00031269">
        <w:t>и</w:t>
      </w:r>
      <w:r w:rsidRPr="00CB4201">
        <w:t xml:space="preserve">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916604" w14:textId="77777777" w:rsidR="00525AB9" w:rsidRPr="00CB4201" w:rsidRDefault="00525AB9" w:rsidP="00525AB9">
      <w:pPr>
        <w:rPr>
          <w:b/>
          <w:i/>
          <w:iCs/>
        </w:rPr>
      </w:pPr>
      <w:r w:rsidRPr="00CB4201">
        <w:rPr>
          <w:b/>
        </w:rPr>
        <w:t xml:space="preserve">      60-70 баллов</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5D037FCB" w14:textId="5F5BF67A" w:rsidR="00525AB9" w:rsidRPr="00CB4201" w:rsidRDefault="00525AB9" w:rsidP="00525AB9">
      <w:pPr>
        <w:jc w:val="both"/>
        <w:rPr>
          <w:b/>
        </w:rPr>
      </w:pPr>
      <w:r w:rsidRPr="00CB4201">
        <w:t xml:space="preserve">   </w:t>
      </w:r>
      <w:r w:rsidRPr="00CB4201">
        <w:rPr>
          <w:b/>
        </w:rPr>
        <w:t>0 – 59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6A4A6E81" w14:textId="77777777" w:rsidR="00525AB9" w:rsidRPr="00CB4201" w:rsidRDefault="00525AB9" w:rsidP="00525AB9">
      <w:pPr>
        <w:rPr>
          <w:b/>
        </w:rPr>
      </w:pPr>
    </w:p>
    <w:p w14:paraId="5AE2BD52" w14:textId="77777777" w:rsidR="001F2B3D" w:rsidRPr="00CB4201" w:rsidRDefault="001F2B3D" w:rsidP="00525AB9">
      <w:pPr>
        <w:autoSpaceDE w:val="0"/>
        <w:autoSpaceDN w:val="0"/>
        <w:adjustRightInd w:val="0"/>
        <w:ind w:firstLine="696"/>
        <w:jc w:val="both"/>
      </w:pPr>
      <w:bookmarkStart w:id="0" w:name="_GoBack"/>
      <w:bookmarkEnd w:id="0"/>
    </w:p>
    <w:sectPr w:rsidR="001F2B3D" w:rsidRPr="00CB420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B1"/>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40622"/>
    <w:multiLevelType w:val="hybridMultilevel"/>
    <w:tmpl w:val="8C7E470E"/>
    <w:lvl w:ilvl="0" w:tplc="B44A02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D03F8"/>
    <w:multiLevelType w:val="multilevel"/>
    <w:tmpl w:val="2D2EC73A"/>
    <w:lvl w:ilvl="0">
      <w:start w:val="1"/>
      <w:numFmt w:val="decimal"/>
      <w:lvlText w:val="%1."/>
      <w:lvlJc w:val="left"/>
      <w:pPr>
        <w:ind w:left="36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2"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3"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4"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7"/>
  </w:num>
  <w:num w:numId="5">
    <w:abstractNumId w:val="8"/>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1"/>
  </w:num>
  <w:num w:numId="11">
    <w:abstractNumId w:val="9"/>
  </w:num>
  <w:num w:numId="12">
    <w:abstractNumId w:val="10"/>
  </w:num>
  <w:num w:numId="13">
    <w:abstractNumId w:val="14"/>
  </w:num>
  <w:num w:numId="14">
    <w:abstractNumId w:val="12"/>
    <w:lvlOverride w:ilvl="0">
      <w:startOverride w:val="1"/>
    </w:lvlOverride>
  </w:num>
  <w:num w:numId="15">
    <w:abstractNumId w:val="13"/>
  </w:num>
  <w:num w:numId="16">
    <w:abstractNumId w:val="2"/>
  </w:num>
  <w:num w:numId="17">
    <w:abstractNumId w:val="20"/>
  </w:num>
  <w:num w:numId="18">
    <w:abstractNumId w:val="1"/>
  </w:num>
  <w:num w:numId="19">
    <w:abstractNumId w:val="22"/>
  </w:num>
  <w:num w:numId="20">
    <w:abstractNumId w:val="3"/>
  </w:num>
  <w:num w:numId="21">
    <w:abstractNumId w:val="16"/>
  </w:num>
  <w:num w:numId="22">
    <w:abstractNumId w:val="21"/>
  </w:num>
  <w:num w:numId="23">
    <w:abstractNumId w:val="5"/>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1269"/>
    <w:rsid w:val="00052BED"/>
    <w:rsid w:val="00057398"/>
    <w:rsid w:val="000754DC"/>
    <w:rsid w:val="00076A6A"/>
    <w:rsid w:val="0008633A"/>
    <w:rsid w:val="00087C8A"/>
    <w:rsid w:val="00093460"/>
    <w:rsid w:val="0009772C"/>
    <w:rsid w:val="000A527C"/>
    <w:rsid w:val="000B7B14"/>
    <w:rsid w:val="000C53DA"/>
    <w:rsid w:val="000C64FF"/>
    <w:rsid w:val="000C6806"/>
    <w:rsid w:val="000D43EC"/>
    <w:rsid w:val="000E125E"/>
    <w:rsid w:val="000F0F00"/>
    <w:rsid w:val="00101489"/>
    <w:rsid w:val="00112DAA"/>
    <w:rsid w:val="00123DBA"/>
    <w:rsid w:val="00125E48"/>
    <w:rsid w:val="0013150B"/>
    <w:rsid w:val="00146196"/>
    <w:rsid w:val="0014710F"/>
    <w:rsid w:val="00150B9F"/>
    <w:rsid w:val="00173FBE"/>
    <w:rsid w:val="001747B1"/>
    <w:rsid w:val="001812FE"/>
    <w:rsid w:val="001875EE"/>
    <w:rsid w:val="001A2995"/>
    <w:rsid w:val="001A55F1"/>
    <w:rsid w:val="001B332B"/>
    <w:rsid w:val="001D0B78"/>
    <w:rsid w:val="001F2B3D"/>
    <w:rsid w:val="00204BDF"/>
    <w:rsid w:val="002059AE"/>
    <w:rsid w:val="002205DF"/>
    <w:rsid w:val="00275276"/>
    <w:rsid w:val="002905CA"/>
    <w:rsid w:val="0029764B"/>
    <w:rsid w:val="002B14F6"/>
    <w:rsid w:val="002B1F5F"/>
    <w:rsid w:val="002D3B83"/>
    <w:rsid w:val="002E034B"/>
    <w:rsid w:val="002E48D7"/>
    <w:rsid w:val="002E661A"/>
    <w:rsid w:val="003074FD"/>
    <w:rsid w:val="00386A34"/>
    <w:rsid w:val="003A12DE"/>
    <w:rsid w:val="003A19E5"/>
    <w:rsid w:val="003B0384"/>
    <w:rsid w:val="003B4B51"/>
    <w:rsid w:val="003B4F0C"/>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64580"/>
    <w:rsid w:val="0049395D"/>
    <w:rsid w:val="00494CA4"/>
    <w:rsid w:val="00495ECD"/>
    <w:rsid w:val="004B7605"/>
    <w:rsid w:val="004D085A"/>
    <w:rsid w:val="004D72D0"/>
    <w:rsid w:val="00525AB9"/>
    <w:rsid w:val="00526A79"/>
    <w:rsid w:val="00527447"/>
    <w:rsid w:val="00554735"/>
    <w:rsid w:val="00560EA6"/>
    <w:rsid w:val="00576020"/>
    <w:rsid w:val="00580BFD"/>
    <w:rsid w:val="005847C0"/>
    <w:rsid w:val="005939CB"/>
    <w:rsid w:val="00597B6A"/>
    <w:rsid w:val="005B00E3"/>
    <w:rsid w:val="005B7FF6"/>
    <w:rsid w:val="005D0556"/>
    <w:rsid w:val="005D3CB8"/>
    <w:rsid w:val="005E7EC5"/>
    <w:rsid w:val="005F0FCD"/>
    <w:rsid w:val="005F2089"/>
    <w:rsid w:val="005F23B6"/>
    <w:rsid w:val="005F5291"/>
    <w:rsid w:val="005F6E93"/>
    <w:rsid w:val="005F7FA7"/>
    <w:rsid w:val="00602B93"/>
    <w:rsid w:val="00606BAC"/>
    <w:rsid w:val="00610F5E"/>
    <w:rsid w:val="00620CE1"/>
    <w:rsid w:val="00634190"/>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3897"/>
    <w:rsid w:val="007440A9"/>
    <w:rsid w:val="007462E8"/>
    <w:rsid w:val="00747332"/>
    <w:rsid w:val="007849D6"/>
    <w:rsid w:val="007901A4"/>
    <w:rsid w:val="00790995"/>
    <w:rsid w:val="00793A4A"/>
    <w:rsid w:val="00793A70"/>
    <w:rsid w:val="0079590C"/>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4496"/>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1A6D"/>
    <w:rsid w:val="0091381F"/>
    <w:rsid w:val="00917731"/>
    <w:rsid w:val="0092218E"/>
    <w:rsid w:val="00922F98"/>
    <w:rsid w:val="00932320"/>
    <w:rsid w:val="009415DA"/>
    <w:rsid w:val="009538F1"/>
    <w:rsid w:val="00956E9C"/>
    <w:rsid w:val="009662F0"/>
    <w:rsid w:val="00970624"/>
    <w:rsid w:val="00980EEF"/>
    <w:rsid w:val="009A1EB7"/>
    <w:rsid w:val="009C59D9"/>
    <w:rsid w:val="00A044FC"/>
    <w:rsid w:val="00A07984"/>
    <w:rsid w:val="00A1359A"/>
    <w:rsid w:val="00A34FE7"/>
    <w:rsid w:val="00A4303F"/>
    <w:rsid w:val="00A4455E"/>
    <w:rsid w:val="00A52E11"/>
    <w:rsid w:val="00A7637E"/>
    <w:rsid w:val="00A879BD"/>
    <w:rsid w:val="00A97176"/>
    <w:rsid w:val="00A97FB2"/>
    <w:rsid w:val="00AA24E2"/>
    <w:rsid w:val="00AB06F8"/>
    <w:rsid w:val="00AB7670"/>
    <w:rsid w:val="00AE2DA5"/>
    <w:rsid w:val="00AF3001"/>
    <w:rsid w:val="00B03703"/>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B2B97"/>
    <w:rsid w:val="00BD68B6"/>
    <w:rsid w:val="00BE5212"/>
    <w:rsid w:val="00C2114A"/>
    <w:rsid w:val="00C27050"/>
    <w:rsid w:val="00C3167C"/>
    <w:rsid w:val="00C430D4"/>
    <w:rsid w:val="00C54C70"/>
    <w:rsid w:val="00C65EB2"/>
    <w:rsid w:val="00C747A9"/>
    <w:rsid w:val="00C75F14"/>
    <w:rsid w:val="00C85431"/>
    <w:rsid w:val="00C97300"/>
    <w:rsid w:val="00CB4201"/>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0DE2"/>
    <w:rsid w:val="00E424CD"/>
    <w:rsid w:val="00E5084D"/>
    <w:rsid w:val="00E73912"/>
    <w:rsid w:val="00E810FC"/>
    <w:rsid w:val="00E83387"/>
    <w:rsid w:val="00E834FE"/>
    <w:rsid w:val="00E85D1A"/>
    <w:rsid w:val="00E916A1"/>
    <w:rsid w:val="00EA1A0C"/>
    <w:rsid w:val="00EB4D0E"/>
    <w:rsid w:val="00EB594F"/>
    <w:rsid w:val="00EC72D9"/>
    <w:rsid w:val="00ED49A0"/>
    <w:rsid w:val="00EE5534"/>
    <w:rsid w:val="00F00846"/>
    <w:rsid w:val="00F01379"/>
    <w:rsid w:val="00F20B5A"/>
    <w:rsid w:val="00F426C8"/>
    <w:rsid w:val="00F55739"/>
    <w:rsid w:val="00F57653"/>
    <w:rsid w:val="00F619BC"/>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3B1483D3-E368-42F8-B65C-442617D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9AE"/>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9AE"/>
    <w:rPr>
      <w:rFonts w:ascii="Courier New" w:eastAsia="Calibri" w:hAnsi="Courier New"/>
      <w:sz w:val="20"/>
      <w:szCs w:val="20"/>
    </w:rPr>
  </w:style>
  <w:style w:type="character" w:customStyle="1" w:styleId="af7">
    <w:name w:val="Текст Знак"/>
    <w:basedOn w:val="a0"/>
    <w:link w:val="af6"/>
    <w:uiPriority w:val="99"/>
    <w:rsid w:val="002059AE"/>
    <w:rPr>
      <w:rFonts w:ascii="Courier New" w:eastAsia="Calibri" w:hAnsi="Courier New" w:cs="Times New Roman"/>
      <w:sz w:val="20"/>
      <w:szCs w:val="20"/>
      <w:lang w:eastAsia="ru-RU"/>
    </w:rPr>
  </w:style>
  <w:style w:type="paragraph" w:styleId="af8">
    <w:name w:val="Body Text Indent"/>
    <w:basedOn w:val="a"/>
    <w:link w:val="af9"/>
    <w:uiPriority w:val="99"/>
    <w:rsid w:val="005E7EC5"/>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5E7EC5"/>
    <w:rPr>
      <w:rFonts w:ascii="Times New Roman" w:eastAsia="Times New Roman" w:hAnsi="Times New Roman" w:cs="Times New Roman"/>
      <w:sz w:val="20"/>
      <w:szCs w:val="20"/>
      <w:lang w:eastAsia="ru-RU"/>
    </w:rPr>
  </w:style>
  <w:style w:type="paragraph" w:styleId="afa">
    <w:name w:val="No Spacing"/>
    <w:uiPriority w:val="1"/>
    <w:qFormat/>
    <w:rsid w:val="00525AB9"/>
    <w:pPr>
      <w:spacing w:after="0" w:line="240" w:lineRule="auto"/>
    </w:pPr>
  </w:style>
  <w:style w:type="character" w:customStyle="1" w:styleId="TitleChar">
    <w:name w:val="Title Char"/>
    <w:uiPriority w:val="10"/>
    <w:rsid w:val="00525AB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525AB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525AB9"/>
    <w:rPr>
      <w:i/>
      <w:iCs/>
      <w:color w:val="808080" w:themeColor="text1" w:themeTint="7F"/>
    </w:rPr>
  </w:style>
  <w:style w:type="character" w:styleId="afc">
    <w:name w:val="Emphasis"/>
    <w:uiPriority w:val="20"/>
    <w:qFormat/>
    <w:rsid w:val="00525AB9"/>
    <w:rPr>
      <w:i/>
      <w:iCs/>
    </w:rPr>
  </w:style>
  <w:style w:type="character" w:styleId="afd">
    <w:name w:val="Intense Emphasis"/>
    <w:uiPriority w:val="21"/>
    <w:qFormat/>
    <w:rsid w:val="00525AB9"/>
    <w:rPr>
      <w:b/>
      <w:bCs/>
      <w:i/>
      <w:iCs/>
      <w:color w:val="4F81BD" w:themeColor="accent1"/>
    </w:rPr>
  </w:style>
  <w:style w:type="character" w:customStyle="1" w:styleId="QuoteChar">
    <w:name w:val="Quote Char"/>
    <w:uiPriority w:val="29"/>
    <w:rsid w:val="00525AB9"/>
    <w:rPr>
      <w:i/>
      <w:iCs/>
      <w:color w:val="000000" w:themeColor="text1"/>
    </w:rPr>
  </w:style>
  <w:style w:type="character" w:customStyle="1" w:styleId="IntenseQuoteChar">
    <w:name w:val="Intense Quote Char"/>
    <w:uiPriority w:val="30"/>
    <w:rsid w:val="00525AB9"/>
    <w:rPr>
      <w:b/>
      <w:bCs/>
      <w:i/>
      <w:iCs/>
      <w:color w:val="4F81BD" w:themeColor="accent1"/>
    </w:rPr>
  </w:style>
  <w:style w:type="character" w:styleId="afe">
    <w:name w:val="Subtle Reference"/>
    <w:uiPriority w:val="31"/>
    <w:qFormat/>
    <w:rsid w:val="00525AB9"/>
    <w:rPr>
      <w:smallCaps/>
      <w:color w:val="C0504D" w:themeColor="accent2"/>
      <w:u w:val="single"/>
    </w:rPr>
  </w:style>
  <w:style w:type="character" w:styleId="aff">
    <w:name w:val="Intense Reference"/>
    <w:uiPriority w:val="32"/>
    <w:qFormat/>
    <w:rsid w:val="00525AB9"/>
    <w:rPr>
      <w:b/>
      <w:bCs/>
      <w:smallCaps/>
      <w:color w:val="C0504D" w:themeColor="accent2"/>
      <w:spacing w:val="5"/>
      <w:u w:val="single"/>
    </w:rPr>
  </w:style>
  <w:style w:type="character" w:styleId="aff0">
    <w:name w:val="Book Title"/>
    <w:uiPriority w:val="33"/>
    <w:qFormat/>
    <w:rsid w:val="00525AB9"/>
    <w:rPr>
      <w:b/>
      <w:bCs/>
      <w:smallCaps/>
      <w:spacing w:val="5"/>
    </w:rPr>
  </w:style>
  <w:style w:type="character" w:styleId="aff1">
    <w:name w:val="endnote reference"/>
    <w:uiPriority w:val="99"/>
    <w:semiHidden/>
    <w:unhideWhenUsed/>
    <w:rsid w:val="00525AB9"/>
    <w:rPr>
      <w:vertAlign w:val="superscript"/>
    </w:rPr>
  </w:style>
  <w:style w:type="character" w:customStyle="1" w:styleId="PlainTextChar">
    <w:name w:val="Plain Text Char"/>
    <w:uiPriority w:val="99"/>
    <w:rsid w:val="00525AB9"/>
    <w:rPr>
      <w:rFonts w:ascii="Courier New" w:hAnsi="Courier New" w:cs="Courier New"/>
      <w:sz w:val="21"/>
      <w:szCs w:val="21"/>
    </w:rPr>
  </w:style>
  <w:style w:type="character" w:customStyle="1" w:styleId="6">
    <w:name w:val="Заголовок 6 Знак"/>
    <w:basedOn w:val="a0"/>
    <w:uiPriority w:val="9"/>
    <w:semiHidden/>
    <w:rsid w:val="00525AB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525AB9"/>
    <w:pPr>
      <w:keepNext/>
      <w:jc w:val="center"/>
    </w:pPr>
    <w:rPr>
      <w:rFonts w:ascii="TimesET" w:eastAsia="Calibri" w:hAnsi="TimesET"/>
      <w:szCs w:val="20"/>
    </w:rPr>
  </w:style>
  <w:style w:type="character" w:styleId="aff2">
    <w:name w:val="page number"/>
    <w:basedOn w:val="a0"/>
    <w:uiPriority w:val="99"/>
    <w:rsid w:val="00525AB9"/>
  </w:style>
  <w:style w:type="paragraph" w:customStyle="1" w:styleId="aff3">
    <w:name w:val="список с точками"/>
    <w:basedOn w:val="a"/>
    <w:uiPriority w:val="99"/>
    <w:rsid w:val="00525AB9"/>
    <w:pPr>
      <w:tabs>
        <w:tab w:val="num" w:pos="1804"/>
      </w:tabs>
      <w:spacing w:line="312" w:lineRule="auto"/>
      <w:ind w:left="1804" w:hanging="1095"/>
      <w:jc w:val="both"/>
    </w:pPr>
    <w:rPr>
      <w:rFonts w:eastAsia="Calibri"/>
    </w:rPr>
  </w:style>
  <w:style w:type="paragraph" w:customStyle="1" w:styleId="-">
    <w:name w:val="А - об"/>
    <w:basedOn w:val="a"/>
    <w:uiPriority w:val="99"/>
    <w:rsid w:val="00525AB9"/>
    <w:pPr>
      <w:spacing w:line="360" w:lineRule="auto"/>
      <w:ind w:firstLine="397"/>
    </w:pPr>
    <w:rPr>
      <w:b/>
      <w:sz w:val="20"/>
      <w:szCs w:val="20"/>
    </w:rPr>
  </w:style>
  <w:style w:type="paragraph" w:customStyle="1" w:styleId="14">
    <w:name w:val="Обычный1"/>
    <w:uiPriority w:val="99"/>
    <w:rsid w:val="00525AB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525AB9"/>
    <w:pPr>
      <w:jc w:val="center"/>
    </w:pPr>
    <w:rPr>
      <w:b/>
      <w:szCs w:val="20"/>
    </w:rPr>
  </w:style>
  <w:style w:type="character" w:customStyle="1" w:styleId="aff5">
    <w:name w:val="_Заголовок РП Знак"/>
    <w:link w:val="aff4"/>
    <w:uiPriority w:val="99"/>
    <w:rsid w:val="00525AB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525AB9"/>
    <w:rPr>
      <w:sz w:val="16"/>
      <w:szCs w:val="16"/>
    </w:rPr>
  </w:style>
  <w:style w:type="paragraph" w:styleId="aff7">
    <w:name w:val="annotation text"/>
    <w:basedOn w:val="a"/>
    <w:link w:val="aff8"/>
    <w:uiPriority w:val="99"/>
    <w:semiHidden/>
    <w:unhideWhenUsed/>
    <w:rsid w:val="00525AB9"/>
    <w:pPr>
      <w:widowControl w:val="0"/>
    </w:pPr>
    <w:rPr>
      <w:sz w:val="20"/>
      <w:szCs w:val="20"/>
    </w:rPr>
  </w:style>
  <w:style w:type="character" w:customStyle="1" w:styleId="aff8">
    <w:name w:val="Текст примечания Знак"/>
    <w:basedOn w:val="a0"/>
    <w:link w:val="aff7"/>
    <w:uiPriority w:val="99"/>
    <w:semiHidden/>
    <w:rsid w:val="00525AB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525AB9"/>
    <w:rPr>
      <w:b/>
      <w:bCs/>
    </w:rPr>
  </w:style>
  <w:style w:type="character" w:customStyle="1" w:styleId="affa">
    <w:name w:val="Тема примечания Знак"/>
    <w:basedOn w:val="aff8"/>
    <w:link w:val="aff9"/>
    <w:uiPriority w:val="99"/>
    <w:semiHidden/>
    <w:rsid w:val="00525AB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525AB9"/>
    <w:rPr>
      <w:vertAlign w:val="superscript"/>
    </w:rPr>
  </w:style>
  <w:style w:type="paragraph" w:customStyle="1" w:styleId="P2">
    <w:name w:val="P2"/>
    <w:basedOn w:val="a"/>
    <w:uiPriority w:val="99"/>
    <w:rsid w:val="00525AB9"/>
    <w:pPr>
      <w:spacing w:before="100" w:after="100"/>
    </w:pPr>
  </w:style>
  <w:style w:type="paragraph" w:customStyle="1" w:styleId="Western">
    <w:name w:val="Western"/>
    <w:basedOn w:val="a"/>
    <w:uiPriority w:val="99"/>
    <w:rsid w:val="00525AB9"/>
    <w:pPr>
      <w:spacing w:before="100" w:after="100"/>
    </w:pPr>
  </w:style>
  <w:style w:type="paragraph" w:customStyle="1" w:styleId="ConsPlusNormal">
    <w:name w:val="ConsPlusNormal"/>
    <w:uiPriority w:val="99"/>
    <w:rsid w:val="00525AB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525AB9"/>
    <w:rPr>
      <w:rFonts w:ascii="Times New Roman" w:eastAsia="Times New Roman" w:hAnsi="Times New Roman" w:cs="Times New Roman"/>
      <w:sz w:val="24"/>
      <w:szCs w:val="24"/>
      <w:lang w:eastAsia="ru-RU"/>
    </w:rPr>
  </w:style>
  <w:style w:type="character" w:customStyle="1" w:styleId="FontStyle61">
    <w:name w:val="Font Style61"/>
    <w:uiPriority w:val="99"/>
    <w:rsid w:val="00525AB9"/>
    <w:rPr>
      <w:rFonts w:ascii="Times New Roman" w:hAnsi="Times New Roman" w:cs="Times New Roman" w:hint="default"/>
      <w:sz w:val="22"/>
      <w:szCs w:val="22"/>
    </w:rPr>
  </w:style>
  <w:style w:type="character" w:customStyle="1" w:styleId="Grame">
    <w:name w:val="Grame"/>
    <w:basedOn w:val="a0"/>
    <w:uiPriority w:val="99"/>
    <w:rsid w:val="00525AB9"/>
  </w:style>
  <w:style w:type="paragraph" w:styleId="affd">
    <w:name w:val="Document Map"/>
    <w:basedOn w:val="a"/>
    <w:link w:val="affe"/>
    <w:uiPriority w:val="99"/>
    <w:semiHidden/>
    <w:unhideWhenUsed/>
    <w:rsid w:val="00525AB9"/>
    <w:rPr>
      <w:rFonts w:ascii="Tahoma" w:hAnsi="Tahoma" w:cs="Tahoma"/>
      <w:sz w:val="16"/>
      <w:szCs w:val="16"/>
      <w:lang w:eastAsia="ar-SA"/>
    </w:rPr>
  </w:style>
  <w:style w:type="character" w:customStyle="1" w:styleId="affe">
    <w:name w:val="Схема документа Знак"/>
    <w:basedOn w:val="a0"/>
    <w:link w:val="affd"/>
    <w:uiPriority w:val="99"/>
    <w:semiHidden/>
    <w:rsid w:val="00525AB9"/>
    <w:rPr>
      <w:rFonts w:ascii="Tahoma" w:eastAsia="Times New Roman" w:hAnsi="Tahoma" w:cs="Tahoma"/>
      <w:sz w:val="16"/>
      <w:szCs w:val="16"/>
      <w:lang w:eastAsia="ar-SA"/>
    </w:rPr>
  </w:style>
  <w:style w:type="paragraph" w:customStyle="1" w:styleId="afff">
    <w:name w:val="Нормальный"/>
    <w:uiPriority w:val="99"/>
    <w:rsid w:val="00525AB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525AB9"/>
    <w:pPr>
      <w:widowControl w:val="0"/>
    </w:pPr>
    <w:rPr>
      <w:rFonts w:eastAsia="Arial Unicode MS"/>
      <w:lang w:eastAsia="ar-SA"/>
    </w:rPr>
  </w:style>
  <w:style w:type="paragraph" w:customStyle="1" w:styleId="60">
    <w:name w:val="заголовок 6"/>
    <w:uiPriority w:val="99"/>
    <w:rsid w:val="00525AB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525AB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525AB9"/>
  </w:style>
  <w:style w:type="character" w:styleId="afff2">
    <w:name w:val="Strong"/>
    <w:basedOn w:val="a0"/>
    <w:uiPriority w:val="22"/>
    <w:qFormat/>
    <w:rsid w:val="00525AB9"/>
    <w:rPr>
      <w:b/>
      <w:bCs/>
    </w:rPr>
  </w:style>
  <w:style w:type="character" w:customStyle="1" w:styleId="Apple-converted-space0">
    <w:name w:val="Apple-converted-space"/>
    <w:basedOn w:val="a0"/>
    <w:uiPriority w:val="99"/>
    <w:rsid w:val="00525AB9"/>
  </w:style>
  <w:style w:type="paragraph" w:customStyle="1" w:styleId="afff3">
    <w:name w:val="осн текст"/>
    <w:basedOn w:val="a"/>
    <w:link w:val="afff4"/>
    <w:uiPriority w:val="99"/>
    <w:rsid w:val="00525AB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525AB9"/>
    <w:rPr>
      <w:rFonts w:ascii="Times New Roman" w:eastAsia="Calibri" w:hAnsi="Times New Roman" w:cs="Times New Roman"/>
      <w:sz w:val="28"/>
      <w:szCs w:val="28"/>
    </w:rPr>
  </w:style>
  <w:style w:type="paragraph" w:customStyle="1" w:styleId="16">
    <w:name w:val="мой заг 1"/>
    <w:basedOn w:val="a"/>
    <w:next w:val="afff3"/>
    <w:link w:val="17"/>
    <w:uiPriority w:val="99"/>
    <w:rsid w:val="00525AB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525AB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525AB9"/>
    <w:pPr>
      <w:spacing w:after="120"/>
    </w:pPr>
    <w:rPr>
      <w:i/>
      <w:iCs/>
    </w:rPr>
  </w:style>
  <w:style w:type="character" w:customStyle="1" w:styleId="24">
    <w:name w:val="мой заг 2 Знак"/>
    <w:basedOn w:val="17"/>
    <w:link w:val="23"/>
    <w:uiPriority w:val="99"/>
    <w:rsid w:val="00525AB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525AB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525AB9"/>
  </w:style>
  <w:style w:type="paragraph" w:customStyle="1" w:styleId="110">
    <w:name w:val="Заголовок 11"/>
    <w:basedOn w:val="a"/>
    <w:next w:val="a"/>
    <w:link w:val="Heading1Char"/>
    <w:uiPriority w:val="9"/>
    <w:qFormat/>
    <w:rsid w:val="00525AB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525AB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525AB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525AB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525AB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525AB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525AB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525AB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525AB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525AB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525AB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525AB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525AB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525AB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525AB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525A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525AB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525AB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525AB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525AB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525AB9"/>
    <w:rPr>
      <w:rFonts w:eastAsiaTheme="minorEastAsia"/>
      <w:i/>
      <w:iCs/>
      <w:color w:val="000000" w:themeColor="text1"/>
      <w:lang w:eastAsia="ru-RU"/>
    </w:rPr>
  </w:style>
  <w:style w:type="paragraph" w:styleId="26">
    <w:name w:val="Quote"/>
    <w:basedOn w:val="a"/>
    <w:next w:val="a"/>
    <w:link w:val="25"/>
    <w:uiPriority w:val="29"/>
    <w:qFormat/>
    <w:rsid w:val="00525AB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525AB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525AB9"/>
    <w:rPr>
      <w:rFonts w:eastAsiaTheme="minorEastAsia"/>
      <w:b/>
      <w:bCs/>
      <w:i/>
      <w:iCs/>
      <w:color w:val="4F81BD" w:themeColor="accent1"/>
      <w:lang w:eastAsia="ru-RU"/>
    </w:rPr>
  </w:style>
  <w:style w:type="paragraph" w:styleId="afffa">
    <w:name w:val="Intense Quote"/>
    <w:basedOn w:val="a"/>
    <w:next w:val="a"/>
    <w:link w:val="afff9"/>
    <w:uiPriority w:val="30"/>
    <w:qFormat/>
    <w:rsid w:val="00525AB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525AB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525AB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525AB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525AB9"/>
    <w:rPr>
      <w:rFonts w:eastAsiaTheme="minorEastAsia"/>
      <w:sz w:val="20"/>
      <w:szCs w:val="20"/>
      <w:lang w:eastAsia="ru-RU"/>
    </w:rPr>
  </w:style>
  <w:style w:type="paragraph" w:customStyle="1" w:styleId="1c">
    <w:name w:val="Верхний колонтитул1"/>
    <w:basedOn w:val="a"/>
    <w:link w:val="HeaderChar"/>
    <w:uiPriority w:val="99"/>
    <w:unhideWhenUsed/>
    <w:rsid w:val="00525AB9"/>
    <w:rPr>
      <w:rFonts w:asciiTheme="minorHAnsi" w:eastAsiaTheme="minorEastAsia" w:hAnsiTheme="minorHAnsi" w:cstheme="minorBidi"/>
      <w:sz w:val="22"/>
      <w:szCs w:val="22"/>
    </w:rPr>
  </w:style>
  <w:style w:type="character" w:customStyle="1" w:styleId="HeaderChar">
    <w:name w:val="Header Char"/>
    <w:basedOn w:val="a0"/>
    <w:link w:val="1c"/>
    <w:uiPriority w:val="99"/>
    <w:rsid w:val="00525AB9"/>
    <w:rPr>
      <w:rFonts w:eastAsiaTheme="minorEastAsia"/>
      <w:lang w:eastAsia="ru-RU"/>
    </w:rPr>
  </w:style>
  <w:style w:type="paragraph" w:customStyle="1" w:styleId="1d">
    <w:name w:val="Нижний колонтитул1"/>
    <w:basedOn w:val="a"/>
    <w:link w:val="FooterChar"/>
    <w:uiPriority w:val="99"/>
    <w:unhideWhenUsed/>
    <w:rsid w:val="00525AB9"/>
    <w:rPr>
      <w:rFonts w:asciiTheme="minorHAnsi" w:eastAsiaTheme="minorEastAsia" w:hAnsiTheme="minorHAnsi" w:cstheme="minorBidi"/>
      <w:sz w:val="22"/>
      <w:szCs w:val="22"/>
    </w:rPr>
  </w:style>
  <w:style w:type="character" w:customStyle="1" w:styleId="FooterChar">
    <w:name w:val="Footer Char"/>
    <w:basedOn w:val="a0"/>
    <w:link w:val="1d"/>
    <w:uiPriority w:val="99"/>
    <w:rsid w:val="00525AB9"/>
    <w:rPr>
      <w:rFonts w:eastAsiaTheme="minorEastAsia"/>
      <w:lang w:eastAsia="ru-RU"/>
    </w:rPr>
  </w:style>
  <w:style w:type="character" w:customStyle="1" w:styleId="Layout">
    <w:name w:val="Layout"/>
    <w:basedOn w:val="a0"/>
    <w:uiPriority w:val="99"/>
    <w:rsid w:val="00525AB9"/>
  </w:style>
  <w:style w:type="character" w:customStyle="1" w:styleId="Hl">
    <w:name w:val="Hl"/>
    <w:basedOn w:val="a0"/>
    <w:uiPriority w:val="99"/>
    <w:rsid w:val="00525AB9"/>
  </w:style>
  <w:style w:type="paragraph" w:customStyle="1" w:styleId="Paragraph">
    <w:name w:val="Paragraph"/>
    <w:basedOn w:val="a"/>
    <w:uiPriority w:val="99"/>
    <w:rsid w:val="00525AB9"/>
    <w:pPr>
      <w:spacing w:before="100" w:after="100"/>
    </w:pPr>
  </w:style>
  <w:style w:type="character" w:customStyle="1" w:styleId="Normaltextrun">
    <w:name w:val="Normaltextrun"/>
    <w:basedOn w:val="a0"/>
    <w:uiPriority w:val="99"/>
    <w:rsid w:val="00525AB9"/>
  </w:style>
  <w:style w:type="paragraph" w:customStyle="1" w:styleId="111">
    <w:name w:val="11"/>
    <w:basedOn w:val="a"/>
    <w:uiPriority w:val="99"/>
    <w:rsid w:val="00525AB9"/>
    <w:pPr>
      <w:spacing w:before="100" w:after="100"/>
    </w:pPr>
  </w:style>
  <w:style w:type="character" w:customStyle="1" w:styleId="A00">
    <w:name w:val="A0"/>
    <w:basedOn w:val="a0"/>
    <w:uiPriority w:val="99"/>
    <w:rsid w:val="00525AB9"/>
  </w:style>
  <w:style w:type="paragraph" w:customStyle="1" w:styleId="A40">
    <w:name w:val="A4"/>
    <w:basedOn w:val="a"/>
    <w:uiPriority w:val="99"/>
    <w:rsid w:val="00525AB9"/>
    <w:pPr>
      <w:spacing w:before="100" w:after="100"/>
    </w:pPr>
  </w:style>
  <w:style w:type="character" w:customStyle="1" w:styleId="1e">
    <w:name w:val="1"/>
    <w:basedOn w:val="a0"/>
    <w:uiPriority w:val="99"/>
    <w:rsid w:val="00525AB9"/>
  </w:style>
  <w:style w:type="paragraph" w:customStyle="1" w:styleId="A30">
    <w:name w:val="A3"/>
    <w:basedOn w:val="a"/>
    <w:uiPriority w:val="99"/>
    <w:rsid w:val="00525AB9"/>
    <w:pPr>
      <w:spacing w:before="100" w:after="100"/>
    </w:pPr>
  </w:style>
  <w:style w:type="paragraph" w:customStyle="1" w:styleId="212">
    <w:name w:val="21"/>
    <w:basedOn w:val="a"/>
    <w:uiPriority w:val="99"/>
    <w:rsid w:val="00525AB9"/>
    <w:pPr>
      <w:spacing w:before="100" w:after="100"/>
    </w:pPr>
  </w:style>
  <w:style w:type="character" w:styleId="afffb">
    <w:name w:val="FollowedHyperlink"/>
    <w:basedOn w:val="a0"/>
    <w:uiPriority w:val="99"/>
    <w:semiHidden/>
    <w:unhideWhenUsed/>
    <w:rsid w:val="00525AB9"/>
    <w:rPr>
      <w:color w:val="800080" w:themeColor="followedHyperlink"/>
      <w:u w:val="single"/>
    </w:rPr>
  </w:style>
  <w:style w:type="character" w:customStyle="1" w:styleId="1f">
    <w:name w:val="Название Знак1"/>
    <w:basedOn w:val="a0"/>
    <w:uiPriority w:val="10"/>
    <w:rsid w:val="00525AB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525AB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525AB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525AB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525AB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525AB9"/>
  </w:style>
  <w:style w:type="character" w:customStyle="1" w:styleId="book-about-produceinfo">
    <w:name w:val="book-about-produce__info"/>
    <w:basedOn w:val="a0"/>
    <w:rsid w:val="00525AB9"/>
  </w:style>
  <w:style w:type="paragraph" w:customStyle="1" w:styleId="afffd">
    <w:name w:val="табл"/>
    <w:basedOn w:val="a"/>
    <w:link w:val="afffe"/>
    <w:qFormat/>
    <w:rsid w:val="001A2995"/>
    <w:pPr>
      <w:widowControl w:val="0"/>
      <w:autoSpaceDE w:val="0"/>
      <w:autoSpaceDN w:val="0"/>
      <w:adjustRightInd w:val="0"/>
    </w:pPr>
    <w:rPr>
      <w:sz w:val="18"/>
      <w:szCs w:val="20"/>
    </w:rPr>
  </w:style>
  <w:style w:type="character" w:customStyle="1" w:styleId="afffe">
    <w:name w:val="табл Знак"/>
    <w:basedOn w:val="a0"/>
    <w:link w:val="afffd"/>
    <w:rsid w:val="001A299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A1E69-5CFC-47A6-B43A-9E768525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91</Pages>
  <Words>34148</Words>
  <Characters>194647</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31</cp:revision>
  <cp:lastPrinted>2021-12-27T13:03:00Z</cp:lastPrinted>
  <dcterms:created xsi:type="dcterms:W3CDTF">2023-04-12T08:54:00Z</dcterms:created>
  <dcterms:modified xsi:type="dcterms:W3CDTF">2025-02-14T08:53:00Z</dcterms:modified>
</cp:coreProperties>
</file>